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A1A" w:rsidRPr="00785A74" w:rsidRDefault="00647A1A" w:rsidP="00647A1A">
      <w:pPr>
        <w:pStyle w:val="1"/>
        <w:rPr>
          <w:rFonts w:ascii="TH SarabunIT๙" w:hAnsi="TH SarabunIT๙" w:cs="TH SarabunIT๙"/>
          <w:sz w:val="32"/>
          <w:szCs w:val="32"/>
        </w:rPr>
      </w:pPr>
      <w:r w:rsidRPr="00785A74">
        <w:rPr>
          <w:rFonts w:ascii="TH SarabunIT๙" w:hAnsi="TH SarabunIT๙" w:cs="TH SarabunIT๙"/>
          <w:sz w:val="32"/>
          <w:szCs w:val="32"/>
          <w:cs/>
        </w:rPr>
        <w:t>รายงานการประชุมสภาองค์การบริหารส่วนตำบลหนองตะไก้</w:t>
      </w:r>
    </w:p>
    <w:p w:rsidR="00647A1A" w:rsidRPr="00785A74" w:rsidRDefault="00647A1A" w:rsidP="00647A1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5A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 w:rsidR="0048460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A078F0" w:rsidRPr="00785A74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E04503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DA52F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647A1A" w:rsidRPr="00785A74" w:rsidRDefault="00647A1A" w:rsidP="00647A1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5A74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DA52F2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785A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DA52F2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Pr="00785A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267EC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Pr="00785A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484602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DA52F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647A1A" w:rsidRPr="00785A74" w:rsidRDefault="00647A1A" w:rsidP="00647A1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5A74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ห้องประชุมองค์การบริหารส่วนตำบลหนองตะไก้</w:t>
      </w:r>
    </w:p>
    <w:p w:rsidR="00647A1A" w:rsidRPr="00E04503" w:rsidRDefault="00647A1A" w:rsidP="00647A1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647A1A" w:rsidRPr="00785A74" w:rsidRDefault="00647A1A" w:rsidP="00E97E8D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785A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รายชื่อผู้มาประชุม</w:t>
      </w:r>
      <w:r w:rsidR="00785A74" w:rsidRPr="00785A74">
        <w:rPr>
          <w:rFonts w:ascii="TH SarabunIT๙" w:hAnsi="TH SarabunIT๙" w:cs="TH SarabunIT๙"/>
          <w:sz w:val="32"/>
          <w:szCs w:val="32"/>
        </w:rPr>
        <w:t xml:space="preserve">  </w:t>
      </w:r>
      <w:r w:rsidR="00785A74" w:rsidRPr="00785A74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F656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4503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F656BE">
        <w:rPr>
          <w:rFonts w:ascii="TH SarabunIT๙" w:hAnsi="TH SarabunIT๙" w:cs="TH SarabunIT๙" w:hint="cs"/>
          <w:sz w:val="32"/>
          <w:szCs w:val="32"/>
          <w:cs/>
        </w:rPr>
        <w:t xml:space="preserve">  คน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4"/>
        <w:gridCol w:w="1574"/>
        <w:gridCol w:w="1666"/>
        <w:gridCol w:w="2638"/>
        <w:gridCol w:w="1134"/>
        <w:gridCol w:w="1533"/>
      </w:tblGrid>
      <w:tr w:rsidR="00647A1A" w:rsidRPr="00785A74" w:rsidTr="00F656BE">
        <w:trPr>
          <w:trHeight w:val="490"/>
        </w:trPr>
        <w:tc>
          <w:tcPr>
            <w:tcW w:w="944" w:type="dxa"/>
            <w:vAlign w:val="center"/>
          </w:tcPr>
          <w:p w:rsidR="00647A1A" w:rsidRPr="00785A74" w:rsidRDefault="00647A1A" w:rsidP="000A7C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40" w:type="dxa"/>
            <w:gridSpan w:val="2"/>
            <w:vAlign w:val="center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ชื่อ – สกุล</w:t>
            </w:r>
          </w:p>
        </w:tc>
        <w:tc>
          <w:tcPr>
            <w:tcW w:w="2638" w:type="dxa"/>
            <w:vAlign w:val="center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ตำแหน่ง</w:t>
            </w:r>
          </w:p>
        </w:tc>
        <w:tc>
          <w:tcPr>
            <w:tcW w:w="2667" w:type="dxa"/>
            <w:gridSpan w:val="2"/>
            <w:vAlign w:val="center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ลายมือชื่อ</w:t>
            </w:r>
          </w:p>
        </w:tc>
      </w:tr>
      <w:tr w:rsidR="00E04503" w:rsidRPr="00785A74" w:rsidTr="00F656BE">
        <w:tc>
          <w:tcPr>
            <w:tcW w:w="944" w:type="dxa"/>
          </w:tcPr>
          <w:p w:rsidR="00E04503" w:rsidRPr="00A30607" w:rsidRDefault="00E04503" w:rsidP="00E04503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74" w:type="dxa"/>
          </w:tcPr>
          <w:p w:rsidR="00E04503" w:rsidRPr="00A30607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</w:p>
        </w:tc>
        <w:tc>
          <w:tcPr>
            <w:tcW w:w="1666" w:type="dxa"/>
          </w:tcPr>
          <w:p w:rsidR="00E04503" w:rsidRPr="00A30607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ชิดดีนอก</w:t>
            </w:r>
          </w:p>
        </w:tc>
        <w:tc>
          <w:tcPr>
            <w:tcW w:w="2638" w:type="dxa"/>
          </w:tcPr>
          <w:p w:rsidR="00E04503" w:rsidRPr="00A30607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1134" w:type="dxa"/>
          </w:tcPr>
          <w:p w:rsidR="00E04503" w:rsidRPr="00A30607" w:rsidRDefault="00E04503" w:rsidP="00E04503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</w:p>
        </w:tc>
        <w:tc>
          <w:tcPr>
            <w:tcW w:w="1533" w:type="dxa"/>
          </w:tcPr>
          <w:p w:rsidR="00E04503" w:rsidRPr="00A30607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ชิดดีนอก</w:t>
            </w:r>
          </w:p>
        </w:tc>
      </w:tr>
      <w:tr w:rsidR="00E04503" w:rsidRPr="00785A74" w:rsidTr="00F656BE">
        <w:tc>
          <w:tcPr>
            <w:tcW w:w="944" w:type="dxa"/>
          </w:tcPr>
          <w:p w:rsidR="00E04503" w:rsidRPr="00A30607" w:rsidRDefault="00E04503" w:rsidP="00E04503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74" w:type="dxa"/>
          </w:tcPr>
          <w:p w:rsidR="00E04503" w:rsidRPr="00A30607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รภพ</w:t>
            </w:r>
            <w:proofErr w:type="spellEnd"/>
          </w:p>
        </w:tc>
        <w:tc>
          <w:tcPr>
            <w:tcW w:w="1666" w:type="dxa"/>
          </w:tcPr>
          <w:p w:rsidR="00E04503" w:rsidRPr="00A30607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638" w:type="dxa"/>
          </w:tcPr>
          <w:p w:rsidR="00E04503" w:rsidRPr="00A30607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รองประธานสภา</w:t>
            </w:r>
          </w:p>
        </w:tc>
        <w:tc>
          <w:tcPr>
            <w:tcW w:w="1134" w:type="dxa"/>
          </w:tcPr>
          <w:p w:rsidR="00E04503" w:rsidRPr="00A30607" w:rsidRDefault="00E04503" w:rsidP="00E04503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</w:p>
        </w:tc>
        <w:tc>
          <w:tcPr>
            <w:tcW w:w="1533" w:type="dxa"/>
          </w:tcPr>
          <w:p w:rsidR="00E04503" w:rsidRPr="00A30607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E04503" w:rsidRPr="00785A74" w:rsidTr="00F656BE">
        <w:tc>
          <w:tcPr>
            <w:tcW w:w="944" w:type="dxa"/>
          </w:tcPr>
          <w:p w:rsidR="00E04503" w:rsidRPr="00A30607" w:rsidRDefault="00E04503" w:rsidP="00E04503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74" w:type="dxa"/>
          </w:tcPr>
          <w:p w:rsidR="00E04503" w:rsidRPr="00A30607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นางธนพรรณ</w:t>
            </w:r>
          </w:p>
        </w:tc>
        <w:tc>
          <w:tcPr>
            <w:tcW w:w="1666" w:type="dxa"/>
          </w:tcPr>
          <w:p w:rsidR="00E04503" w:rsidRPr="00A30607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คูณกลาง</w:t>
            </w:r>
          </w:p>
        </w:tc>
        <w:tc>
          <w:tcPr>
            <w:tcW w:w="2638" w:type="dxa"/>
          </w:tcPr>
          <w:p w:rsidR="00E04503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E04503" w:rsidRPr="00A30607" w:rsidRDefault="00E04503" w:rsidP="00E04503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ธนพรรณ</w:t>
            </w:r>
          </w:p>
        </w:tc>
        <w:tc>
          <w:tcPr>
            <w:tcW w:w="1533" w:type="dxa"/>
          </w:tcPr>
          <w:p w:rsidR="00E04503" w:rsidRPr="00A30607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คูณกลาง</w:t>
            </w:r>
          </w:p>
        </w:tc>
      </w:tr>
      <w:tr w:rsidR="00E04503" w:rsidRPr="00785A74" w:rsidTr="00F656BE">
        <w:tc>
          <w:tcPr>
            <w:tcW w:w="944" w:type="dxa"/>
          </w:tcPr>
          <w:p w:rsidR="00E04503" w:rsidRDefault="00E04503" w:rsidP="00E04503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74" w:type="dxa"/>
          </w:tcPr>
          <w:p w:rsidR="00E04503" w:rsidRPr="00A30607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นายธงชัย</w:t>
            </w:r>
          </w:p>
        </w:tc>
        <w:tc>
          <w:tcPr>
            <w:tcW w:w="1666" w:type="dxa"/>
          </w:tcPr>
          <w:p w:rsidR="00E04503" w:rsidRPr="00A30607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จำปาโพธิ์</w:t>
            </w:r>
          </w:p>
        </w:tc>
        <w:tc>
          <w:tcPr>
            <w:tcW w:w="2638" w:type="dxa"/>
          </w:tcPr>
          <w:p w:rsidR="00E04503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9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F129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1295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F1295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</w:t>
            </w:r>
          </w:p>
        </w:tc>
        <w:tc>
          <w:tcPr>
            <w:tcW w:w="1134" w:type="dxa"/>
          </w:tcPr>
          <w:p w:rsidR="00E04503" w:rsidRDefault="00E04503" w:rsidP="00E04503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ธงชัย</w:t>
            </w:r>
          </w:p>
        </w:tc>
        <w:tc>
          <w:tcPr>
            <w:tcW w:w="1533" w:type="dxa"/>
          </w:tcPr>
          <w:p w:rsidR="00E04503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จำปาโพธิ์</w:t>
            </w:r>
          </w:p>
        </w:tc>
      </w:tr>
      <w:tr w:rsidR="00E04503" w:rsidRPr="00785A74" w:rsidTr="00E04503">
        <w:tc>
          <w:tcPr>
            <w:tcW w:w="944" w:type="dxa"/>
          </w:tcPr>
          <w:p w:rsidR="00E04503" w:rsidRPr="00A30607" w:rsidRDefault="00E04503" w:rsidP="00E04503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74" w:type="dxa"/>
          </w:tcPr>
          <w:p w:rsidR="00E04503" w:rsidRPr="00A30607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นายสมนึก</w:t>
            </w:r>
          </w:p>
        </w:tc>
        <w:tc>
          <w:tcPr>
            <w:tcW w:w="1666" w:type="dxa"/>
          </w:tcPr>
          <w:p w:rsidR="00E04503" w:rsidRPr="00A30607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ชัยโคตร</w:t>
            </w:r>
          </w:p>
        </w:tc>
        <w:tc>
          <w:tcPr>
            <w:tcW w:w="2638" w:type="dxa"/>
          </w:tcPr>
          <w:p w:rsidR="00E04503" w:rsidRPr="00A30607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E04503" w:rsidRPr="00A30607" w:rsidRDefault="00E04503" w:rsidP="00E04503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สมนึก</w:t>
            </w:r>
          </w:p>
        </w:tc>
        <w:tc>
          <w:tcPr>
            <w:tcW w:w="1533" w:type="dxa"/>
          </w:tcPr>
          <w:p w:rsidR="00E04503" w:rsidRPr="00A30607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ชัยโคตร</w:t>
            </w:r>
          </w:p>
        </w:tc>
      </w:tr>
      <w:tr w:rsidR="00E04503" w:rsidRPr="00785A74" w:rsidTr="00F656BE">
        <w:tc>
          <w:tcPr>
            <w:tcW w:w="944" w:type="dxa"/>
          </w:tcPr>
          <w:p w:rsidR="00E04503" w:rsidRDefault="00E04503" w:rsidP="00E04503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74" w:type="dxa"/>
          </w:tcPr>
          <w:p w:rsidR="00E04503" w:rsidRDefault="00E04503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นายรุ้ง</w:t>
            </w:r>
          </w:p>
        </w:tc>
        <w:tc>
          <w:tcPr>
            <w:tcW w:w="1666" w:type="dxa"/>
          </w:tcPr>
          <w:p w:rsidR="00E04503" w:rsidRDefault="00E04503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เจือกระ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638" w:type="dxa"/>
          </w:tcPr>
          <w:p w:rsidR="00E04503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E04503" w:rsidRDefault="00E04503" w:rsidP="00E04503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รุ้ง</w:t>
            </w:r>
          </w:p>
        </w:tc>
        <w:tc>
          <w:tcPr>
            <w:tcW w:w="1533" w:type="dxa"/>
          </w:tcPr>
          <w:p w:rsidR="00E04503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เจือกระ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E04503" w:rsidRPr="00785A74" w:rsidTr="00F656BE">
        <w:tc>
          <w:tcPr>
            <w:tcW w:w="944" w:type="dxa"/>
          </w:tcPr>
          <w:p w:rsidR="00E04503" w:rsidRDefault="00E04503" w:rsidP="00E04503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574" w:type="dxa"/>
          </w:tcPr>
          <w:p w:rsidR="00E04503" w:rsidRPr="00A30607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ธนเดช</w:t>
            </w:r>
          </w:p>
        </w:tc>
        <w:tc>
          <w:tcPr>
            <w:tcW w:w="1666" w:type="dxa"/>
          </w:tcPr>
          <w:p w:rsidR="00E04503" w:rsidRPr="00A30607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คงหนองบัว</w:t>
            </w:r>
          </w:p>
        </w:tc>
        <w:tc>
          <w:tcPr>
            <w:tcW w:w="2638" w:type="dxa"/>
          </w:tcPr>
          <w:p w:rsidR="00E04503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9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F129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1295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F1295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</w:t>
            </w:r>
          </w:p>
        </w:tc>
        <w:tc>
          <w:tcPr>
            <w:tcW w:w="1134" w:type="dxa"/>
          </w:tcPr>
          <w:p w:rsidR="00E04503" w:rsidRDefault="00E04503" w:rsidP="00E04503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ธนเดช</w:t>
            </w:r>
          </w:p>
        </w:tc>
        <w:tc>
          <w:tcPr>
            <w:tcW w:w="1533" w:type="dxa"/>
          </w:tcPr>
          <w:p w:rsidR="00E04503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คงหนองบัว</w:t>
            </w:r>
          </w:p>
        </w:tc>
      </w:tr>
      <w:tr w:rsidR="00E04503" w:rsidRPr="00785A74" w:rsidTr="00F656BE">
        <w:tc>
          <w:tcPr>
            <w:tcW w:w="944" w:type="dxa"/>
          </w:tcPr>
          <w:p w:rsidR="00E04503" w:rsidRPr="00A30607" w:rsidRDefault="00E04503" w:rsidP="00E04503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574" w:type="dxa"/>
          </w:tcPr>
          <w:p w:rsidR="00E04503" w:rsidRPr="00A30607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นางสาวธนพร</w:t>
            </w:r>
          </w:p>
        </w:tc>
        <w:tc>
          <w:tcPr>
            <w:tcW w:w="1666" w:type="dxa"/>
          </w:tcPr>
          <w:p w:rsidR="00E04503" w:rsidRPr="00A30607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คูณกระ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638" w:type="dxa"/>
          </w:tcPr>
          <w:p w:rsidR="00E04503" w:rsidRPr="00A30607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</w:tcPr>
          <w:p w:rsidR="00E04503" w:rsidRPr="00A30607" w:rsidRDefault="00E04503" w:rsidP="00E04503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ธนพร</w:t>
            </w:r>
          </w:p>
        </w:tc>
        <w:tc>
          <w:tcPr>
            <w:tcW w:w="1533" w:type="dxa"/>
          </w:tcPr>
          <w:p w:rsidR="00E04503" w:rsidRPr="00A30607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คูณกระ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E04503" w:rsidRPr="00785A74" w:rsidTr="00F656BE">
        <w:tc>
          <w:tcPr>
            <w:tcW w:w="944" w:type="dxa"/>
          </w:tcPr>
          <w:p w:rsidR="00E04503" w:rsidRDefault="00E04503" w:rsidP="00E04503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74" w:type="dxa"/>
          </w:tcPr>
          <w:p w:rsidR="00E04503" w:rsidRPr="00A30607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นายนิกร</w:t>
            </w:r>
          </w:p>
        </w:tc>
        <w:tc>
          <w:tcPr>
            <w:tcW w:w="1666" w:type="dxa"/>
          </w:tcPr>
          <w:p w:rsidR="00E04503" w:rsidRPr="00A30607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พะยอมใหม่</w:t>
            </w:r>
          </w:p>
        </w:tc>
        <w:tc>
          <w:tcPr>
            <w:tcW w:w="2638" w:type="dxa"/>
          </w:tcPr>
          <w:p w:rsidR="00E04503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 หมู่ที่ 9</w:t>
            </w:r>
          </w:p>
        </w:tc>
        <w:tc>
          <w:tcPr>
            <w:tcW w:w="1134" w:type="dxa"/>
          </w:tcPr>
          <w:p w:rsidR="00E04503" w:rsidRPr="00A30607" w:rsidRDefault="00E04503" w:rsidP="00E04503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นิกร</w:t>
            </w:r>
          </w:p>
        </w:tc>
        <w:tc>
          <w:tcPr>
            <w:tcW w:w="1533" w:type="dxa"/>
          </w:tcPr>
          <w:p w:rsidR="00E04503" w:rsidRPr="00A30607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พะยอมใหม่</w:t>
            </w:r>
          </w:p>
        </w:tc>
      </w:tr>
      <w:tr w:rsidR="00E04503" w:rsidRPr="00785A74" w:rsidTr="00F656BE">
        <w:tc>
          <w:tcPr>
            <w:tcW w:w="944" w:type="dxa"/>
          </w:tcPr>
          <w:p w:rsidR="00E04503" w:rsidRDefault="00E04503" w:rsidP="00E04503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74" w:type="dxa"/>
          </w:tcPr>
          <w:p w:rsidR="00E04503" w:rsidRPr="00A30607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นายสุชาติ </w:t>
            </w:r>
          </w:p>
        </w:tc>
        <w:tc>
          <w:tcPr>
            <w:tcW w:w="1666" w:type="dxa"/>
          </w:tcPr>
          <w:p w:rsidR="00E04503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ตรงกลาง</w:t>
            </w:r>
          </w:p>
        </w:tc>
        <w:tc>
          <w:tcPr>
            <w:tcW w:w="2638" w:type="dxa"/>
          </w:tcPr>
          <w:p w:rsidR="00E04503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 หมู่ที่ 10</w:t>
            </w:r>
          </w:p>
        </w:tc>
        <w:tc>
          <w:tcPr>
            <w:tcW w:w="1134" w:type="dxa"/>
          </w:tcPr>
          <w:p w:rsidR="00E04503" w:rsidRDefault="00E04503" w:rsidP="00E04503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</w:t>
            </w:r>
          </w:p>
        </w:tc>
        <w:tc>
          <w:tcPr>
            <w:tcW w:w="1533" w:type="dxa"/>
          </w:tcPr>
          <w:p w:rsidR="00E04503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ตรงกลาง</w:t>
            </w:r>
          </w:p>
        </w:tc>
      </w:tr>
      <w:tr w:rsidR="00E04503" w:rsidRPr="00785A74" w:rsidTr="00F656BE">
        <w:tc>
          <w:tcPr>
            <w:tcW w:w="944" w:type="dxa"/>
          </w:tcPr>
          <w:p w:rsidR="00E04503" w:rsidRDefault="00E04503" w:rsidP="00E04503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574" w:type="dxa"/>
          </w:tcPr>
          <w:p w:rsidR="00E04503" w:rsidRPr="00A30607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อูน</w:t>
            </w:r>
            <w:proofErr w:type="spellEnd"/>
          </w:p>
        </w:tc>
        <w:tc>
          <w:tcPr>
            <w:tcW w:w="1666" w:type="dxa"/>
          </w:tcPr>
          <w:p w:rsidR="00E04503" w:rsidRPr="00A30607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กรวยสวัสดิ์</w:t>
            </w:r>
          </w:p>
        </w:tc>
        <w:tc>
          <w:tcPr>
            <w:tcW w:w="2638" w:type="dxa"/>
          </w:tcPr>
          <w:p w:rsidR="00E04503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134" w:type="dxa"/>
          </w:tcPr>
          <w:p w:rsidR="00E04503" w:rsidRPr="00A30607" w:rsidRDefault="00E04503" w:rsidP="00E04503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อูน</w:t>
            </w:r>
            <w:proofErr w:type="spellEnd"/>
          </w:p>
        </w:tc>
        <w:tc>
          <w:tcPr>
            <w:tcW w:w="1533" w:type="dxa"/>
          </w:tcPr>
          <w:p w:rsidR="00E04503" w:rsidRPr="00A30607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กรวยสวัสดิ์</w:t>
            </w:r>
          </w:p>
        </w:tc>
      </w:tr>
      <w:tr w:rsidR="00E04503" w:rsidRPr="00785A74" w:rsidTr="00F656BE">
        <w:tc>
          <w:tcPr>
            <w:tcW w:w="944" w:type="dxa"/>
          </w:tcPr>
          <w:p w:rsidR="00E04503" w:rsidRPr="00A30607" w:rsidRDefault="00E04503" w:rsidP="00E04503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574" w:type="dxa"/>
          </w:tcPr>
          <w:p w:rsidR="00E04503" w:rsidRPr="00A30607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นางสาวพยุง</w:t>
            </w:r>
          </w:p>
        </w:tc>
        <w:tc>
          <w:tcPr>
            <w:tcW w:w="1666" w:type="dxa"/>
          </w:tcPr>
          <w:p w:rsidR="00E04503" w:rsidRPr="00A30607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ปีบกระ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638" w:type="dxa"/>
          </w:tcPr>
          <w:p w:rsidR="00E04503" w:rsidRPr="001156DD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134" w:type="dxa"/>
          </w:tcPr>
          <w:p w:rsidR="00E04503" w:rsidRPr="00A30607" w:rsidRDefault="00E04503" w:rsidP="00E04503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พยุง</w:t>
            </w:r>
          </w:p>
        </w:tc>
        <w:tc>
          <w:tcPr>
            <w:tcW w:w="1533" w:type="dxa"/>
          </w:tcPr>
          <w:p w:rsidR="00E04503" w:rsidRPr="00A30607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ปีบกระ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E04503" w:rsidRPr="00785A74" w:rsidTr="00F656BE">
        <w:tc>
          <w:tcPr>
            <w:tcW w:w="944" w:type="dxa"/>
          </w:tcPr>
          <w:p w:rsidR="00E04503" w:rsidRPr="00A30607" w:rsidRDefault="00E04503" w:rsidP="00E04503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574" w:type="dxa"/>
          </w:tcPr>
          <w:p w:rsidR="00E04503" w:rsidRPr="00A30607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</w:t>
            </w:r>
          </w:p>
        </w:tc>
        <w:tc>
          <w:tcPr>
            <w:tcW w:w="1666" w:type="dxa"/>
          </w:tcPr>
          <w:p w:rsidR="00E04503" w:rsidRPr="00A30607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ทิศกลาง</w:t>
            </w:r>
          </w:p>
        </w:tc>
        <w:tc>
          <w:tcPr>
            <w:tcW w:w="2638" w:type="dxa"/>
          </w:tcPr>
          <w:p w:rsidR="00E04503" w:rsidRPr="00A30607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1134" w:type="dxa"/>
          </w:tcPr>
          <w:p w:rsidR="00E04503" w:rsidRPr="00A30607" w:rsidRDefault="00E04503" w:rsidP="00E04503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สุเมธ</w:t>
            </w:r>
          </w:p>
        </w:tc>
        <w:tc>
          <w:tcPr>
            <w:tcW w:w="1533" w:type="dxa"/>
          </w:tcPr>
          <w:p w:rsidR="00E04503" w:rsidRPr="00A30607" w:rsidRDefault="00E04503" w:rsidP="00E0450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ทิศกลาง</w:t>
            </w:r>
          </w:p>
        </w:tc>
      </w:tr>
    </w:tbl>
    <w:p w:rsidR="00647A1A" w:rsidRDefault="00647A1A" w:rsidP="00E97E8D">
      <w:pPr>
        <w:pStyle w:val="1"/>
        <w:spacing w:before="1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85A74">
        <w:rPr>
          <w:rFonts w:ascii="TH SarabunIT๙" w:hAnsi="TH SarabunIT๙" w:cs="TH SarabunIT๙"/>
          <w:sz w:val="32"/>
          <w:szCs w:val="32"/>
          <w:u w:val="single"/>
          <w:cs/>
        </w:rPr>
        <w:t>ผู้ลาการประชุม</w:t>
      </w:r>
      <w:r w:rsidR="000A0191" w:rsidRPr="00785A7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จำนวน  </w:t>
      </w:r>
      <w:r w:rsidR="00E0450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- </w:t>
      </w:r>
      <w:r w:rsidR="000A0191" w:rsidRPr="00785A7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คน</w:t>
      </w:r>
    </w:p>
    <w:p w:rsidR="00E04503" w:rsidRPr="00E97E8D" w:rsidRDefault="00E04503" w:rsidP="00E04503">
      <w:pPr>
        <w:rPr>
          <w:sz w:val="10"/>
          <w:szCs w:val="10"/>
          <w:cs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559"/>
        <w:gridCol w:w="1550"/>
        <w:gridCol w:w="2700"/>
        <w:gridCol w:w="1260"/>
        <w:gridCol w:w="1620"/>
      </w:tblGrid>
      <w:tr w:rsidR="00D62C4A" w:rsidRPr="00785A74" w:rsidTr="00E04503">
        <w:trPr>
          <w:trHeight w:val="80"/>
        </w:trPr>
        <w:tc>
          <w:tcPr>
            <w:tcW w:w="9648" w:type="dxa"/>
            <w:gridSpan w:val="6"/>
          </w:tcPr>
          <w:p w:rsidR="00434ACC" w:rsidRPr="00785A74" w:rsidRDefault="00D62C4A" w:rsidP="00E97E8D">
            <w:pPr>
              <w:ind w:left="-74" w:hanging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7E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ผู้ขาดประชุม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จำนวน  -  คน</w:t>
            </w:r>
          </w:p>
        </w:tc>
      </w:tr>
      <w:tr w:rsidR="00D62C4A" w:rsidRPr="00785A74" w:rsidTr="00E04503">
        <w:trPr>
          <w:trHeight w:val="80"/>
        </w:trPr>
        <w:tc>
          <w:tcPr>
            <w:tcW w:w="959" w:type="dxa"/>
          </w:tcPr>
          <w:p w:rsidR="00D62C4A" w:rsidRPr="00E04503" w:rsidRDefault="00D62C4A" w:rsidP="00785A74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559" w:type="dxa"/>
          </w:tcPr>
          <w:p w:rsidR="00D62C4A" w:rsidRPr="00E04503" w:rsidRDefault="00D62C4A" w:rsidP="00785A74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550" w:type="dxa"/>
          </w:tcPr>
          <w:p w:rsidR="00D62C4A" w:rsidRPr="00E04503" w:rsidRDefault="00D62C4A" w:rsidP="00785A74">
            <w:pPr>
              <w:ind w:left="-250" w:firstLine="142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700" w:type="dxa"/>
          </w:tcPr>
          <w:p w:rsidR="00D62C4A" w:rsidRPr="00E04503" w:rsidRDefault="00D62C4A" w:rsidP="00785A74">
            <w:pPr>
              <w:rPr>
                <w:rFonts w:ascii="TH SarabunIT๙" w:eastAsia="Angsana New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260" w:type="dxa"/>
          </w:tcPr>
          <w:p w:rsidR="00D62C4A" w:rsidRPr="00E04503" w:rsidRDefault="00D62C4A" w:rsidP="00785A7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62C4A" w:rsidRPr="00E04503" w:rsidRDefault="00D62C4A" w:rsidP="00E04503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</w:tbl>
    <w:p w:rsidR="00647A1A" w:rsidRPr="00785A74" w:rsidRDefault="00647A1A" w:rsidP="00E97E8D">
      <w:pPr>
        <w:pStyle w:val="1"/>
        <w:spacing w:after="120"/>
        <w:jc w:val="left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F656BE">
        <w:rPr>
          <w:rFonts w:ascii="TH SarabunIT๙" w:eastAsia="Angsana New" w:hAnsi="TH SarabunIT๙" w:cs="TH SarabunIT๙"/>
          <w:sz w:val="32"/>
          <w:szCs w:val="32"/>
          <w:u w:val="single"/>
          <w:cs/>
        </w:rPr>
        <w:t>ผู้เข้าร่วมประชุม</w:t>
      </w:r>
      <w:r w:rsidRPr="00785A74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   </w:t>
      </w:r>
      <w:r w:rsidRPr="00785A74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จำนวน </w:t>
      </w:r>
      <w:r w:rsidRPr="00785A74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 1</w:t>
      </w:r>
      <w:r w:rsidR="00D31B15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1</w:t>
      </w:r>
      <w:r w:rsidRPr="00785A74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  </w:t>
      </w:r>
      <w:r w:rsidRPr="00785A74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คน</w:t>
      </w:r>
      <w:r w:rsidRPr="00785A74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 </w:t>
      </w:r>
    </w:p>
    <w:tbl>
      <w:tblPr>
        <w:tblW w:w="16693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34"/>
        <w:gridCol w:w="1029"/>
        <w:gridCol w:w="1489"/>
        <w:gridCol w:w="1559"/>
        <w:gridCol w:w="2693"/>
        <w:gridCol w:w="1276"/>
        <w:gridCol w:w="1843"/>
        <w:gridCol w:w="283"/>
        <w:gridCol w:w="1848"/>
        <w:gridCol w:w="4639"/>
      </w:tblGrid>
      <w:tr w:rsidR="00647A1A" w:rsidRPr="00785A74" w:rsidTr="00BE631B">
        <w:trPr>
          <w:gridAfter w:val="3"/>
          <w:wAfter w:w="6770" w:type="dxa"/>
        </w:trPr>
        <w:tc>
          <w:tcPr>
            <w:tcW w:w="1063" w:type="dxa"/>
            <w:gridSpan w:val="2"/>
            <w:vAlign w:val="center"/>
          </w:tcPr>
          <w:p w:rsidR="00647A1A" w:rsidRPr="00785A74" w:rsidRDefault="00647A1A" w:rsidP="008358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48" w:type="dxa"/>
            <w:gridSpan w:val="2"/>
            <w:vAlign w:val="center"/>
          </w:tcPr>
          <w:p w:rsidR="00647A1A" w:rsidRPr="00785A74" w:rsidRDefault="00647A1A" w:rsidP="008358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693" w:type="dxa"/>
            <w:vAlign w:val="center"/>
          </w:tcPr>
          <w:p w:rsidR="00647A1A" w:rsidRPr="00785A74" w:rsidRDefault="00647A1A" w:rsidP="008358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119" w:type="dxa"/>
            <w:gridSpan w:val="2"/>
            <w:vAlign w:val="center"/>
          </w:tcPr>
          <w:p w:rsidR="00647A1A" w:rsidRPr="00785A74" w:rsidRDefault="00647A1A" w:rsidP="008358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E04503" w:rsidRPr="00785A74" w:rsidTr="00BE631B">
        <w:trPr>
          <w:gridAfter w:val="3"/>
          <w:wAfter w:w="6770" w:type="dxa"/>
        </w:trPr>
        <w:tc>
          <w:tcPr>
            <w:tcW w:w="1063" w:type="dxa"/>
            <w:gridSpan w:val="2"/>
          </w:tcPr>
          <w:p w:rsidR="00E04503" w:rsidRPr="00A30607" w:rsidRDefault="00E04503" w:rsidP="00E045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89" w:type="dxa"/>
          </w:tcPr>
          <w:p w:rsidR="00E04503" w:rsidRPr="00A30607" w:rsidRDefault="00E04503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1559" w:type="dxa"/>
            <w:vAlign w:val="center"/>
          </w:tcPr>
          <w:p w:rsidR="00E04503" w:rsidRPr="00A30607" w:rsidRDefault="00E04503" w:rsidP="00E04503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ดื่มพุทรา</w:t>
            </w:r>
          </w:p>
        </w:tc>
        <w:tc>
          <w:tcPr>
            <w:tcW w:w="2693" w:type="dxa"/>
            <w:vAlign w:val="center"/>
          </w:tcPr>
          <w:p w:rsidR="00E04503" w:rsidRPr="00A30607" w:rsidRDefault="00E04503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</w:t>
            </w:r>
          </w:p>
        </w:tc>
        <w:tc>
          <w:tcPr>
            <w:tcW w:w="1276" w:type="dxa"/>
          </w:tcPr>
          <w:p w:rsidR="00E04503" w:rsidRPr="00A30607" w:rsidRDefault="00E04503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รพงษ์</w:t>
            </w:r>
            <w:proofErr w:type="spellEnd"/>
          </w:p>
        </w:tc>
        <w:tc>
          <w:tcPr>
            <w:tcW w:w="1843" w:type="dxa"/>
            <w:vAlign w:val="center"/>
          </w:tcPr>
          <w:p w:rsidR="00E04503" w:rsidRPr="00A30607" w:rsidRDefault="00E04503" w:rsidP="00E04503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ดื่มพุทรา</w:t>
            </w:r>
          </w:p>
        </w:tc>
      </w:tr>
      <w:tr w:rsidR="00E04503" w:rsidRPr="00785A74" w:rsidTr="00BE631B">
        <w:trPr>
          <w:gridAfter w:val="3"/>
          <w:wAfter w:w="6770" w:type="dxa"/>
        </w:trPr>
        <w:tc>
          <w:tcPr>
            <w:tcW w:w="1063" w:type="dxa"/>
            <w:gridSpan w:val="2"/>
          </w:tcPr>
          <w:p w:rsidR="00E04503" w:rsidRPr="00A30607" w:rsidRDefault="00E04503" w:rsidP="00E045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89" w:type="dxa"/>
          </w:tcPr>
          <w:p w:rsidR="00E04503" w:rsidRPr="00A30607" w:rsidRDefault="00E04503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นายนิติเศรษฐ์</w:t>
            </w:r>
          </w:p>
        </w:tc>
        <w:tc>
          <w:tcPr>
            <w:tcW w:w="1559" w:type="dxa"/>
            <w:vAlign w:val="center"/>
          </w:tcPr>
          <w:p w:rsidR="00E04503" w:rsidRPr="00A30607" w:rsidRDefault="00E04503" w:rsidP="00E045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สงมะเริง</w:t>
            </w:r>
          </w:p>
        </w:tc>
        <w:tc>
          <w:tcPr>
            <w:tcW w:w="2693" w:type="dxa"/>
            <w:vAlign w:val="center"/>
          </w:tcPr>
          <w:p w:rsidR="00E04503" w:rsidRPr="00A30607" w:rsidRDefault="00E04503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</w:t>
            </w:r>
          </w:p>
        </w:tc>
        <w:tc>
          <w:tcPr>
            <w:tcW w:w="1276" w:type="dxa"/>
          </w:tcPr>
          <w:p w:rsidR="00E04503" w:rsidRPr="00A30607" w:rsidRDefault="00E04503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นิติเศรษฐ์</w:t>
            </w:r>
          </w:p>
        </w:tc>
        <w:tc>
          <w:tcPr>
            <w:tcW w:w="1843" w:type="dxa"/>
            <w:vAlign w:val="center"/>
          </w:tcPr>
          <w:p w:rsidR="00E04503" w:rsidRPr="00A30607" w:rsidRDefault="00E04503" w:rsidP="00E045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สงมะเริง</w:t>
            </w:r>
          </w:p>
        </w:tc>
      </w:tr>
      <w:tr w:rsidR="00E04503" w:rsidRPr="00785A74" w:rsidTr="00BE631B">
        <w:trPr>
          <w:gridAfter w:val="3"/>
          <w:wAfter w:w="6770" w:type="dxa"/>
        </w:trPr>
        <w:tc>
          <w:tcPr>
            <w:tcW w:w="1063" w:type="dxa"/>
            <w:gridSpan w:val="2"/>
          </w:tcPr>
          <w:p w:rsidR="00E04503" w:rsidRPr="00A30607" w:rsidRDefault="00E04503" w:rsidP="00E045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489" w:type="dxa"/>
          </w:tcPr>
          <w:p w:rsidR="00E04503" w:rsidRPr="00A30607" w:rsidRDefault="00E04503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พิศณุ</w:t>
            </w:r>
            <w:proofErr w:type="spellEnd"/>
          </w:p>
        </w:tc>
        <w:tc>
          <w:tcPr>
            <w:tcW w:w="1559" w:type="dxa"/>
            <w:vAlign w:val="center"/>
          </w:tcPr>
          <w:p w:rsidR="00E04503" w:rsidRPr="00A30607" w:rsidRDefault="00E04503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นิดกระ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693" w:type="dxa"/>
            <w:vAlign w:val="center"/>
          </w:tcPr>
          <w:p w:rsidR="00E04503" w:rsidRPr="00A30607" w:rsidRDefault="00E04503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</w:t>
            </w:r>
          </w:p>
        </w:tc>
        <w:tc>
          <w:tcPr>
            <w:tcW w:w="1276" w:type="dxa"/>
          </w:tcPr>
          <w:p w:rsidR="00E04503" w:rsidRPr="00A30607" w:rsidRDefault="00E04503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พิศณุ</w:t>
            </w:r>
            <w:proofErr w:type="spellEnd"/>
          </w:p>
        </w:tc>
        <w:tc>
          <w:tcPr>
            <w:tcW w:w="1843" w:type="dxa"/>
            <w:vAlign w:val="center"/>
          </w:tcPr>
          <w:p w:rsidR="00E04503" w:rsidRPr="00A30607" w:rsidRDefault="00E04503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นิดกระ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E04503" w:rsidRPr="00785A74" w:rsidTr="00BE631B">
        <w:trPr>
          <w:gridAfter w:val="3"/>
          <w:wAfter w:w="6770" w:type="dxa"/>
        </w:trPr>
        <w:tc>
          <w:tcPr>
            <w:tcW w:w="1063" w:type="dxa"/>
            <w:gridSpan w:val="2"/>
          </w:tcPr>
          <w:p w:rsidR="00E04503" w:rsidRPr="00A30607" w:rsidRDefault="00E04503" w:rsidP="00E045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89" w:type="dxa"/>
          </w:tcPr>
          <w:p w:rsidR="00E04503" w:rsidRPr="00A30607" w:rsidRDefault="00E04503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สุพรรณ</w:t>
            </w:r>
          </w:p>
        </w:tc>
        <w:tc>
          <w:tcPr>
            <w:tcW w:w="1559" w:type="dxa"/>
          </w:tcPr>
          <w:p w:rsidR="00E04503" w:rsidRPr="00A30607" w:rsidRDefault="00E04503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เชื้อนนท์</w:t>
            </w:r>
          </w:p>
        </w:tc>
        <w:tc>
          <w:tcPr>
            <w:tcW w:w="2693" w:type="dxa"/>
          </w:tcPr>
          <w:p w:rsidR="00E04503" w:rsidRPr="00A30607" w:rsidRDefault="00E04503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1276" w:type="dxa"/>
          </w:tcPr>
          <w:p w:rsidR="00E04503" w:rsidRPr="00A30607" w:rsidRDefault="00E04503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สุพรรณ</w:t>
            </w:r>
          </w:p>
        </w:tc>
        <w:tc>
          <w:tcPr>
            <w:tcW w:w="1843" w:type="dxa"/>
          </w:tcPr>
          <w:p w:rsidR="00E04503" w:rsidRPr="00A30607" w:rsidRDefault="00E04503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เชื้อนนท์</w:t>
            </w:r>
          </w:p>
        </w:tc>
      </w:tr>
      <w:tr w:rsidR="00E04503" w:rsidRPr="00785A74" w:rsidTr="00BE631B">
        <w:trPr>
          <w:gridAfter w:val="3"/>
          <w:wAfter w:w="6770" w:type="dxa"/>
        </w:trPr>
        <w:tc>
          <w:tcPr>
            <w:tcW w:w="1063" w:type="dxa"/>
            <w:gridSpan w:val="2"/>
          </w:tcPr>
          <w:p w:rsidR="00E04503" w:rsidRPr="00A30607" w:rsidRDefault="00DA52F2" w:rsidP="00E045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89" w:type="dxa"/>
          </w:tcPr>
          <w:p w:rsidR="00E04503" w:rsidRPr="00A30607" w:rsidRDefault="00E04503" w:rsidP="00E97E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</w:t>
            </w:r>
            <w:r w:rsidR="00E97E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จิรา</w:t>
            </w:r>
            <w:proofErr w:type="spellStart"/>
            <w:r w:rsidR="00E97E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</w:p>
        </w:tc>
        <w:tc>
          <w:tcPr>
            <w:tcW w:w="1559" w:type="dxa"/>
            <w:vAlign w:val="center"/>
          </w:tcPr>
          <w:p w:rsidR="00E04503" w:rsidRPr="00A30607" w:rsidRDefault="00E97E8D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บุญประสิทธิ์</w:t>
            </w:r>
          </w:p>
        </w:tc>
        <w:tc>
          <w:tcPr>
            <w:tcW w:w="2693" w:type="dxa"/>
            <w:vAlign w:val="center"/>
          </w:tcPr>
          <w:p w:rsidR="00E04503" w:rsidRPr="00A30607" w:rsidRDefault="00613314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276" w:type="dxa"/>
          </w:tcPr>
          <w:p w:rsidR="00E04503" w:rsidRPr="00A30607" w:rsidRDefault="00E04503" w:rsidP="006133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</w:t>
            </w:r>
            <w:r w:rsidR="006133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จิรา</w:t>
            </w:r>
            <w:proofErr w:type="spellStart"/>
            <w:r w:rsidR="006133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</w:p>
        </w:tc>
        <w:tc>
          <w:tcPr>
            <w:tcW w:w="1843" w:type="dxa"/>
            <w:vAlign w:val="center"/>
          </w:tcPr>
          <w:p w:rsidR="00E04503" w:rsidRPr="00A30607" w:rsidRDefault="002423C5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บุญประสิทธิ์</w:t>
            </w:r>
          </w:p>
        </w:tc>
      </w:tr>
      <w:tr w:rsidR="00E04503" w:rsidRPr="00785A74" w:rsidTr="00BE631B">
        <w:trPr>
          <w:gridAfter w:val="3"/>
          <w:wAfter w:w="6770" w:type="dxa"/>
        </w:trPr>
        <w:tc>
          <w:tcPr>
            <w:tcW w:w="1063" w:type="dxa"/>
            <w:gridSpan w:val="2"/>
          </w:tcPr>
          <w:p w:rsidR="00E04503" w:rsidRPr="00A30607" w:rsidRDefault="00DA52F2" w:rsidP="00E045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489" w:type="dxa"/>
          </w:tcPr>
          <w:p w:rsidR="00E04503" w:rsidRPr="00A30607" w:rsidRDefault="00E04503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กิ่ง</w:t>
            </w:r>
          </w:p>
        </w:tc>
        <w:tc>
          <w:tcPr>
            <w:tcW w:w="1559" w:type="dxa"/>
            <w:vAlign w:val="center"/>
          </w:tcPr>
          <w:p w:rsidR="00E04503" w:rsidRPr="00A30607" w:rsidRDefault="00E04503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กลิ้งทะเล</w:t>
            </w:r>
          </w:p>
        </w:tc>
        <w:tc>
          <w:tcPr>
            <w:tcW w:w="2693" w:type="dxa"/>
            <w:vAlign w:val="center"/>
          </w:tcPr>
          <w:p w:rsidR="00E04503" w:rsidRPr="00A30607" w:rsidRDefault="00E04503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</w:p>
        </w:tc>
        <w:tc>
          <w:tcPr>
            <w:tcW w:w="1276" w:type="dxa"/>
          </w:tcPr>
          <w:p w:rsidR="00E04503" w:rsidRPr="00A30607" w:rsidRDefault="00E04503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กิ่ง</w:t>
            </w:r>
          </w:p>
        </w:tc>
        <w:tc>
          <w:tcPr>
            <w:tcW w:w="1843" w:type="dxa"/>
            <w:vAlign w:val="center"/>
          </w:tcPr>
          <w:p w:rsidR="00E04503" w:rsidRPr="00A30607" w:rsidRDefault="00E04503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กลิ้งทะเล</w:t>
            </w:r>
          </w:p>
        </w:tc>
      </w:tr>
      <w:tr w:rsidR="00E04503" w:rsidRPr="00785A74" w:rsidTr="00BE631B">
        <w:trPr>
          <w:gridAfter w:val="3"/>
          <w:wAfter w:w="6770" w:type="dxa"/>
        </w:trPr>
        <w:tc>
          <w:tcPr>
            <w:tcW w:w="1063" w:type="dxa"/>
            <w:gridSpan w:val="2"/>
          </w:tcPr>
          <w:p w:rsidR="00E04503" w:rsidRDefault="00DA52F2" w:rsidP="00E045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89" w:type="dxa"/>
          </w:tcPr>
          <w:p w:rsidR="00E04503" w:rsidRPr="00A30607" w:rsidRDefault="00E04503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559" w:type="dxa"/>
            <w:vAlign w:val="center"/>
          </w:tcPr>
          <w:p w:rsidR="00E04503" w:rsidRDefault="00E04503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ชัยชนะ</w:t>
            </w:r>
          </w:p>
        </w:tc>
        <w:tc>
          <w:tcPr>
            <w:tcW w:w="2693" w:type="dxa"/>
            <w:vAlign w:val="center"/>
          </w:tcPr>
          <w:p w:rsidR="00E04503" w:rsidRPr="00E97E8D" w:rsidRDefault="00E04503" w:rsidP="00E0450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7E8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ผู้อำนวยการกองสวัสดิการสังคม</w:t>
            </w:r>
          </w:p>
        </w:tc>
        <w:tc>
          <w:tcPr>
            <w:tcW w:w="1276" w:type="dxa"/>
          </w:tcPr>
          <w:p w:rsidR="00E04503" w:rsidRDefault="00E04503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843" w:type="dxa"/>
            <w:vAlign w:val="center"/>
          </w:tcPr>
          <w:p w:rsidR="00E04503" w:rsidRDefault="00E04503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ชัยชนะ</w:t>
            </w:r>
          </w:p>
        </w:tc>
      </w:tr>
      <w:tr w:rsidR="00E04503" w:rsidRPr="00785A74" w:rsidTr="00BE631B">
        <w:trPr>
          <w:gridAfter w:val="3"/>
          <w:wAfter w:w="6770" w:type="dxa"/>
        </w:trPr>
        <w:tc>
          <w:tcPr>
            <w:tcW w:w="1063" w:type="dxa"/>
            <w:gridSpan w:val="2"/>
          </w:tcPr>
          <w:p w:rsidR="00E04503" w:rsidRDefault="00DA52F2" w:rsidP="00E045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489" w:type="dxa"/>
          </w:tcPr>
          <w:p w:rsidR="00E04503" w:rsidRDefault="00E04503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นายพรพิชัย</w:t>
            </w:r>
          </w:p>
        </w:tc>
        <w:tc>
          <w:tcPr>
            <w:tcW w:w="1559" w:type="dxa"/>
            <w:vAlign w:val="center"/>
          </w:tcPr>
          <w:p w:rsidR="00E04503" w:rsidRDefault="00E04503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สิงหาท้าว</w:t>
            </w:r>
          </w:p>
        </w:tc>
        <w:tc>
          <w:tcPr>
            <w:tcW w:w="2693" w:type="dxa"/>
            <w:vAlign w:val="center"/>
          </w:tcPr>
          <w:p w:rsidR="00E04503" w:rsidRPr="0022540D" w:rsidRDefault="00E04503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5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ผู้อำนวยการกองการศึกษาฯ</w:t>
            </w:r>
          </w:p>
        </w:tc>
        <w:tc>
          <w:tcPr>
            <w:tcW w:w="1276" w:type="dxa"/>
          </w:tcPr>
          <w:p w:rsidR="00E04503" w:rsidRDefault="00E04503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พรพิชัย</w:t>
            </w:r>
          </w:p>
        </w:tc>
        <w:tc>
          <w:tcPr>
            <w:tcW w:w="1843" w:type="dxa"/>
            <w:vAlign w:val="center"/>
          </w:tcPr>
          <w:p w:rsidR="00E04503" w:rsidRDefault="00E04503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สิงหาท้าว</w:t>
            </w:r>
          </w:p>
        </w:tc>
      </w:tr>
      <w:tr w:rsidR="00E04503" w:rsidRPr="00785A74" w:rsidTr="00BE631B">
        <w:trPr>
          <w:gridAfter w:val="3"/>
          <w:wAfter w:w="6770" w:type="dxa"/>
        </w:trPr>
        <w:tc>
          <w:tcPr>
            <w:tcW w:w="1063" w:type="dxa"/>
            <w:gridSpan w:val="2"/>
          </w:tcPr>
          <w:p w:rsidR="00E04503" w:rsidRPr="00A30607" w:rsidRDefault="00DA52F2" w:rsidP="00E045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489" w:type="dxa"/>
          </w:tcPr>
          <w:p w:rsidR="00E04503" w:rsidRPr="00A30607" w:rsidRDefault="00885D55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 w:rsidR="00E04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จารุณีย์</w:t>
            </w:r>
            <w:proofErr w:type="spellEnd"/>
          </w:p>
        </w:tc>
        <w:tc>
          <w:tcPr>
            <w:tcW w:w="1559" w:type="dxa"/>
            <w:vAlign w:val="center"/>
          </w:tcPr>
          <w:p w:rsidR="00E04503" w:rsidRPr="00A30607" w:rsidRDefault="00E04503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เดชา</w:t>
            </w:r>
          </w:p>
        </w:tc>
        <w:tc>
          <w:tcPr>
            <w:tcW w:w="2693" w:type="dxa"/>
            <w:vAlign w:val="center"/>
          </w:tcPr>
          <w:p w:rsidR="00E04503" w:rsidRPr="00A30607" w:rsidRDefault="00E04503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276" w:type="dxa"/>
          </w:tcPr>
          <w:p w:rsidR="00E04503" w:rsidRPr="00A30607" w:rsidRDefault="00E04503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จารุณีย์</w:t>
            </w:r>
            <w:proofErr w:type="spellEnd"/>
          </w:p>
        </w:tc>
        <w:tc>
          <w:tcPr>
            <w:tcW w:w="1843" w:type="dxa"/>
            <w:vAlign w:val="center"/>
          </w:tcPr>
          <w:p w:rsidR="00E04503" w:rsidRPr="00A30607" w:rsidRDefault="00E04503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เดชา</w:t>
            </w:r>
          </w:p>
        </w:tc>
      </w:tr>
      <w:tr w:rsidR="00E97E8D" w:rsidRPr="00785A74" w:rsidTr="00BE631B">
        <w:trPr>
          <w:gridAfter w:val="3"/>
          <w:wAfter w:w="6770" w:type="dxa"/>
        </w:trPr>
        <w:tc>
          <w:tcPr>
            <w:tcW w:w="1063" w:type="dxa"/>
            <w:gridSpan w:val="2"/>
          </w:tcPr>
          <w:p w:rsidR="00E97E8D" w:rsidRDefault="00DA52F2" w:rsidP="00E045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E97E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89" w:type="dxa"/>
          </w:tcPr>
          <w:p w:rsidR="00E97E8D" w:rsidRPr="00D31B15" w:rsidRDefault="00885D55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B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 w:rsidR="00E97E8D" w:rsidRPr="00D31B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ณัฐนันท์</w:t>
            </w:r>
            <w:proofErr w:type="spellEnd"/>
          </w:p>
        </w:tc>
        <w:tc>
          <w:tcPr>
            <w:tcW w:w="1559" w:type="dxa"/>
            <w:vAlign w:val="center"/>
          </w:tcPr>
          <w:p w:rsidR="00E97E8D" w:rsidRDefault="00E97E8D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ยังทะเล</w:t>
            </w:r>
          </w:p>
        </w:tc>
        <w:tc>
          <w:tcPr>
            <w:tcW w:w="2693" w:type="dxa"/>
            <w:vAlign w:val="center"/>
          </w:tcPr>
          <w:p w:rsidR="00E97E8D" w:rsidRDefault="00E97E8D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1276" w:type="dxa"/>
          </w:tcPr>
          <w:p w:rsidR="00E97E8D" w:rsidRDefault="00E97E8D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ณัฐนันท์</w:t>
            </w:r>
            <w:proofErr w:type="spellEnd"/>
          </w:p>
        </w:tc>
        <w:tc>
          <w:tcPr>
            <w:tcW w:w="1843" w:type="dxa"/>
            <w:vAlign w:val="center"/>
          </w:tcPr>
          <w:p w:rsidR="00E97E8D" w:rsidRDefault="00E97E8D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ยังทะเล</w:t>
            </w:r>
          </w:p>
        </w:tc>
      </w:tr>
      <w:tr w:rsidR="00E97E8D" w:rsidRPr="00785A74" w:rsidTr="00BE631B">
        <w:trPr>
          <w:gridAfter w:val="3"/>
          <w:wAfter w:w="6770" w:type="dxa"/>
        </w:trPr>
        <w:tc>
          <w:tcPr>
            <w:tcW w:w="1063" w:type="dxa"/>
            <w:gridSpan w:val="2"/>
          </w:tcPr>
          <w:p w:rsidR="00E97E8D" w:rsidRDefault="00DA52F2" w:rsidP="00E045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489" w:type="dxa"/>
          </w:tcPr>
          <w:p w:rsidR="00E97E8D" w:rsidRPr="00E97E8D" w:rsidRDefault="00E97E8D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7E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1272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</w:t>
            </w:r>
            <w:r w:rsidR="00DA52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ลือ</w:t>
            </w:r>
          </w:p>
        </w:tc>
        <w:tc>
          <w:tcPr>
            <w:tcW w:w="1559" w:type="dxa"/>
            <w:vAlign w:val="center"/>
          </w:tcPr>
          <w:p w:rsidR="00E97E8D" w:rsidRPr="00E97E8D" w:rsidRDefault="001272CC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สนทนา</w:t>
            </w:r>
          </w:p>
        </w:tc>
        <w:tc>
          <w:tcPr>
            <w:tcW w:w="2693" w:type="dxa"/>
            <w:vAlign w:val="center"/>
          </w:tcPr>
          <w:p w:rsidR="00E97E8D" w:rsidRDefault="001272CC" w:rsidP="00CC24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เจ้าพนักงานป้องกัน</w:t>
            </w:r>
            <w:r w:rsidR="00CC24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1276" w:type="dxa"/>
          </w:tcPr>
          <w:p w:rsidR="00E97E8D" w:rsidRDefault="001272CC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บุญลือ</w:t>
            </w:r>
          </w:p>
        </w:tc>
        <w:tc>
          <w:tcPr>
            <w:tcW w:w="1843" w:type="dxa"/>
            <w:vAlign w:val="center"/>
          </w:tcPr>
          <w:p w:rsidR="00E97E8D" w:rsidRDefault="00CC247C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สนทนา</w:t>
            </w:r>
          </w:p>
        </w:tc>
      </w:tr>
      <w:tr w:rsidR="00DA52F2" w:rsidRPr="00785A74" w:rsidTr="00BE631B">
        <w:trPr>
          <w:gridAfter w:val="3"/>
          <w:wAfter w:w="6770" w:type="dxa"/>
        </w:trPr>
        <w:tc>
          <w:tcPr>
            <w:tcW w:w="1063" w:type="dxa"/>
            <w:gridSpan w:val="2"/>
          </w:tcPr>
          <w:p w:rsidR="00DA52F2" w:rsidRDefault="00DA52F2" w:rsidP="00E045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89" w:type="dxa"/>
          </w:tcPr>
          <w:p w:rsidR="00DA52F2" w:rsidRPr="00E97E8D" w:rsidRDefault="00DA52F2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DA52F2" w:rsidRDefault="00DA52F2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vAlign w:val="center"/>
          </w:tcPr>
          <w:p w:rsidR="00DA52F2" w:rsidRDefault="00DA52F2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A52F2" w:rsidRDefault="00DA52F2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DA52F2" w:rsidRDefault="00DA52F2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51920" w:rsidRPr="00785A74" w:rsidTr="00BE631B">
        <w:trPr>
          <w:gridAfter w:val="3"/>
          <w:wAfter w:w="6770" w:type="dxa"/>
        </w:trPr>
        <w:tc>
          <w:tcPr>
            <w:tcW w:w="1063" w:type="dxa"/>
            <w:gridSpan w:val="2"/>
          </w:tcPr>
          <w:p w:rsidR="00F51920" w:rsidRDefault="00F51920" w:rsidP="00E045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1920" w:rsidRDefault="00F51920" w:rsidP="00E045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1920" w:rsidRDefault="00F51920" w:rsidP="00E045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89" w:type="dxa"/>
          </w:tcPr>
          <w:p w:rsidR="00F51920" w:rsidRPr="00E97E8D" w:rsidRDefault="00F51920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F51920" w:rsidRDefault="00F51920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vAlign w:val="center"/>
          </w:tcPr>
          <w:p w:rsidR="00F51920" w:rsidRDefault="00F51920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51920" w:rsidRDefault="00F51920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F51920" w:rsidRDefault="00F51920" w:rsidP="00E04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85D55" w:rsidRPr="00A30607" w:rsidTr="00BE631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4" w:type="dxa"/>
          <w:wAfter w:w="6770" w:type="dxa"/>
        </w:trPr>
        <w:tc>
          <w:tcPr>
            <w:tcW w:w="2518" w:type="dxa"/>
            <w:gridSpan w:val="2"/>
          </w:tcPr>
          <w:p w:rsidR="00885D55" w:rsidRPr="00A30607" w:rsidRDefault="00885D55" w:rsidP="004D61A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ะเบียบวาระที่1</w:t>
            </w:r>
          </w:p>
        </w:tc>
        <w:tc>
          <w:tcPr>
            <w:tcW w:w="7371" w:type="dxa"/>
            <w:gridSpan w:val="4"/>
          </w:tcPr>
          <w:p w:rsidR="00885D55" w:rsidRPr="00A30607" w:rsidRDefault="00885D55" w:rsidP="004D61AE">
            <w:pPr>
              <w:ind w:right="-2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เรื่องประธานจะแจ้งต่อที่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ประชุม</w:t>
            </w:r>
          </w:p>
        </w:tc>
      </w:tr>
      <w:tr w:rsidR="00885D55" w:rsidRPr="00A30607" w:rsidTr="00BE631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4" w:type="dxa"/>
          <w:wAfter w:w="6770" w:type="dxa"/>
        </w:trPr>
        <w:tc>
          <w:tcPr>
            <w:tcW w:w="2518" w:type="dxa"/>
            <w:gridSpan w:val="2"/>
          </w:tcPr>
          <w:p w:rsidR="00885D55" w:rsidRPr="00A30607" w:rsidRDefault="00885D55" w:rsidP="004D61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885D55" w:rsidRPr="00532D44" w:rsidRDefault="00885D55" w:rsidP="004D61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2D4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ชิดดีนอก</w:t>
            </w:r>
            <w:r w:rsidRPr="00532D4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4"/>
          </w:tcPr>
          <w:p w:rsidR="00885D55" w:rsidRPr="00A30607" w:rsidRDefault="00885D55" w:rsidP="00CC247C">
            <w:pPr>
              <w:pStyle w:val="1"/>
              <w:ind w:right="-25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ประกาศองค์การบริหารส่วนตำบลหนองตะไก้ เรื่อง เรียกประชุมสภาองค์การบริหารส่วนตำบลหนองตะไก้สมัยสามัญ สมัยที่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พ.ศ.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CC24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885D55" w:rsidRPr="00665C6B" w:rsidTr="00BE631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4" w:type="dxa"/>
          <w:wAfter w:w="6770" w:type="dxa"/>
          <w:trHeight w:val="6445"/>
        </w:trPr>
        <w:tc>
          <w:tcPr>
            <w:tcW w:w="2518" w:type="dxa"/>
            <w:gridSpan w:val="2"/>
          </w:tcPr>
          <w:p w:rsidR="00885D55" w:rsidRPr="00A30607" w:rsidRDefault="00885D55" w:rsidP="004D61AE">
            <w:pPr>
              <w:ind w:left="2160" w:right="-2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4"/>
          </w:tcPr>
          <w:p w:rsidR="00885D55" w:rsidRPr="00A30607" w:rsidRDefault="00885D55" w:rsidP="004D61AE">
            <w:pPr>
              <w:ind w:right="-33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ประกาศองค์การบริหารส่วนตำบลหนองตะไก้</w:t>
            </w:r>
          </w:p>
          <w:p w:rsidR="00885D55" w:rsidRPr="00A30607" w:rsidRDefault="00885D55" w:rsidP="004D61AE">
            <w:pPr>
              <w:pStyle w:val="1"/>
              <w:ind w:left="-108" w:right="-335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  เรียกประชุมสภาองค์การบริหารส่วนตำบลหนองตะไก้</w:t>
            </w:r>
          </w:p>
          <w:p w:rsidR="00885D55" w:rsidRPr="00A30607" w:rsidRDefault="00885D55" w:rsidP="004D61AE">
            <w:pPr>
              <w:ind w:right="-33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สมัยสามัญ  สมัยที่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ประจำปี พ.ศ.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CC24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885D55" w:rsidRPr="00A30607" w:rsidRDefault="00885D55" w:rsidP="004D61AE">
            <w:pPr>
              <w:ind w:left="34" w:right="-33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:rsidR="00885D55" w:rsidRPr="00A30607" w:rsidRDefault="00885D55" w:rsidP="004D61AE">
            <w:pPr>
              <w:ind w:left="2160" w:right="-334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A06D25" w:rsidRDefault="00A06D25" w:rsidP="00D31B15">
            <w:pPr>
              <w:pStyle w:val="21"/>
              <w:ind w:left="0" w:firstLine="0"/>
              <w:rPr>
                <w:rFonts w:ascii="TH SarabunIT๙" w:hAnsi="TH SarabunIT๙" w:cs="TH SarabunIT๙"/>
                <w:spacing w:val="2"/>
              </w:rPr>
            </w:pPr>
            <w:r>
              <w:rPr>
                <w:rFonts w:ascii="TH SarabunIT๙" w:hAnsi="TH SarabunIT๙" w:cs="TH SarabunIT๙" w:hint="cs"/>
                <w:spacing w:val="2"/>
                <w:cs/>
              </w:rPr>
              <w:t xml:space="preserve">              </w:t>
            </w:r>
            <w:r w:rsidRPr="0020685F">
              <w:rPr>
                <w:rFonts w:ascii="TH SarabunIT๙" w:hAnsi="TH SarabunIT๙" w:cs="TH SarabunIT๙"/>
                <w:spacing w:val="2"/>
                <w:cs/>
              </w:rPr>
              <w:t xml:space="preserve">อาศัยอำนาจตามมาตรา ๕๔ วรรคแรก แห่งพระราชบัญญัติสภาตำบลและองค์การบริหารส่วนตำบล พ.ศ.๒๕๓๗ แก้ไขเพิ่มเติมถึง (ฉบับที่ ๖) พ.ศ.๒๕๕๒ และระเบียบกระทรวงมหาดไทยว่าด้วยข้อบังคับการประชุมสภาท้องถิ่น พ.ศ.๒๕๔๗ แก้ไขเพิ่มเติมถึง (ฉบับที่ ๒) พ.ศ.๒๕๕๔ ข้อ ๒๑ และมติการประชุมสภาองค์การบริหารส่วนตำบลหนองตะไก้ และมติการประชุมสภาองค์การบริหารส่วนตำบลหนองตะไก้ </w:t>
            </w:r>
            <w:r>
              <w:rPr>
                <w:rFonts w:ascii="TH SarabunIT๙" w:hAnsi="TH SarabunIT๙" w:cs="TH SarabunIT๙" w:hint="cs"/>
                <w:cs/>
              </w:rPr>
              <w:t xml:space="preserve">สมัยที่ 1/2566 เมื่อวันพุธที่ 15 กุมภาพันธ์ 2566  </w:t>
            </w:r>
            <w:r w:rsidRPr="0020685F">
              <w:rPr>
                <w:rFonts w:ascii="TH SarabunIT๙" w:hAnsi="TH SarabunIT๙" w:cs="TH SarabunIT๙"/>
                <w:spacing w:val="2"/>
                <w:cs/>
              </w:rPr>
              <w:t>นั้น</w:t>
            </w:r>
          </w:p>
          <w:p w:rsidR="00A06D25" w:rsidRPr="006050AB" w:rsidRDefault="00A06D25" w:rsidP="00D31B15">
            <w:pPr>
              <w:pStyle w:val="21"/>
              <w:ind w:left="0" w:right="33" w:firstLine="0"/>
              <w:rPr>
                <w:rFonts w:ascii="TH SarabunIT๙" w:hAnsi="TH SarabunIT๙" w:cs="TH SarabunIT๙"/>
                <w:spacing w:val="2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 w:rsidRPr="0020685F">
              <w:rPr>
                <w:rFonts w:ascii="TH SarabunIT๙" w:hAnsi="TH SarabunIT๙" w:cs="TH SarabunIT๙"/>
                <w:cs/>
              </w:rPr>
              <w:t>เพื่อให้การบริหารงานขององค์การบริหารส่วนตำบลหนองตะ</w:t>
            </w:r>
            <w:r>
              <w:rPr>
                <w:rFonts w:ascii="TH SarabunIT๙" w:hAnsi="TH SarabunIT๙" w:cs="TH SarabunIT๙"/>
                <w:cs/>
              </w:rPr>
              <w:t xml:space="preserve">ไก้  เป็นไปด้วยความเรียบร้อย </w:t>
            </w:r>
            <w:r w:rsidRPr="0020685F">
              <w:rPr>
                <w:rFonts w:ascii="TH SarabunIT๙" w:hAnsi="TH SarabunIT๙" w:cs="TH SarabunIT๙"/>
                <w:cs/>
              </w:rPr>
              <w:t xml:space="preserve"> </w:t>
            </w:r>
            <w:r w:rsidRPr="0020685F">
              <w:rPr>
                <w:rFonts w:ascii="TH SarabunIT๙" w:hAnsi="TH SarabunIT๙" w:cs="TH SarabunIT๙"/>
                <w:spacing w:val="2"/>
                <w:cs/>
              </w:rPr>
              <w:t>สภาองค์การบริหารส่วนตำบลหนองตะ</w:t>
            </w:r>
            <w:r>
              <w:rPr>
                <w:rFonts w:ascii="TH SarabunIT๙" w:hAnsi="TH SarabunIT๙" w:cs="TH SarabunIT๙" w:hint="cs"/>
                <w:spacing w:val="2"/>
                <w:cs/>
              </w:rPr>
              <w:t xml:space="preserve">ไก้  </w:t>
            </w:r>
            <w:r w:rsidRPr="005D575B">
              <w:rPr>
                <w:rFonts w:ascii="TH SarabunIT๙" w:hAnsi="TH SarabunIT๙" w:cs="TH SarabunIT๙"/>
                <w:cs/>
              </w:rPr>
              <w:t xml:space="preserve">จึงเรียกประชุมสภาสมัยสามัญ สมัยที่ 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5D575B">
              <w:rPr>
                <w:rFonts w:ascii="TH SarabunIT๙" w:hAnsi="TH SarabunIT๙" w:cs="TH SarabunIT๙"/>
              </w:rPr>
              <w:t xml:space="preserve"> </w:t>
            </w:r>
            <w:r w:rsidRPr="005D575B">
              <w:rPr>
                <w:rFonts w:ascii="TH SarabunIT๙" w:hAnsi="TH SarabunIT๙" w:cs="TH SarabunIT๙"/>
                <w:cs/>
              </w:rPr>
              <w:t xml:space="preserve">ประจำปี พ.ศ. </w:t>
            </w:r>
            <w:r>
              <w:rPr>
                <w:rFonts w:ascii="TH SarabunIT๙" w:hAnsi="TH SarabunIT๙" w:cs="TH SarabunIT๙"/>
              </w:rPr>
              <w:t xml:space="preserve">2566 </w:t>
            </w:r>
            <w:r>
              <w:rPr>
                <w:rFonts w:ascii="TH SarabunIT๙" w:hAnsi="TH SarabunIT๙" w:cs="TH SarabunIT๙"/>
                <w:spacing w:val="2"/>
                <w:cs/>
              </w:rPr>
              <w:t xml:space="preserve">ระหว่าง  </w:t>
            </w:r>
            <w:r w:rsidRPr="0020685F">
              <w:rPr>
                <w:rFonts w:ascii="TH SarabunIT๙" w:hAnsi="TH SarabunIT๙" w:cs="TH SarabunIT๙"/>
                <w:spacing w:val="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cs/>
              </w:rPr>
              <w:t xml:space="preserve">15 </w:t>
            </w:r>
            <w:r w:rsidRPr="007B369C">
              <w:rPr>
                <w:rFonts w:ascii="TH SarabunIT๙" w:hAnsi="TH SarabunIT๙" w:cs="TH SarabunIT๙"/>
                <w:cs/>
              </w:rPr>
              <w:t xml:space="preserve">– </w:t>
            </w:r>
            <w:r>
              <w:rPr>
                <w:rFonts w:ascii="TH SarabunIT๙" w:hAnsi="TH SarabunIT๙" w:cs="TH SarabunIT๙" w:hint="cs"/>
                <w:cs/>
              </w:rPr>
              <w:t xml:space="preserve"> 29 </w:t>
            </w:r>
            <w:r w:rsidRPr="007B369C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ธันวาคม</w:t>
            </w:r>
            <w:r w:rsidRPr="007B369C"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256</w:t>
            </w:r>
            <w:r>
              <w:rPr>
                <w:rFonts w:ascii="TH SarabunIT๙" w:hAnsi="TH SarabunIT๙" w:cs="TH SarabunIT๙"/>
              </w:rPr>
              <w:t>6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5D575B">
              <w:rPr>
                <w:rFonts w:ascii="TH SarabunIT๙" w:hAnsi="TH SarabunIT๙" w:cs="TH SarabunIT๙"/>
                <w:cs/>
              </w:rPr>
              <w:t>ณ ห้องประชุมองค์การบริหารส่วนตำบลหนองตะไก้</w:t>
            </w:r>
          </w:p>
          <w:p w:rsidR="00885D55" w:rsidRPr="0059017B" w:rsidRDefault="00885D55" w:rsidP="00A06D25">
            <w:pPr>
              <w:ind w:left="-108" w:firstLine="144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85D55" w:rsidRPr="005D575B" w:rsidRDefault="00885D55" w:rsidP="004D61AE">
            <w:pPr>
              <w:ind w:left="2160" w:right="-334" w:hanging="1417"/>
              <w:rPr>
                <w:rFonts w:ascii="TH SarabunIT๙" w:hAnsi="TH SarabunIT๙" w:cs="TH SarabunIT๙"/>
                <w:sz w:val="32"/>
                <w:szCs w:val="32"/>
              </w:rPr>
            </w:pPr>
            <w:r w:rsidRPr="005D57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ประกาศ  ณ  วันที่ </w:t>
            </w:r>
            <w:r w:rsidR="00A06D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5D57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ธันวาคม </w:t>
            </w:r>
            <w:proofErr w:type="spellStart"/>
            <w:r w:rsidRPr="005D575B">
              <w:rPr>
                <w:rFonts w:ascii="TH SarabunIT๙" w:hAnsi="TH SarabunIT๙" w:cs="TH SarabunIT๙"/>
                <w:sz w:val="32"/>
                <w:szCs w:val="32"/>
                <w:cs/>
              </w:rPr>
              <w:t>พ.ศ</w:t>
            </w:r>
            <w:proofErr w:type="spellEnd"/>
            <w:r w:rsidRPr="005D575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A06D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85D55" w:rsidRDefault="00885D55" w:rsidP="004D61AE">
            <w:pPr>
              <w:ind w:left="2160" w:right="-25" w:hanging="226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ชิดดีนอก</w:t>
            </w:r>
          </w:p>
          <w:p w:rsidR="00885D55" w:rsidRPr="005D575B" w:rsidRDefault="00885D55" w:rsidP="004D61AE">
            <w:pPr>
              <w:ind w:left="2160" w:right="-25" w:hanging="226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575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ชิดดีนอก</w:t>
            </w:r>
            <w:r w:rsidRPr="005D575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885D55" w:rsidRPr="00665C6B" w:rsidRDefault="00885D55" w:rsidP="004D61AE">
            <w:pPr>
              <w:ind w:left="-96" w:right="-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75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ประธานสภาองค์การบริหารส่วนตำบลหนองตะไก้</w:t>
            </w:r>
          </w:p>
        </w:tc>
      </w:tr>
      <w:tr w:rsidR="00D31B15" w:rsidRPr="00D17C3C" w:rsidTr="00BE631B">
        <w:tblPrEx>
          <w:tblLook w:val="04A0" w:firstRow="1" w:lastRow="0" w:firstColumn="1" w:lastColumn="0" w:noHBand="0" w:noVBand="1"/>
        </w:tblPrEx>
        <w:trPr>
          <w:gridAfter w:val="3"/>
          <w:wAfter w:w="6770" w:type="dxa"/>
          <w:trHeight w:val="277"/>
        </w:trPr>
        <w:tc>
          <w:tcPr>
            <w:tcW w:w="2552" w:type="dxa"/>
            <w:gridSpan w:val="3"/>
          </w:tcPr>
          <w:p w:rsidR="00D31B15" w:rsidRPr="00885D55" w:rsidRDefault="00D31B15" w:rsidP="00885D55">
            <w:pPr>
              <w:ind w:left="-10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5D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371" w:type="dxa"/>
            <w:gridSpan w:val="4"/>
          </w:tcPr>
          <w:p w:rsidR="00D31B15" w:rsidRPr="00885D55" w:rsidRDefault="00D31B15" w:rsidP="00D31B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5D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รับทราบ</w:t>
            </w:r>
          </w:p>
        </w:tc>
      </w:tr>
      <w:tr w:rsidR="00D31B15" w:rsidRPr="00D17C3C" w:rsidTr="00BE631B">
        <w:tblPrEx>
          <w:tblLook w:val="04A0" w:firstRow="1" w:lastRow="0" w:firstColumn="1" w:lastColumn="0" w:noHBand="0" w:noVBand="1"/>
        </w:tblPrEx>
        <w:trPr>
          <w:gridAfter w:val="3"/>
          <w:wAfter w:w="6770" w:type="dxa"/>
          <w:trHeight w:val="738"/>
        </w:trPr>
        <w:tc>
          <w:tcPr>
            <w:tcW w:w="2552" w:type="dxa"/>
            <w:gridSpan w:val="3"/>
          </w:tcPr>
          <w:p w:rsidR="00D31B15" w:rsidRPr="00885D55" w:rsidRDefault="00D31B15" w:rsidP="00885D55">
            <w:pPr>
              <w:ind w:left="-10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4"/>
          </w:tcPr>
          <w:p w:rsidR="00D31B15" w:rsidRPr="0018144D" w:rsidRDefault="00D31B15" w:rsidP="00D31B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1.2 </w:t>
            </w:r>
            <w:r w:rsidRPr="0018144D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814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814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ขอต้อนรับพ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นักงานส่วนตำบลย้ายมาดำรงตำแหน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่ง  </w:t>
            </w:r>
          </w:p>
          <w:p w:rsidR="00D31B15" w:rsidRPr="00885D55" w:rsidRDefault="00D31B15" w:rsidP="00C054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11CA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41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054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นายบุญลือ สนทนา </w:t>
            </w:r>
            <w:r w:rsidR="00C054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 </w:t>
            </w:r>
            <w:r w:rsidRPr="00941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เจ้าพนักงานป้องกันและบรรเทาสาธารณภัย</w:t>
            </w:r>
            <w:r w:rsidRPr="00941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41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ย้ายมาจาก</w:t>
            </w:r>
            <w:r w:rsidR="00C054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DB69D5" w:rsidRPr="00941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DB69D5" w:rsidRPr="00941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.ละลวด อ.ชำนิ  จ.บุรีรัมย์  ย้ายมาดำรงตำแหน่งเมื่อวันที่ 1 พฤศจิกายน 2566</w:t>
            </w:r>
            <w:r w:rsidR="00C054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B69D5" w:rsidRPr="00941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411CA">
              <w:rPr>
                <w:rFonts w:ascii="TH SarabunIT๙" w:hAnsi="TH SarabunIT๙" w:cs="TH SarabunIT๙"/>
                <w:sz w:val="32"/>
                <w:szCs w:val="32"/>
                <w:cs/>
              </w:rPr>
              <w:t>ขอ</w:t>
            </w:r>
            <w:r w:rsidR="00DB69D5" w:rsidRPr="00941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941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ท่านสมาชิกสภา </w:t>
            </w:r>
            <w:proofErr w:type="spellStart"/>
            <w:r w:rsidRPr="009411C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411CA">
              <w:rPr>
                <w:rFonts w:ascii="TH SarabunIT๙" w:hAnsi="TH SarabunIT๙" w:cs="TH SarabunIT๙"/>
                <w:sz w:val="32"/>
                <w:szCs w:val="32"/>
                <w:cs/>
              </w:rPr>
              <w:t>.ฯ ปรบมือต้อนรับครับ</w:t>
            </w:r>
          </w:p>
        </w:tc>
      </w:tr>
      <w:tr w:rsidR="00D31B15" w:rsidRPr="00D17C3C" w:rsidTr="00BE631B">
        <w:tblPrEx>
          <w:tblLook w:val="04A0" w:firstRow="1" w:lastRow="0" w:firstColumn="1" w:lastColumn="0" w:noHBand="0" w:noVBand="1"/>
        </w:tblPrEx>
        <w:trPr>
          <w:gridAfter w:val="3"/>
          <w:wAfter w:w="6770" w:type="dxa"/>
          <w:trHeight w:val="672"/>
        </w:trPr>
        <w:tc>
          <w:tcPr>
            <w:tcW w:w="2552" w:type="dxa"/>
            <w:gridSpan w:val="3"/>
          </w:tcPr>
          <w:p w:rsidR="00D31B15" w:rsidRPr="00A30607" w:rsidRDefault="00D31B15" w:rsidP="00B32A6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2</w:t>
            </w:r>
          </w:p>
        </w:tc>
        <w:tc>
          <w:tcPr>
            <w:tcW w:w="7371" w:type="dxa"/>
            <w:gridSpan w:val="4"/>
          </w:tcPr>
          <w:p w:rsidR="00D31B15" w:rsidRPr="00A30607" w:rsidRDefault="00D31B15" w:rsidP="00D31B1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รับรองรายงานการประชุมสภา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สมัยสามัญ สมัยที่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 ครั้งที่ 2 ประจำปี พ.ศ.2566  เมื่อวันอังคารที่ 15 สิงหาคม พ.ศ. 2566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(เอกสารแนบท้าย)</w:t>
            </w:r>
          </w:p>
        </w:tc>
      </w:tr>
      <w:tr w:rsidR="00D31B15" w:rsidRPr="00D17C3C" w:rsidTr="00BE631B">
        <w:tblPrEx>
          <w:tblLook w:val="04A0" w:firstRow="1" w:lastRow="0" w:firstColumn="1" w:lastColumn="0" w:noHBand="0" w:noVBand="1"/>
        </w:tblPrEx>
        <w:trPr>
          <w:gridAfter w:val="3"/>
          <w:wAfter w:w="6770" w:type="dxa"/>
          <w:trHeight w:val="668"/>
        </w:trPr>
        <w:tc>
          <w:tcPr>
            <w:tcW w:w="2552" w:type="dxa"/>
            <w:gridSpan w:val="3"/>
          </w:tcPr>
          <w:p w:rsidR="00D31B15" w:rsidRPr="00A30607" w:rsidRDefault="00D31B15" w:rsidP="00B32A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D31B15" w:rsidRPr="00532D44" w:rsidRDefault="00D31B15" w:rsidP="00B32A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D4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ชิดดีนอก</w:t>
            </w:r>
            <w:r w:rsidRPr="00532D4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4"/>
          </w:tcPr>
          <w:p w:rsidR="00D31B15" w:rsidRPr="00A30607" w:rsidRDefault="00D31B15" w:rsidP="00DB69D5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การรับรองรายงาน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สมัยสามัญ </w:t>
            </w:r>
            <w:r w:rsidRPr="008C0437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สมัยที่ 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3 ครั้งที่ 2</w:t>
            </w:r>
            <w:r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</w:t>
            </w:r>
            <w:r w:rsidRPr="008C0437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เมื่อวัน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อังคาร</w:t>
            </w:r>
            <w:r w:rsidRPr="008C0437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15 สิงหาคม พ.ศ.</w:t>
            </w:r>
            <w:r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6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เชิญเลขานุการสภาฯ ดำเนินการ </w:t>
            </w:r>
          </w:p>
        </w:tc>
      </w:tr>
      <w:tr w:rsidR="00D31B15" w:rsidRPr="00D17C3C" w:rsidTr="00BE631B">
        <w:tblPrEx>
          <w:tblLook w:val="04A0" w:firstRow="1" w:lastRow="0" w:firstColumn="1" w:lastColumn="0" w:noHBand="0" w:noVBand="1"/>
        </w:tblPrEx>
        <w:trPr>
          <w:gridAfter w:val="3"/>
          <w:wAfter w:w="6770" w:type="dxa"/>
          <w:trHeight w:val="704"/>
        </w:trPr>
        <w:tc>
          <w:tcPr>
            <w:tcW w:w="2552" w:type="dxa"/>
            <w:gridSpan w:val="3"/>
          </w:tcPr>
          <w:p w:rsidR="00D31B15" w:rsidRPr="00A30607" w:rsidRDefault="00D31B15" w:rsidP="00B32A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  <w:p w:rsidR="00D31B15" w:rsidRPr="00532D44" w:rsidRDefault="00D31B15" w:rsidP="00B32A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D4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(นายสุเมธ ทิศกลาง)</w:t>
            </w:r>
          </w:p>
        </w:tc>
        <w:tc>
          <w:tcPr>
            <w:tcW w:w="7371" w:type="dxa"/>
            <w:gridSpan w:val="4"/>
          </w:tcPr>
          <w:p w:rsidR="00D31B15" w:rsidRDefault="00D31B15" w:rsidP="00DB69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เชิญสมาชิกสภา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ตรวจสอบรายงานการประชุมสภาฯ ทีละหน้า</w:t>
            </w:r>
          </w:p>
          <w:p w:rsidR="00D31B15" w:rsidRPr="00A30607" w:rsidRDefault="00D31B15" w:rsidP="00B32A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31B15" w:rsidRPr="00D17C3C" w:rsidTr="00BE631B">
        <w:tblPrEx>
          <w:tblLook w:val="04A0" w:firstRow="1" w:lastRow="0" w:firstColumn="1" w:lastColumn="0" w:noHBand="0" w:noVBand="1"/>
        </w:tblPrEx>
        <w:trPr>
          <w:gridAfter w:val="3"/>
          <w:wAfter w:w="6770" w:type="dxa"/>
        </w:trPr>
        <w:tc>
          <w:tcPr>
            <w:tcW w:w="2552" w:type="dxa"/>
            <w:gridSpan w:val="3"/>
          </w:tcPr>
          <w:p w:rsidR="00D31B15" w:rsidRPr="00D17C3C" w:rsidRDefault="00D31B15" w:rsidP="00D17C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D31B15" w:rsidRPr="00D17C3C" w:rsidRDefault="00D31B15" w:rsidP="00D17C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ชิดดีนอก</w:t>
            </w:r>
            <w:r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4"/>
          </w:tcPr>
          <w:p w:rsidR="00D31B15" w:rsidRDefault="00D31B15" w:rsidP="00C054BA">
            <w:pPr>
              <w:ind w:left="34"/>
              <w:jc w:val="thaiDistribute"/>
            </w:pPr>
            <w:r w:rsidRPr="00B83BA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83B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83B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3BA9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ตามที่เลขานุการสภาฯ ได้อ่านบันทึกรายงานการประชุมสภาฯ ต่อที่ประชุมฯ ไปแล้วนั้น  มีท่านสมาชิก</w:t>
            </w:r>
            <w:r w:rsidRPr="00B83B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proofErr w:type="spellStart"/>
            <w:r w:rsidRPr="00B83B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B83B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83B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ท่านใดจะขอแก้ไขถ้อยคำ จะสอบถามหรือมีความเห็นเป็นอย่างอื่นหรือไม่  ถ้ามีขอเชิญครับ</w:t>
            </w:r>
            <w: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ถ้าไม่มีผมจะขอมติ</w:t>
            </w:r>
          </w:p>
        </w:tc>
      </w:tr>
      <w:tr w:rsidR="00D31B15" w:rsidRPr="00D17C3C" w:rsidTr="00BE631B">
        <w:tblPrEx>
          <w:tblLook w:val="04A0" w:firstRow="1" w:lastRow="0" w:firstColumn="1" w:lastColumn="0" w:noHBand="0" w:noVBand="1"/>
        </w:tblPrEx>
        <w:trPr>
          <w:gridAfter w:val="3"/>
          <w:wAfter w:w="6770" w:type="dxa"/>
        </w:trPr>
        <w:tc>
          <w:tcPr>
            <w:tcW w:w="2552" w:type="dxa"/>
            <w:gridSpan w:val="3"/>
          </w:tcPr>
          <w:p w:rsidR="00D31B15" w:rsidRPr="00B44534" w:rsidRDefault="00D31B15" w:rsidP="00B87F6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371" w:type="dxa"/>
            <w:gridSpan w:val="4"/>
          </w:tcPr>
          <w:p w:rsidR="00D31B15" w:rsidRPr="00B44534" w:rsidRDefault="00D31B15" w:rsidP="00DB69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ท่านใดเห็นควรรับรองรายงานการประชุมสภา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สมัยสามัญ </w:t>
            </w:r>
            <w:r w:rsidRPr="008C0437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สมัยที่ 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3 ครั้งที่ 2</w:t>
            </w:r>
            <w:r w:rsidRPr="008C0437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 เมื่อวัน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อังคาร</w:t>
            </w:r>
            <w:r w:rsidRPr="008C0437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15 สิงหาคม พ.ศ.</w:t>
            </w:r>
            <w:r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6 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โปรดยกมือครับ</w:t>
            </w:r>
          </w:p>
        </w:tc>
      </w:tr>
      <w:tr w:rsidR="00D31B15" w:rsidRPr="00D17C3C" w:rsidTr="00BE631B">
        <w:tblPrEx>
          <w:tblLook w:val="04A0" w:firstRow="1" w:lastRow="0" w:firstColumn="1" w:lastColumn="0" w:noHBand="0" w:noVBand="1"/>
        </w:tblPrEx>
        <w:trPr>
          <w:gridAfter w:val="3"/>
          <w:wAfter w:w="6770" w:type="dxa"/>
          <w:trHeight w:val="879"/>
        </w:trPr>
        <w:tc>
          <w:tcPr>
            <w:tcW w:w="2552" w:type="dxa"/>
            <w:gridSpan w:val="3"/>
          </w:tcPr>
          <w:p w:rsidR="00D31B15" w:rsidRPr="002F5DB5" w:rsidRDefault="00D31B15" w:rsidP="00050D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5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มติที่ประชุม</w:t>
            </w:r>
          </w:p>
        </w:tc>
        <w:tc>
          <w:tcPr>
            <w:tcW w:w="7371" w:type="dxa"/>
            <w:gridSpan w:val="4"/>
          </w:tcPr>
          <w:p w:rsidR="00D31B15" w:rsidRPr="00515BF3" w:rsidRDefault="00D31B15" w:rsidP="00DB69D5">
            <w:pPr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ชิดดีนอก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ดอนกระ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รองประธานสภาฯ </w:t>
            </w:r>
          </w:p>
        </w:tc>
      </w:tr>
      <w:tr w:rsidR="00D31B15" w:rsidRPr="00D17C3C" w:rsidTr="00BE631B">
        <w:tblPrEx>
          <w:tblLook w:val="04A0" w:firstRow="1" w:lastRow="0" w:firstColumn="1" w:lastColumn="0" w:noHBand="0" w:noVBand="1"/>
        </w:tblPrEx>
        <w:trPr>
          <w:gridAfter w:val="3"/>
          <w:wAfter w:w="6770" w:type="dxa"/>
          <w:trHeight w:val="422"/>
        </w:trPr>
        <w:tc>
          <w:tcPr>
            <w:tcW w:w="2552" w:type="dxa"/>
            <w:gridSpan w:val="3"/>
          </w:tcPr>
          <w:p w:rsidR="00D31B15" w:rsidRPr="00B87F66" w:rsidRDefault="00D31B15" w:rsidP="00B87F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F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3</w:t>
            </w:r>
          </w:p>
        </w:tc>
        <w:tc>
          <w:tcPr>
            <w:tcW w:w="7371" w:type="dxa"/>
            <w:gridSpan w:val="4"/>
          </w:tcPr>
          <w:p w:rsidR="00D31B15" w:rsidRPr="00B87F66" w:rsidRDefault="00D31B15" w:rsidP="00DB69D5">
            <w:pPr>
              <w:pStyle w:val="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7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กระทู้ถาม (ไม่มี)</w:t>
            </w:r>
          </w:p>
        </w:tc>
      </w:tr>
      <w:tr w:rsidR="00D31B15" w:rsidRPr="00D17C3C" w:rsidTr="00BE631B">
        <w:tblPrEx>
          <w:tblLook w:val="04A0" w:firstRow="1" w:lastRow="0" w:firstColumn="1" w:lastColumn="0" w:noHBand="0" w:noVBand="1"/>
        </w:tblPrEx>
        <w:trPr>
          <w:gridAfter w:val="3"/>
          <w:wAfter w:w="6770" w:type="dxa"/>
          <w:trHeight w:val="80"/>
        </w:trPr>
        <w:tc>
          <w:tcPr>
            <w:tcW w:w="2552" w:type="dxa"/>
            <w:gridSpan w:val="3"/>
          </w:tcPr>
          <w:p w:rsidR="00D31B15" w:rsidRPr="00B87F66" w:rsidRDefault="00D31B15" w:rsidP="00B87F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F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 w:rsidRPr="00B87F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371" w:type="dxa"/>
            <w:gridSpan w:val="4"/>
          </w:tcPr>
          <w:p w:rsidR="00D31B15" w:rsidRPr="00B87F66" w:rsidRDefault="00D31B15" w:rsidP="00DB69D5">
            <w:pPr>
              <w:pStyle w:val="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7F66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เรื่องที่คณะกรรมการที่สภาท้องถิ่นตั้งขึ้นพิจารณาเสร็จแล้ว</w:t>
            </w:r>
            <w:r w:rsidRPr="00B87F6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7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(ไม่มี)</w:t>
            </w:r>
          </w:p>
        </w:tc>
      </w:tr>
      <w:tr w:rsidR="00D31B15" w:rsidRPr="00D17C3C" w:rsidTr="00BE631B">
        <w:tblPrEx>
          <w:tblLook w:val="04A0" w:firstRow="1" w:lastRow="0" w:firstColumn="1" w:lastColumn="0" w:noHBand="0" w:noVBand="1"/>
        </w:tblPrEx>
        <w:trPr>
          <w:gridAfter w:val="3"/>
          <w:wAfter w:w="6770" w:type="dxa"/>
        </w:trPr>
        <w:tc>
          <w:tcPr>
            <w:tcW w:w="2552" w:type="dxa"/>
            <w:gridSpan w:val="3"/>
          </w:tcPr>
          <w:p w:rsidR="00D31B15" w:rsidRPr="00D17C3C" w:rsidRDefault="00D31B15" w:rsidP="00B87F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7C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5</w:t>
            </w:r>
          </w:p>
        </w:tc>
        <w:tc>
          <w:tcPr>
            <w:tcW w:w="7371" w:type="dxa"/>
            <w:gridSpan w:val="4"/>
          </w:tcPr>
          <w:p w:rsidR="00D31B15" w:rsidRPr="009411CA" w:rsidRDefault="00D31B15" w:rsidP="00DB69D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41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เรื่องที่เสนอใหม่</w:t>
            </w:r>
          </w:p>
        </w:tc>
      </w:tr>
      <w:tr w:rsidR="00D31B15" w:rsidRPr="00D17C3C" w:rsidTr="00BE631B">
        <w:tblPrEx>
          <w:tblLook w:val="04A0" w:firstRow="1" w:lastRow="0" w:firstColumn="1" w:lastColumn="0" w:noHBand="0" w:noVBand="1"/>
        </w:tblPrEx>
        <w:trPr>
          <w:gridAfter w:val="3"/>
          <w:wAfter w:w="6770" w:type="dxa"/>
        </w:trPr>
        <w:tc>
          <w:tcPr>
            <w:tcW w:w="2552" w:type="dxa"/>
            <w:gridSpan w:val="3"/>
          </w:tcPr>
          <w:p w:rsidR="00D31B15" w:rsidRPr="00D17C3C" w:rsidRDefault="00D31B15" w:rsidP="00B87F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4"/>
          </w:tcPr>
          <w:p w:rsidR="00D31B15" w:rsidRPr="009411CA" w:rsidRDefault="00D31B15" w:rsidP="00F51920">
            <w:pPr>
              <w:pStyle w:val="31"/>
              <w:spacing w:after="0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1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5.1 </w:t>
            </w:r>
            <w:r w:rsidRPr="00941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รายงานการติดตามและประเมินผลแผนพัฒนาองค์การบริหารส่วนตำบล</w:t>
            </w:r>
            <w:r w:rsidRPr="00941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หนองตะไก้</w:t>
            </w:r>
            <w:r w:rsidR="00F519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41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ประจำปีงบประมาณ พ.ศ. 256</w:t>
            </w:r>
            <w:r w:rsidRPr="00941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941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31B15" w:rsidRPr="00D17C3C" w:rsidTr="00BE631B">
        <w:tblPrEx>
          <w:tblLook w:val="04A0" w:firstRow="1" w:lastRow="0" w:firstColumn="1" w:lastColumn="0" w:noHBand="0" w:noVBand="1"/>
        </w:tblPrEx>
        <w:trPr>
          <w:gridAfter w:val="3"/>
          <w:wAfter w:w="6770" w:type="dxa"/>
        </w:trPr>
        <w:tc>
          <w:tcPr>
            <w:tcW w:w="2552" w:type="dxa"/>
            <w:gridSpan w:val="3"/>
          </w:tcPr>
          <w:p w:rsidR="00D31B15" w:rsidRPr="001D70B6" w:rsidRDefault="00D31B15" w:rsidP="00B87F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D31B15" w:rsidRPr="001D70B6" w:rsidRDefault="00D31B15" w:rsidP="00B87F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ชิดดีนอก</w:t>
            </w:r>
            <w:r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4"/>
          </w:tcPr>
          <w:p w:rsidR="00D31B15" w:rsidRPr="001D70B6" w:rsidRDefault="00D31B15" w:rsidP="00DB69D5">
            <w:pPr>
              <w:pStyle w:val="31"/>
              <w:spacing w:after="0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70B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ด้วยนายกองค์การบริหารส่วนตำบลหนองตะไก้  ได้เสนอ</w:t>
            </w:r>
            <w:r w:rsidRPr="001D70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รายงานการติดตามและประเมินผลแผนพัฒนาองค์การบริหารส่วนตำบลหนองตะไก้  ประจำปีงบประมาณ พ.ศ.256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  <w:r w:rsidRPr="001D70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>(ร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ะหว่างเดือน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เดือนกันยายน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D31B15" w:rsidRPr="001D70B6" w:rsidRDefault="00D31B15" w:rsidP="00C054BA">
            <w:pPr>
              <w:pStyle w:val="31"/>
              <w:spacing w:after="0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70B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 ขอเชิญนายกฯ ชี้แจงรายละเอียดรายงานการติดตามและประเมินผลแผนพัฒนาองค์การบริหารส่วนตำบลหนองตะไก้ ประจำปีงบประมาณ พ.ศ. ๒๕๖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1D70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ะหว่างเดือน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C054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C054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ดือนกันยายน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>) ต่อไป</w:t>
            </w:r>
            <w:r w:rsidR="00C054BA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ขอเชิญท่านนายกฯ</w:t>
            </w:r>
            <w:r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>ครับ</w:t>
            </w:r>
          </w:p>
        </w:tc>
      </w:tr>
      <w:tr w:rsidR="00D31B15" w:rsidRPr="00D17C3C" w:rsidTr="00BE631B">
        <w:tblPrEx>
          <w:tblLook w:val="04A0" w:firstRow="1" w:lastRow="0" w:firstColumn="1" w:lastColumn="0" w:noHBand="0" w:noVBand="1"/>
        </w:tblPrEx>
        <w:trPr>
          <w:gridAfter w:val="3"/>
          <w:wAfter w:w="6770" w:type="dxa"/>
        </w:trPr>
        <w:tc>
          <w:tcPr>
            <w:tcW w:w="2552" w:type="dxa"/>
            <w:gridSpan w:val="3"/>
          </w:tcPr>
          <w:p w:rsidR="00D31B15" w:rsidRPr="00B87F66" w:rsidRDefault="00D31B15" w:rsidP="00A666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7F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B87F66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87F6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D31B15" w:rsidRDefault="00D31B15" w:rsidP="00A666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7F6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รพงษ์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ดื่มพุทรา</w:t>
            </w:r>
            <w:r w:rsidRPr="00B87F6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4"/>
          </w:tcPr>
          <w:p w:rsidR="00D31B15" w:rsidRPr="00A2684D" w:rsidRDefault="00D31B15" w:rsidP="00DB69D5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A2684D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26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684D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และสมาชิกสภาองค์การบริหารส่วนตำบลหนองตะไก้ </w:t>
            </w:r>
          </w:p>
          <w:p w:rsidR="00D31B15" w:rsidRPr="00A2684D" w:rsidRDefault="00D31B15" w:rsidP="00D31B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68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A2684D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ระเบียบกระทรวงมหาดไทย ว่าด้วยการจัดทำแผนพัฒนาขององค์กรปกครองส่วนท้องถิ่น พ.ศ.</w:t>
            </w:r>
            <w:r w:rsidR="00C054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๒๕๔๘ </w:t>
            </w:r>
            <w:r w:rsidRPr="00A2684D">
              <w:rPr>
                <w:rFonts w:ascii="TH SarabunIT๙" w:hAnsi="TH SarabunIT๙" w:cs="TH SarabunIT๙"/>
                <w:sz w:val="32"/>
                <w:szCs w:val="32"/>
                <w:cs/>
              </w:rPr>
              <w:t>แ</w:t>
            </w:r>
            <w:r w:rsidR="00C054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ก้ไขเพิ่มเติม </w:t>
            </w:r>
            <w:r w:rsidRPr="00A26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(ฉบับที่ </w:t>
            </w:r>
            <w:r w:rsidRPr="00A268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A2684D">
              <w:rPr>
                <w:rFonts w:ascii="TH SarabunIT๙" w:hAnsi="TH SarabunIT๙" w:cs="TH SarabunIT๙"/>
                <w:sz w:val="32"/>
                <w:szCs w:val="32"/>
                <w:cs/>
              </w:rPr>
              <w:t>) พ.ศ.๒๕</w:t>
            </w:r>
            <w:r w:rsidRPr="00A268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หมวด 6 </w:t>
            </w:r>
            <w:r w:rsidR="00C054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2684D">
              <w:rPr>
                <w:rFonts w:ascii="TH SarabunIT๙" w:hAnsi="TH SarabunIT๙" w:cs="TH SarabunIT๙"/>
                <w:sz w:val="32"/>
                <w:szCs w:val="32"/>
                <w:cs/>
              </w:rPr>
              <w:t>ข้อ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26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ได้กำหนดให้มีการดำเนินการติดตามและประเมินผลแผนพัฒนาขององค์กรปกครองส่วนท้องถิ่น  โดยคณะกรรมการติดตามและประเมินแผนพัฒนามีหน้าที่ดำเนินการติดตามและประเมินผลแผนพัฒนาขององค์กรปกครองส่วนท้องถิ่น  ซึ่งคณะกรรมการจะต้องดำเนินการกำหนดแนวทาง  วิธีการในการติดตามและประเมินผลแผนพัฒนา</w:t>
            </w:r>
            <w:r w:rsidRPr="00A2684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2684D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ดำเนินการติดตามและประเมินผลแผนพัฒนา  รายงานผลและเสนอความเห็นซึ่งได้จากการติดตามและประเมิน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ผลแผนพัฒนาต่อผู้บริหารท้องถิ่น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684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เพื่อให้ผู้บร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ิหารท้องถิ่นเสนอต่อสภาท้องถิ่น  </w:t>
            </w:r>
            <w:r w:rsidRPr="00A2684D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</w:t>
            </w:r>
            <w:r w:rsidRPr="00A268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หนึ่ง</w:t>
            </w:r>
            <w:r w:rsidRPr="00A2684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ครั้งภายในเดือน</w:t>
            </w:r>
            <w:r w:rsidRPr="00A268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  <w:r w:rsidRPr="00A26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ของทุกปี   </w:t>
            </w:r>
          </w:p>
          <w:p w:rsidR="00D31B15" w:rsidRDefault="00D31B15" w:rsidP="00D31B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68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A2684D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ดังนั้น</w:t>
            </w:r>
            <w:r w:rsidRPr="00A268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684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เพื่อให้การติดตามและประเมินผลแผนถูกต้องตามระเบี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ยบดังกล่าวและ</w:t>
            </w:r>
            <w:r w:rsidRPr="00A2684D">
              <w:rPr>
                <w:rFonts w:ascii="TH SarabunIT๙" w:hAnsi="TH SarabunIT๙" w:cs="TH SarabunIT๙"/>
                <w:sz w:val="32"/>
                <w:szCs w:val="32"/>
                <w:cs/>
              </w:rPr>
              <w:t>มีประสิทธิภาพ  คณะกรรมการติดตามและประเมินผลแผนพัฒนาองค์การบริหารส่วนตำบลหนองตะไก้  จึงได้ดำเนินการติดตามและประเมินผลแผนพัฒนาองค์การบริหารส่วนตำบลหนองตะไก้ ประจำปีงบประมาณ</w:t>
            </w:r>
            <w:r w:rsidRPr="00A268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684D">
              <w:rPr>
                <w:rFonts w:ascii="TH SarabunIT๙" w:hAnsi="TH SarabunIT๙" w:cs="TH SarabunIT๙"/>
                <w:sz w:val="32"/>
                <w:szCs w:val="32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A26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(ระหว่างเดือนตุลาคม พ.ศ.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26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ถึงเดือนกันยายน พ.ศ.๒๕๖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A2684D">
              <w:rPr>
                <w:rFonts w:ascii="TH SarabunIT๙" w:hAnsi="TH SarabunIT๙" w:cs="TH SarabunIT๙"/>
                <w:sz w:val="32"/>
                <w:szCs w:val="32"/>
                <w:cs/>
              </w:rPr>
              <w:t>) ขึ้น</w:t>
            </w:r>
            <w:r w:rsidRPr="00A268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6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เพื่อรายงานและเสนอความเห็นที่ได้จากการติดตามให้นายกองค์การบริหารส่วนตำบลหนองตะไก้ทราบ  คณะกรรมการติดตามและประเมินผลแผนพัฒนาหวังเป็นอย่างยิ่งว่ารายงานผลการติดตามฉบับนี้จะสามารถเป็นประโยชน์อย่างยิ่งในการพัฒนาองค์การบริหารส่วนตำบลหนองตะไก้ สามารถแก้ไขปัญหาให้กับประชาชนได้และประชาชนเกิดความพึงพอใจสูงสุด  </w:t>
            </w:r>
            <w:r w:rsidRPr="00A268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โดยขอสรุปรายละเอียด ดังนี้</w:t>
            </w:r>
          </w:p>
          <w:p w:rsidR="00C054BA" w:rsidRDefault="00C054BA" w:rsidP="00D31B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54BA" w:rsidRDefault="00C054BA" w:rsidP="00D31B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54BA" w:rsidRDefault="00C054BA" w:rsidP="00D31B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54BA" w:rsidRDefault="00C054BA" w:rsidP="00D31B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54BA" w:rsidRDefault="00C054BA" w:rsidP="00D31B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69D5" w:rsidRDefault="00DB69D5" w:rsidP="001D70B6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31B15" w:rsidRPr="00DC5D32" w:rsidRDefault="00D31B15" w:rsidP="004E2626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  <w:r w:rsidRPr="00DC5D32">
              <w:rPr>
                <w:rFonts w:ascii="TH SarabunIT๙" w:hAnsi="TH SarabunIT๙" w:cs="TH SarabunIT๙" w:hint="cs"/>
                <w:b/>
                <w:bCs/>
                <w:sz w:val="44"/>
                <w:szCs w:val="44"/>
                <w:cs/>
              </w:rPr>
              <w:t>บทสรุปผู้บริหาร</w:t>
            </w:r>
          </w:p>
          <w:p w:rsidR="00D31B15" w:rsidRDefault="00AC4534" w:rsidP="004E2626">
            <w:pPr>
              <w:pStyle w:val="af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D31B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รายงานผลการติดตามและประเมินผลแผนพัฒนาองค์การบริหารส่วนตำบลหนองตะไก้ ตามแผนพัฒนาท้องถิ่น (พ.ศ. 2566 </w:t>
            </w:r>
            <w:r w:rsidR="00D31B1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D31B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2570) ประจำปีงบประมาณ พ.ศ. 2566 โดยคณะกรรมการติดตามและประเมินผลแผนพัฒนาองค์การบริหารส่วนตำบลหนองตะไก้ ได้ดำเนินการเสร็จเรียบร้อยแล้ว โดยดำเนินการตามกระบวนการ ขั้นตอนต่าง ๆ ตามที่กฎหมาย ระเบียบ หนังสือราชการกำหนดไว้</w:t>
            </w:r>
          </w:p>
          <w:p w:rsidR="00D31B15" w:rsidRDefault="00D31B15" w:rsidP="004E2626">
            <w:pPr>
              <w:pStyle w:val="af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การประเมินผลแผนพัฒนาองค์การบริหารส่วนตำบลหนองตะไก้ (พ.ศ.2566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2570) ประจำปีงบประมาณ พ.ศ. 2566 ทำให้ทราบถึงจุดอ่อน จุดแข็งขององค์การบริหารส่วนตำบลหนองตะไก้ ว่าจะดำเนินการพัฒนาท้องถิ่นอย่างไรในปัจจุบันและอนาคตจาก “วิสัยทัศน์” ที่กำหนดไว้  ผลการประเมินในภาพรวมอยู่ในเกณฑ์การดำเนินการที่ดี</w:t>
            </w:r>
          </w:p>
          <w:p w:rsidR="00D31B15" w:rsidRPr="004E2626" w:rsidRDefault="00D31B15" w:rsidP="004E2626">
            <w:pPr>
              <w:tabs>
                <w:tab w:val="left" w:pos="1440"/>
                <w:tab w:val="left" w:pos="19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</w:t>
            </w:r>
            <w:r w:rsidRPr="004E26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จากวิสัยทัศน์ขององค์การบริหารส่วนตำบลหนองตะไก้ ที่กำหนดไว้ว่า </w:t>
            </w:r>
            <w:r w:rsidRPr="004E26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“สังคมน่าอยู่ เชิดชูคุณธรรม  น้อมนำหลักเศรษฐกิจพอเพียง</w:t>
            </w:r>
            <w:r w:rsidRPr="004E26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E26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ยึดเสียงประชาชนเป็นสำคัญ ภูมิคุ้มกันชีวิตดีมีสุข อย่างยั่งยืน”</w:t>
            </w:r>
            <w:r w:rsidRPr="004E26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E26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ถือเป็นการกำหนดเป้าหมายในการดำเนินงานขององค์การบริหารส่วนตำบลหนองตะไก้ ต้องการให้ประชาชน องค์กรภาคประชาชน หน่วยงานราชการ รัฐวิสาหกิจ และผู้มีส่วนได้เสียในเขตองค์การบร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ิหารส่วนตำบล</w:t>
            </w:r>
            <w:r w:rsidRPr="004E26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หนองตะไก้ได้รับการบริการที่สะดวก รวดเร็วในการจัดทำบริการสาธารณะและกิจกรรมสาธารณะเพื่อประโยชน์สุขของประชาชนในพื้นที่องค์การบริหารส่วนตำบลหนองตะไก้</w:t>
            </w:r>
          </w:p>
          <w:p w:rsidR="00D31B15" w:rsidRDefault="00D31B15" w:rsidP="00D36CC2">
            <w:pPr>
              <w:pStyle w:val="af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รายงานผลการติดตามและประเมินผลแผนพัฒนาองค์การบริหารส่วนตำบลหนอง</w:t>
            </w:r>
            <w:r w:rsidR="00F519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ตะไก้ ตามแผนพัฒนาท้องถิ่น (พ.ศ.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2566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2570) ประจำปีงบประมาณ พ.ศ. 2566 สรุปในภาพรวมของประเด็นยุทธศาสตร์ที่สอดคล้องกับวิสัยทัศน์ที่ได้กำหนดไว้ พบว่า</w:t>
            </w:r>
          </w:p>
          <w:p w:rsidR="00922035" w:rsidRPr="00922035" w:rsidRDefault="00922035" w:rsidP="00D36CC2">
            <w:pPr>
              <w:pStyle w:val="af2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31B15" w:rsidRPr="00B27EA2" w:rsidRDefault="00D31B15" w:rsidP="00D36CC2">
            <w:pPr>
              <w:pStyle w:val="af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B27E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  <w:p w:rsidR="00D31B15" w:rsidRDefault="00D31B15" w:rsidP="00D36CC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D36C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 w:rsidRPr="00D36C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ยุทธศาสตร์การสานต่อแนวทางพระราชดำริ</w:t>
            </w:r>
          </w:p>
          <w:p w:rsidR="00D31B15" w:rsidRDefault="00D31B15" w:rsidP="00D36CC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D36C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จำนวนโครงการที่ปรากฏในแผนพัฒนาท้องถิ่น (พ.ศ. 2566 </w:t>
            </w:r>
            <w:r w:rsidRPr="00D36CC2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D36C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2570) ประจำปีงบประมาณ พ.ศ. 2566 จำน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วน 2 โครงการ จำนวนเงินงบประมาณ </w:t>
            </w:r>
            <w:r w:rsidRPr="00D36C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25,000 บาท มีการนำไปจัดทำงบประมาณรายจ่าย ประจำปีงบประมาณ พ.ศ. 2566 (รวมถึงการใช้จ่ายเงินสะสมแ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ละเงินอุดหนุนเฉพาะกิจ) จำนวน  -  </w:t>
            </w:r>
            <w:r w:rsidRPr="00D36C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</w:t>
            </w:r>
            <w:r w:rsidR="00AC45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รงการ  จำนวนเงินงบประมาณ </w:t>
            </w:r>
            <w:r w:rsidR="00DB69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  <w:r w:rsidRPr="00D36C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922035" w:rsidRPr="00D36CC2" w:rsidRDefault="00922035" w:rsidP="00D36CC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31B15" w:rsidRDefault="00D31B15" w:rsidP="00D36CC2">
            <w:pPr>
              <w:ind w:left="1440" w:hanging="839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C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  <w:r w:rsidRPr="00D36C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ยุทธศาสตร์</w:t>
            </w:r>
            <w:r w:rsidRPr="00D36C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ด้านการพัฒนาการศึกษา</w:t>
            </w:r>
          </w:p>
          <w:p w:rsidR="00D31B15" w:rsidRDefault="00D31B15" w:rsidP="00D36CC2">
            <w:pPr>
              <w:ind w:firstLine="60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C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D36C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จำนวนโครงการที่ปรากฏในแผนพัฒนาท้องถิ่น (พ.ศ. 2566 </w:t>
            </w:r>
            <w:r w:rsidRPr="00D36CC2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D36C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2570) ประจำปีงบประมาณ พ.ศ. 2566 จำนวน 36 โครงการ จำนวนเงินงบประมาณ  10,019,417 บาท มีการนำไปจัดทำงบประมาณรายจ่าย ประจำปีงบประมาณ พ.ศ. 2566 (รวมถึงการใช้จ่ายเงินสะสมและเงินอุดหนุนเฉพาะกิจ) จำนวน  8 โครงการ  จำนวนเงินงบประมาณ 5,067,810 บาท มีการนำไปดำเนินการจริง จำนวน 7 โครงการ จำนวนเงินงบประมาณ 5,062,810 บาท</w:t>
            </w:r>
          </w:p>
          <w:p w:rsidR="00922035" w:rsidRDefault="00922035" w:rsidP="00F519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054BA" w:rsidRDefault="00C054BA" w:rsidP="00F519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631B" w:rsidRPr="00D36CC2" w:rsidRDefault="00BE631B" w:rsidP="00F519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31B15" w:rsidRDefault="00D31B15" w:rsidP="00D36CC2">
            <w:pPr>
              <w:ind w:left="1440" w:hanging="839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C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</w:t>
            </w:r>
            <w:r w:rsidRPr="00D36C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ยุทธศาสตร์</w:t>
            </w:r>
            <w:r w:rsidRPr="00D36C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ด้านการพัฒนาการเกษตร</w:t>
            </w:r>
          </w:p>
          <w:p w:rsidR="00D31B15" w:rsidRDefault="00D31B15" w:rsidP="00D36CC2">
            <w:pPr>
              <w:ind w:firstLine="60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D36C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จำนวนโครงการที่ปรากฏในแผนพัฒนาท้องถิ่น (พ.ศ. 2566 </w:t>
            </w:r>
            <w:r w:rsidRPr="00D36CC2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D36C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2570) ประจำปีงบประมาณ พ.ศ. 2566 จำนวน 5 โครงการ จำนวนเงินงบประมาณ  500,000 บาท มีการนำไปจัดทำงบประมาณรายจ่าย ประจำปีงบประมาณ พ.ศ. 2566 (รวมถึงการใช้จ่ายเงินสะสม</w:t>
            </w:r>
            <w:r w:rsidR="00941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และเงินอุดหนุนเฉพาะกิจ) จำนวน  -  โครงการ จำนวนเงินงบประมาณ</w:t>
            </w:r>
            <w:r w:rsidRPr="00D36C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บาท</w:t>
            </w:r>
          </w:p>
          <w:p w:rsidR="00922035" w:rsidRPr="00D36CC2" w:rsidRDefault="00922035" w:rsidP="00D36CC2">
            <w:pPr>
              <w:ind w:firstLine="60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31B15" w:rsidRPr="00D36CC2" w:rsidRDefault="00D31B15" w:rsidP="00D36CC2">
            <w:pPr>
              <w:ind w:left="1440" w:hanging="839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C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</w:t>
            </w:r>
            <w:r w:rsidRPr="00D36C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ยุทธศาสตร์</w:t>
            </w:r>
            <w:r w:rsidRPr="00D36C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ด้านการพัฒนาสังคม</w:t>
            </w:r>
          </w:p>
          <w:p w:rsidR="00D31B15" w:rsidRDefault="00D31B15" w:rsidP="00D36C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D36C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จำนวนโครงการที่ปรากฏในแผนพัฒนาท้องถิ่น (พ.ศ. 2566 </w:t>
            </w:r>
            <w:r w:rsidRPr="00D36CC2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D36C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2570) ประจำปีงบประมาณ พ.ศ. 2566 จำนวน 26 โครงการ จำนวนเงินงบประมาณ  18,287,000 บาท มีการนำไปจัดทำงบประมาณรายจ่าย ประจำปีงบประมาณ พ.ศ. 2566 (รวมถึงการใช้จ่ายเงินสะสมและเงินอุดหนุนเฉพาะกิจ) จำนวน  10 โครงการ  จำนวนเงินงบประมาณ 15,598,700 บาท มีการนำไปดำเนินการจริง จำนวน</w:t>
            </w:r>
            <w:r w:rsidR="00C054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36C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โครงการ จำนวนเงินงบประมาณ 15,598,700 บาท</w:t>
            </w:r>
          </w:p>
          <w:p w:rsidR="00922035" w:rsidRPr="00D36CC2" w:rsidRDefault="00922035" w:rsidP="00D36C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1B15" w:rsidRPr="00D36CC2" w:rsidRDefault="00D31B15" w:rsidP="00D36CC2">
            <w:pPr>
              <w:ind w:left="1440" w:hanging="839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C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</w:t>
            </w:r>
            <w:r w:rsidRPr="00D36C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ยุทธศาสตร์</w:t>
            </w:r>
            <w:r w:rsidRPr="00D36C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ด้านการพัฒนาสาธารณสุข</w:t>
            </w:r>
          </w:p>
          <w:p w:rsidR="00D31B15" w:rsidRDefault="00D31B15" w:rsidP="00D36C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D36C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จำนวนโครงการที่ปรากฏในแผนพัฒนาท้องถิ่น (พ.ศ. 2566 </w:t>
            </w:r>
            <w:r w:rsidRPr="00D36CC2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D36C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2570) ประจำปีงบประมาณ พ.ศ. 2566 จำนวน 15 โครงการ จำนวนเงินงบประมาณ  820,000 บาท มีการนำไปจัดทำงบประมาณรายจ่าย ประจำปีงบประมาณ พ.ศ. 2566 (รวมถึงการใช้จ่ายเงินสะสมและเงินอุดหนุนเฉพาะกิจ) จำนวน  5 โครงการ  จำนวนเงินงบประมาณ 460,000 บาท</w:t>
            </w:r>
            <w:r w:rsidR="00C054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มีการนำไปดำเนินการจริง จำนวน 3 โครงการ </w:t>
            </w:r>
            <w:r w:rsidRPr="00D36C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จำนวนเงินงบประมาณ 190,000 บาท</w:t>
            </w:r>
          </w:p>
          <w:p w:rsidR="00922035" w:rsidRPr="00D36CC2" w:rsidRDefault="00922035" w:rsidP="00D36C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1B15" w:rsidRPr="00D36CC2" w:rsidRDefault="00D31B15" w:rsidP="00D36CC2">
            <w:pPr>
              <w:ind w:left="1440" w:hanging="839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C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6.</w:t>
            </w:r>
            <w:r w:rsidRPr="00D36C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ยุทธศาสตร์</w:t>
            </w:r>
            <w:r w:rsidRPr="00D36C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การพัฒนาด้านโครงสร้างพื้นฐาน</w:t>
            </w:r>
          </w:p>
          <w:p w:rsidR="00D31B15" w:rsidRDefault="00D31B15" w:rsidP="00D31B15">
            <w:pPr>
              <w:pStyle w:val="af2"/>
              <w:tabs>
                <w:tab w:val="left" w:pos="34"/>
                <w:tab w:val="left" w:pos="284"/>
                <w:tab w:val="left" w:pos="1418"/>
                <w:tab w:val="left" w:pos="226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D36C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D36C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จำนวนโครงการที่ปรากฏในแผนพัฒนาท้องถิ่น (พ.ศ. 2566 </w:t>
            </w:r>
            <w:r w:rsidRPr="00D36CC2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D36C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2570) ประจำปีงบประมาณ พ.ศ. 2566 จำนวน 64 โครงการ จำนวนเงินงบประมาณ  113,643,100 บาท มีการนำไปจัดทำงบประมาณรายจ่าย ประจำปีงบประมาณ พ.ศ. 2566 (รวมถึงการใช้จ่ายเงินสะสมและเงินอุดหนุนเฉพาะกิจ) จำนวน  41 โครงการ  จำนวนเงินงบประมาณ 28,020,300 บาท มีการนำไปดำเนินการจริง จำนวน  22  โครงการ จำนวนเงินงบประมาณ 18,075,700 บาท</w:t>
            </w:r>
          </w:p>
          <w:p w:rsidR="00922035" w:rsidRDefault="00922035" w:rsidP="00D31B15">
            <w:pPr>
              <w:pStyle w:val="af2"/>
              <w:tabs>
                <w:tab w:val="left" w:pos="34"/>
                <w:tab w:val="left" w:pos="284"/>
                <w:tab w:val="left" w:pos="1418"/>
                <w:tab w:val="left" w:pos="226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D31B15" w:rsidRPr="00D36CC2" w:rsidRDefault="00D31B15" w:rsidP="00D36CC2">
            <w:pPr>
              <w:ind w:firstLine="60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C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7.</w:t>
            </w:r>
            <w:r w:rsidRPr="00D36C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ยุทธศาสตร์</w:t>
            </w:r>
            <w:r w:rsidRPr="00D36C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ด้านการพัฒนาการท่องเที่ยว ศาสนา-วัฒนธรรม ประเพณีและกีฬา</w:t>
            </w:r>
          </w:p>
          <w:p w:rsidR="00D31B15" w:rsidRDefault="00D31B15" w:rsidP="00D36C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D36C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จำนวนโครงการที่ปรากฏในแผนพัฒนาท้องถิ่น (พ.ศ. 2566 </w:t>
            </w:r>
            <w:r w:rsidRPr="00D36CC2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D36C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2570) ประจำปีงบประมาณ พ.ศ. 2566 จำนวน 35 โครงการ จำนวนเงินงบประมาณ  1,895,000 บาท มีการนำไปจัดทำงบประมาณรายจ่าย ประจำปีงบประมาณ พ.ศ. 2566 (รวมถึงการใช้จ่ายเงินสะสมและเงินอุดหนุนเฉพาะกิจ) จำนวน  5 โครงการ  </w:t>
            </w:r>
            <w:r w:rsidRPr="00D36CC2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จำนวนเงินงบประมาณ 232,000 บาท มีการนำไปดำเนินการจริง จำนวน</w:t>
            </w:r>
            <w:r w:rsidR="00317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 </w:t>
            </w:r>
            <w:r w:rsidRPr="00D36C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 จำนวนเงินงบประมาณ 232,000 บาท</w:t>
            </w:r>
          </w:p>
          <w:p w:rsidR="00447FA3" w:rsidRDefault="00447FA3" w:rsidP="00D36C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1B15" w:rsidRPr="00D36CC2" w:rsidRDefault="00D31B15" w:rsidP="009A3CBE">
            <w:pPr>
              <w:ind w:left="1440" w:hanging="839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C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8.</w:t>
            </w:r>
            <w:r w:rsidRPr="00D36C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ยุทธศาสตร์</w:t>
            </w:r>
            <w:r w:rsidRPr="00D36C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ด้านการบริหารจัดการบ้านเมืองที่ดี</w:t>
            </w:r>
          </w:p>
          <w:p w:rsidR="00D31B15" w:rsidRDefault="00D31B15" w:rsidP="009A3CB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D36C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จำนวนโครงการที่ปรากฏในแผนพัฒนาท้องถิ่น (พ.ศ. 2566 </w:t>
            </w:r>
            <w:r w:rsidRPr="00D36CC2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D36C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2570) ประจำปีงบประมาณ พ.ศ. 2566 จำนวน 26 โครงการ จำนวนเงินงบประมาณ  1,815,000 บาท มีการนำไปจัดทำงบประมาณรายจ่าย ประจำปีงบประมาณ พ.ศ. 2566 (รวมถึงการใช้จ่ายเงินสะสมและเงินอุดหนุนเฉพาะกิจ) จำนวน  15 โครงการ  จำนวนเงินงบประมาณ 713,100 บาท มีการนำไปดำเนินการจริง จำนวน</w:t>
            </w:r>
            <w:r w:rsidR="00A24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</w:t>
            </w:r>
            <w:r w:rsidRPr="00D36C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 จำนวนเงินงบประมาณ 676,300 บาท</w:t>
            </w:r>
          </w:p>
          <w:p w:rsidR="00922035" w:rsidRPr="00D36CC2" w:rsidRDefault="00922035" w:rsidP="009A3CB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1B15" w:rsidRPr="00D36CC2" w:rsidRDefault="00D31B15" w:rsidP="009A3CBE">
            <w:pPr>
              <w:ind w:left="1440" w:hanging="839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C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9.</w:t>
            </w:r>
            <w:r w:rsidRPr="00D36C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ยุทธศาสตร์</w:t>
            </w:r>
            <w:r w:rsidRPr="00D36C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ด้านการรักษาความปลอดภัยในชีวิตและทรัพย์สิน</w:t>
            </w:r>
          </w:p>
          <w:p w:rsidR="00D31B15" w:rsidRDefault="00D31B15" w:rsidP="009A3CB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D36C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จำนวนโครงการที่ปรากฏในแผนพัฒนาท้องถิ่น (พ.ศ. 2566 </w:t>
            </w:r>
            <w:r w:rsidRPr="00D36CC2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D36C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2570) ประจำปีงบประมาณ พ.ศ. 2566 จำนวน 16 โครงการ จำนวนเงินงบประมาณ  1,630,000 บาท มีการนำไปจัดทำงบประมาณรายจ่าย ประจำปีงบประมาณ พ.ศ. 2566 (รวมถึงการใช้จ่ายเงินสะสมและเงินอุดหนุนเฉพาะกิจ) จำนวน  8  โครงการ  จำนวนเงินงบประมาณ 367,0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 บาท มีการนำไปดำเนินการจริง</w:t>
            </w:r>
            <w:r w:rsidRPr="00D36C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3 โครงการ จำนวนเงินงบประมาณ  352,000 บาท</w:t>
            </w:r>
          </w:p>
          <w:p w:rsidR="00922035" w:rsidRDefault="00922035" w:rsidP="009A3CB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1B15" w:rsidRPr="009A3CBE" w:rsidRDefault="00D31B15" w:rsidP="009A3CBE">
            <w:pPr>
              <w:ind w:left="1440" w:hanging="839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C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10.</w:t>
            </w:r>
            <w:r w:rsidRPr="009A3C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ยุทธศาสตร์</w:t>
            </w:r>
            <w:r w:rsidRPr="009A3C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ด้านการอนุรักษ์ทรัพยากรธรรมชาติและสิ่งแวดล้อม</w:t>
            </w:r>
          </w:p>
          <w:p w:rsidR="00D31B15" w:rsidRPr="009A3CBE" w:rsidRDefault="00D31B15" w:rsidP="00D36CC2">
            <w:pPr>
              <w:pStyle w:val="af2"/>
              <w:tabs>
                <w:tab w:val="left" w:pos="34"/>
                <w:tab w:val="left" w:pos="284"/>
                <w:tab w:val="left" w:pos="1418"/>
                <w:tab w:val="left" w:pos="226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A3C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9A3C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จำนวนโครงการที่ปรากฏในแผนพัฒนาท้องถิ่น (พ.ศ. 2566 </w:t>
            </w:r>
            <w:r w:rsidRPr="009A3CB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A3C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2570) ประจำปีงบประมาณ พ.ศ. 2566 จำนวน 16 โครงการ จำนวนเงินงบประมาณ  3,445,000 บาท มีการนำไปจัดทำงบประมาณรายจ่าย ประจำปีงบประมาณ พ.ศ. 2566 (รวมถึงการใช้จ่ายเงินสะสมและเงินอุดหนุน</w:t>
            </w:r>
          </w:p>
          <w:p w:rsidR="00D31B15" w:rsidRPr="00D36CC2" w:rsidRDefault="00D31B15" w:rsidP="00567E1F">
            <w:pPr>
              <w:pStyle w:val="af2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:rsidR="00D31B15" w:rsidRPr="00A2684D" w:rsidRDefault="00D31B15" w:rsidP="00567E1F">
            <w:pPr>
              <w:pStyle w:val="af2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48"/>
                <w:szCs w:val="48"/>
                <w:u w:val="single"/>
              </w:rPr>
            </w:pPr>
            <w:r w:rsidRPr="00A2684D">
              <w:rPr>
                <w:rFonts w:ascii="TH SarabunIT๙" w:hAnsi="TH SarabunIT๙" w:cs="TH SarabunIT๙"/>
                <w:b/>
                <w:bCs/>
                <w:sz w:val="48"/>
                <w:szCs w:val="48"/>
                <w:u w:val="single"/>
                <w:cs/>
              </w:rPr>
              <w:t>สรุปผล ข้อสังเกตและข้อเสนอแนะ</w:t>
            </w:r>
          </w:p>
          <w:p w:rsidR="00D31B15" w:rsidRDefault="00D31B15" w:rsidP="00020DB4">
            <w:pPr>
              <w:pStyle w:val="af2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eastAsia="AngsanaNew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๑</w:t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 xml:space="preserve">  </w:t>
            </w:r>
            <w:r>
              <w:rPr>
                <w:rFonts w:ascii="TH SarabunIT๙" w:eastAsia="AngsanaNew" w:hAnsi="TH SarabunIT๙" w:cs="TH SarabunIT๙"/>
                <w:b/>
                <w:bCs/>
                <w:sz w:val="34"/>
                <w:szCs w:val="34"/>
                <w:cs/>
              </w:rPr>
              <w:t>สรุปผลการพัฒนาท้องถิ่นในภาพรวม</w:t>
            </w:r>
          </w:p>
          <w:p w:rsidR="00D31B15" w:rsidRPr="00020DB4" w:rsidRDefault="00D31B15" w:rsidP="00020DB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</w:rPr>
              <w:t xml:space="preserve">       </w:t>
            </w:r>
            <w:r w:rsidRPr="00020D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1.1  ความสำเร็จการพัฒนาตามยุทธศาสตร์</w:t>
            </w:r>
          </w:p>
          <w:p w:rsidR="00D31B15" w:rsidRPr="00020DB4" w:rsidRDefault="00D31B15" w:rsidP="00020D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020D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องค์การบริหารส่วนตำบลหนองตะไก้  ได้กำหนดประเด็นยุทธศาสตร์การพัฒนาท้องถิ่น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20D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ตามแผนพัฒนาท้องถิ่น (พ.ศ.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020D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20DB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020D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</w:t>
            </w:r>
            <w:r w:rsidRPr="00020D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ประจำปีงบประมาณ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020D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10 ยุทธศาสตร์ ประกอบด้วย</w:t>
            </w:r>
          </w:p>
          <w:p w:rsidR="00D31B15" w:rsidRPr="00020DB4" w:rsidRDefault="00D31B15" w:rsidP="00020D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0D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020DB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ยุทธศาสตร์ที่ 1</w:t>
            </w:r>
            <w:r w:rsidRPr="00020D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20DB4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ยุทธศาสตร์การสานต่อแนวทางพระราชดำริ</w:t>
            </w:r>
          </w:p>
          <w:p w:rsidR="00D31B15" w:rsidRPr="00020DB4" w:rsidRDefault="00D31B15" w:rsidP="00020D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0D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020DB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ยุทธศาสตร์ที่ 2</w:t>
            </w:r>
            <w:r w:rsidRPr="00020D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20DB4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ยุทธศาสตร์ด้านการพัฒนาการศึกษา</w:t>
            </w:r>
          </w:p>
          <w:p w:rsidR="00D31B15" w:rsidRDefault="00D31B15" w:rsidP="00020D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0D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020DB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ยุทธศาสตร์ที่ 3</w:t>
            </w:r>
            <w:r w:rsidRPr="00020D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20DB4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ยุทธศาสตร์ด้านการพัฒนาเกษตรกร</w:t>
            </w:r>
          </w:p>
          <w:p w:rsidR="00D31B15" w:rsidRDefault="00D31B15" w:rsidP="00020D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0D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020DB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ยุทธศาสตร์ที่ 4</w:t>
            </w:r>
            <w:r w:rsidRPr="00020D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20DB4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ยุทธศาสตร์ด้านการพัฒนาสังคม</w:t>
            </w:r>
          </w:p>
          <w:p w:rsidR="00D31B15" w:rsidRDefault="00D31B15" w:rsidP="00020D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0D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020DB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ยุทธศาสตร์ที่ 5</w:t>
            </w:r>
            <w:r w:rsidRPr="00020D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20DB4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ยุทธศาสตร์ด้านการพัฒนาสาธารณสุข</w:t>
            </w:r>
          </w:p>
          <w:p w:rsidR="00D31B15" w:rsidRPr="00020DB4" w:rsidRDefault="00D31B15" w:rsidP="00020D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0D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020DB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ยุทธศาสตร์ที่ 6</w:t>
            </w:r>
            <w:r w:rsidRPr="00020D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20DB4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ยุทธศาสตร์ด้านการพัฒนาโครงสร้างพื้นฐาน</w:t>
            </w:r>
          </w:p>
          <w:p w:rsidR="00D31B15" w:rsidRPr="00020DB4" w:rsidRDefault="00D31B15" w:rsidP="00D31B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0D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020DB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ยุทธศาสตร์ที่ 7</w:t>
            </w:r>
            <w:r w:rsidRPr="00020D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20DB4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ยุทธศาสตร์ด้านการพัฒนาการท่องเที่ยวศาสนา-วัฒนธรรมประเพณีและกีฬา</w:t>
            </w:r>
          </w:p>
          <w:p w:rsidR="00D31B15" w:rsidRDefault="00D31B15" w:rsidP="00020D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0DB4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</w:t>
            </w:r>
            <w:r w:rsidRPr="00020DB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ยุทธศาสตร์ที่ 8</w:t>
            </w:r>
            <w:r w:rsidRPr="00020D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20DB4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ยุทธศาสตร์ด้านการบริหารจัดการบ้านเมืองที่ดี</w:t>
            </w:r>
          </w:p>
          <w:p w:rsidR="00D31B15" w:rsidRPr="00020DB4" w:rsidRDefault="00D31B15" w:rsidP="00020D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0D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020DB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ยุทธศาสตร์ที่ 9</w:t>
            </w:r>
            <w:r w:rsidRPr="00020D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20DB4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ยุทธศาสตร์ด้านการรักษาความปลอดภัยในชีวิตและทรัพย์สิน</w:t>
            </w:r>
          </w:p>
          <w:p w:rsidR="00D31B15" w:rsidRPr="00020DB4" w:rsidRDefault="00D31B15" w:rsidP="00020D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0D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020DB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ยุทธศาสตร์ที่ 10</w:t>
            </w:r>
            <w:r w:rsidRPr="00020D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20DB4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ยุทธศาสตร์ด้านการอนุรักษ์ทรัพยากรธรรมชาติและสิ่งแวดล้อม</w:t>
            </w:r>
          </w:p>
          <w:p w:rsidR="00D31B15" w:rsidRPr="005E56AF" w:rsidRDefault="00D31B15" w:rsidP="00020DB4">
            <w:pPr>
              <w:ind w:left="720" w:firstLine="720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31B15" w:rsidRPr="00083E1F" w:rsidRDefault="00D31B15" w:rsidP="00083E1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083E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1.1.1 ผลจากการประเมินให้คะแนนของคณะกรรมการติดตามและประเมินผลแผนพัฒนาท้องถิ่น</w:t>
            </w:r>
          </w:p>
          <w:p w:rsidR="00D31B15" w:rsidRPr="00083E1F" w:rsidRDefault="00D31B15" w:rsidP="00083E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83E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ำเร็จจากผลการประเมินการให้คะแนนการติดตามและประเมินผลยุทธศาสตร์เพื่อความสอดคล้องแผนพัฒนาท้องถิ่น ประจำปีงบประมาณ พ.ศ.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083E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ผลเป็นดังนี้</w:t>
            </w:r>
          </w:p>
          <w:p w:rsidR="00D31B15" w:rsidRPr="00083E1F" w:rsidRDefault="00D31B15" w:rsidP="00083E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83E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ยุทธศาสตร์ขององค์การบริหารส่วนตำบลหนองตะไก้ คะแนนเต็ม 10 ได้ 10 คะแนน</w:t>
            </w:r>
          </w:p>
          <w:p w:rsidR="00D31B15" w:rsidRPr="00083E1F" w:rsidRDefault="00D31B15" w:rsidP="00083E1F">
            <w:pPr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3E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ยุทธศาสตร์ขององค์กรปกครองส่วนท้องถิ่นในเขตจังหวัด คะแนนเต็ม 10 ได้ 10 คะแนน</w:t>
            </w:r>
          </w:p>
          <w:p w:rsidR="00D31B15" w:rsidRPr="00083E1F" w:rsidRDefault="00D31B15" w:rsidP="00083E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083E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ยุทธศาสตร์จังหวัด คะแนนเต็ม 10 ได้ 10 คะแนน</w:t>
            </w:r>
          </w:p>
          <w:p w:rsidR="00D31B15" w:rsidRPr="00083E1F" w:rsidRDefault="00D31B15" w:rsidP="00083E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083E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วิสัยทัศน์ คะแนนเต็ม 5 ได้ 5 คะแนน</w:t>
            </w:r>
          </w:p>
          <w:p w:rsidR="00D31B15" w:rsidRPr="00083E1F" w:rsidRDefault="00D31B15" w:rsidP="00083E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083E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กลยุทธ์ คะแนนเต็ม 5 ได้ 5 คะแนน</w:t>
            </w:r>
          </w:p>
          <w:p w:rsidR="00D31B15" w:rsidRPr="00083E1F" w:rsidRDefault="00D31B15" w:rsidP="00083E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083E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6) เป้าประสงค์ของแต่ละประเด็นกลยุทธ์ คะแนนเต็ม 5 ได้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83E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083E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 คะแนน</w:t>
            </w:r>
          </w:p>
          <w:p w:rsidR="00D31B15" w:rsidRPr="00083E1F" w:rsidRDefault="00D31B15" w:rsidP="004D61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083E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7) จุดยืนทางยุทธศาสตร์ คะแนนเต็ม 5 ได้ 4 คะแนน</w:t>
            </w:r>
          </w:p>
          <w:p w:rsidR="00D31B15" w:rsidRPr="00083E1F" w:rsidRDefault="00D31B15" w:rsidP="004D61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083E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8) แผนงาน คะแนนเต็ม 5 ได้ 5 คะแนน</w:t>
            </w:r>
          </w:p>
          <w:p w:rsidR="00D31B15" w:rsidRPr="00083E1F" w:rsidRDefault="00D31B15" w:rsidP="004D61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083E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9) ความเชื่อมโยงของยุทธศาสตร์ในภาพรวม คะแนนเต็ม 5 ได้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4.50</w:t>
            </w:r>
            <w:r w:rsidRPr="00083E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คะแนน</w:t>
            </w:r>
          </w:p>
          <w:p w:rsidR="00D31B15" w:rsidRDefault="00D31B15" w:rsidP="002423C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083E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จากผลคะแนนการติดตามและประเมินผลยุทธศาสตร์เพื่อความสอดคล้องแผนพัฒนาท้องถิ่น ประจำปีงบประมาณ พ.ศ.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083E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ที่คณะกรรมการติดตามและประเมินผลแผนพัฒนาขององค์การบริหารส่วนตำบลหนองตะไก้ ได้ให้คะแนนจากคะแนนเต็ม 60 คะแนน ได้รับคะแนน 57.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083E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 คะแนน หรือคิดเป็นร้อยละ 96.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  <w:p w:rsidR="00922035" w:rsidRPr="002423C5" w:rsidRDefault="00922035" w:rsidP="002423C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1B15" w:rsidRPr="004D61AE" w:rsidRDefault="00D31B15" w:rsidP="004D61A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4D61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1.1.2 ผลจากการนำไปจัดทำงบประมาณรายจ่ายจริงตามยุทธศาสตร์</w:t>
            </w:r>
          </w:p>
          <w:p w:rsidR="00D31B15" w:rsidRDefault="00D31B15" w:rsidP="004D61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4D61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ความสำเร็จในเชิงประเด็นยุทธศาสตร์ที่นำแผน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พัฒนาท้องถิ่นไปจัดทำ</w:t>
            </w:r>
            <w:r w:rsidRPr="004D61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งบประมาณรายจ่าย ประจำปีงบประมาณ พ.ศ.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4D61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โดยผลจากการนำไปจัดทำงบประมาณรายจ่ายจริงนั้น ประกอบด้วย ประเด็นยุทธศาสตร์ โครงการในแผนพัฒนาท้องถิ่น โดยเฉพาะประจำปี พ.ศ.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4D61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241</w:t>
            </w:r>
            <w:r w:rsidRPr="004D61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 จำนวนเงินงบประมาณ 15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4D61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079</w:t>
            </w:r>
            <w:r w:rsidRPr="004D61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517</w:t>
            </w:r>
            <w:r w:rsidRPr="004D61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ในข้อบัญญัติงบประมาณรายจ่าย ประจำปีงบป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ระมาณ </w:t>
            </w:r>
            <w:r w:rsidRPr="004D61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4D61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รวมถึงการใช้จ่ายเงินสะสม และการใช้จ่ายเงินอุดหนุนเฉพาะกิจ 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94</w:t>
            </w:r>
            <w:r w:rsidRPr="004D61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 จำนวนเงินงบประมาณ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Pr="004D61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488</w:t>
            </w:r>
            <w:r w:rsidRPr="004D61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910</w:t>
            </w:r>
            <w:r w:rsidRPr="004D61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การดำเนินการจริง 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</w:t>
            </w:r>
            <w:r w:rsidRPr="004D61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 จำนวนเงินงบประมาณ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4D61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217</w:t>
            </w:r>
            <w:r w:rsidRPr="004D61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510</w:t>
            </w:r>
            <w:r w:rsidRPr="004D61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รายละเอียดดังนี้</w:t>
            </w:r>
          </w:p>
          <w:p w:rsidR="00C054BA" w:rsidRDefault="00C054BA" w:rsidP="004D61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54BA" w:rsidRDefault="00C054BA" w:rsidP="004D61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54BA" w:rsidRDefault="00C054BA" w:rsidP="004D61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54BA" w:rsidRDefault="00C054BA" w:rsidP="004D61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54BA" w:rsidRDefault="00C054BA" w:rsidP="004D61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54BA" w:rsidRDefault="00C054BA" w:rsidP="004D61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54BA" w:rsidRDefault="00C054BA" w:rsidP="004D61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54BA" w:rsidRDefault="00C054BA" w:rsidP="004D61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2035" w:rsidRDefault="00922035" w:rsidP="004D61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54BA" w:rsidRPr="00C054BA" w:rsidRDefault="00C054BA" w:rsidP="00C054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054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โครงการในแผนพัฒนาท้องถิ่น โดยเฉพาะประจำปี พ.ศ.2566</w:t>
            </w:r>
          </w:p>
          <w:p w:rsidR="00C054BA" w:rsidRPr="00C054BA" w:rsidRDefault="00C054BA" w:rsidP="004D61AE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tbl>
            <w:tblPr>
              <w:tblStyle w:val="a5"/>
              <w:tblW w:w="7116" w:type="dxa"/>
              <w:tblLayout w:type="fixed"/>
              <w:tblLook w:val="04A0" w:firstRow="1" w:lastRow="0" w:firstColumn="1" w:lastColumn="0" w:noHBand="0" w:noVBand="1"/>
            </w:tblPr>
            <w:tblGrid>
              <w:gridCol w:w="4382"/>
              <w:gridCol w:w="1033"/>
              <w:gridCol w:w="1701"/>
            </w:tblGrid>
            <w:tr w:rsidR="00D31B15" w:rsidRPr="00B7332B" w:rsidTr="00BE631B">
              <w:trPr>
                <w:trHeight w:val="389"/>
              </w:trPr>
              <w:tc>
                <w:tcPr>
                  <w:tcW w:w="4382" w:type="dxa"/>
                  <w:vMerge w:val="restart"/>
                  <w:shd w:val="clear" w:color="auto" w:fill="FFFFFF" w:themeFill="background1"/>
                  <w:vAlign w:val="center"/>
                </w:tcPr>
                <w:p w:rsidR="00D31B15" w:rsidRPr="00143EE8" w:rsidRDefault="00D31B15" w:rsidP="004D61A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43EE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2734" w:type="dxa"/>
                  <w:gridSpan w:val="2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31B15" w:rsidRPr="00143EE8" w:rsidRDefault="00AC09D1" w:rsidP="00BA0A1C">
                  <w:pPr>
                    <w:pStyle w:val="af2"/>
                    <w:tabs>
                      <w:tab w:val="left" w:pos="284"/>
                      <w:tab w:val="left" w:pos="567"/>
                      <w:tab w:val="left" w:pos="709"/>
                      <w:tab w:val="left" w:pos="1418"/>
                      <w:tab w:val="left" w:pos="2268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ประจำปี </w:t>
                  </w:r>
                  <w:r w:rsidR="00D31B15" w:rsidRPr="00143EE8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256</w:t>
                  </w:r>
                  <w:r w:rsidR="00D31B15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6</w:t>
                  </w:r>
                </w:p>
              </w:tc>
            </w:tr>
            <w:tr w:rsidR="00D31B15" w:rsidRPr="00B7332B" w:rsidTr="00BE631B">
              <w:trPr>
                <w:trHeight w:val="605"/>
              </w:trPr>
              <w:tc>
                <w:tcPr>
                  <w:tcW w:w="4382" w:type="dxa"/>
                  <w:vMerge/>
                  <w:shd w:val="clear" w:color="auto" w:fill="FFFFFF" w:themeFill="background1"/>
                  <w:vAlign w:val="center"/>
                </w:tcPr>
                <w:p w:rsidR="00D31B15" w:rsidRPr="00143EE8" w:rsidRDefault="00D31B15" w:rsidP="004D61A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033" w:type="dxa"/>
                  <w:shd w:val="clear" w:color="auto" w:fill="FFFFFF" w:themeFill="background1"/>
                  <w:vAlign w:val="center"/>
                </w:tcPr>
                <w:p w:rsidR="00D31B15" w:rsidRPr="00143EE8" w:rsidRDefault="00D31B15" w:rsidP="00154DFF">
                  <w:pPr>
                    <w:pStyle w:val="af2"/>
                    <w:tabs>
                      <w:tab w:val="left" w:pos="284"/>
                      <w:tab w:val="left" w:pos="567"/>
                      <w:tab w:val="left" w:pos="709"/>
                      <w:tab w:val="left" w:pos="1418"/>
                      <w:tab w:val="left" w:pos="2268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43EE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จำนวนโครงการ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31B15" w:rsidRPr="00143EE8" w:rsidRDefault="00D31B15" w:rsidP="00C054BA">
                  <w:pPr>
                    <w:pStyle w:val="af2"/>
                    <w:tabs>
                      <w:tab w:val="left" w:pos="284"/>
                      <w:tab w:val="left" w:pos="567"/>
                      <w:tab w:val="left" w:pos="709"/>
                      <w:tab w:val="left" w:pos="1310"/>
                      <w:tab w:val="left" w:pos="1452"/>
                    </w:tabs>
                    <w:ind w:right="33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143EE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จำนวนเงิน</w:t>
                  </w:r>
                </w:p>
              </w:tc>
            </w:tr>
            <w:tr w:rsidR="00D31B15" w:rsidRPr="00B7332B" w:rsidTr="00BE631B">
              <w:tc>
                <w:tcPr>
                  <w:tcW w:w="4382" w:type="dxa"/>
                  <w:vAlign w:val="center"/>
                </w:tcPr>
                <w:p w:rsidR="00D31B15" w:rsidRDefault="00D31B15" w:rsidP="004D61A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43E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1. ยุทธศาสตร์ด้านการสานต่อแนวทาง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D31B15" w:rsidRPr="00143EE8" w:rsidRDefault="00D31B15" w:rsidP="004D61A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</w:t>
                  </w:r>
                  <w:r w:rsidRPr="00143E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พระราชดำริ</w:t>
                  </w:r>
                </w:p>
              </w:tc>
              <w:tc>
                <w:tcPr>
                  <w:tcW w:w="1033" w:type="dxa"/>
                </w:tcPr>
                <w:p w:rsidR="00D31B15" w:rsidRPr="00143EE8" w:rsidRDefault="00D31B15" w:rsidP="00BA0A1C">
                  <w:pPr>
                    <w:tabs>
                      <w:tab w:val="center" w:pos="742"/>
                    </w:tabs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 xml:space="preserve">      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D31B15" w:rsidRPr="00143EE8" w:rsidRDefault="00D31B15" w:rsidP="00154DFF">
                  <w:pPr>
                    <w:jc w:val="right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  <w:r w:rsidRPr="00143EE8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5</w:t>
                  </w:r>
                  <w:r w:rsidRPr="00143EE8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,000</w:t>
                  </w:r>
                </w:p>
              </w:tc>
            </w:tr>
            <w:tr w:rsidR="00D31B15" w:rsidRPr="00B7332B" w:rsidTr="00BE631B">
              <w:tc>
                <w:tcPr>
                  <w:tcW w:w="4382" w:type="dxa"/>
                  <w:vAlign w:val="center"/>
                </w:tcPr>
                <w:p w:rsidR="00D31B15" w:rsidRPr="00143EE8" w:rsidRDefault="00D31B15" w:rsidP="004D61A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43E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2. ยุทธศาสตร์ด้านการพัฒนาการศึกษา</w:t>
                  </w:r>
                </w:p>
              </w:tc>
              <w:tc>
                <w:tcPr>
                  <w:tcW w:w="1033" w:type="dxa"/>
                </w:tcPr>
                <w:p w:rsidR="00D31B15" w:rsidRPr="00143EE8" w:rsidRDefault="00D31B15" w:rsidP="00BA0A1C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143EE8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3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D31B15" w:rsidRPr="00143EE8" w:rsidRDefault="00D31B15" w:rsidP="00BA0A1C">
                  <w:pPr>
                    <w:jc w:val="right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143EE8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10,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019</w:t>
                  </w:r>
                  <w:r w:rsidRPr="00143EE8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417</w:t>
                  </w:r>
                </w:p>
              </w:tc>
            </w:tr>
            <w:tr w:rsidR="00D31B15" w:rsidRPr="00B7332B" w:rsidTr="00BE631B">
              <w:tc>
                <w:tcPr>
                  <w:tcW w:w="4382" w:type="dxa"/>
                  <w:vAlign w:val="center"/>
                </w:tcPr>
                <w:p w:rsidR="00D31B15" w:rsidRPr="00143EE8" w:rsidRDefault="00D31B15" w:rsidP="004D61A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43EE8">
                    <w:rPr>
                      <w:rFonts w:ascii="TH SarabunIT๙" w:hAnsi="TH SarabunIT๙" w:cs="TH SarabunIT๙"/>
                      <w:sz w:val="32"/>
                      <w:szCs w:val="32"/>
                    </w:rPr>
                    <w:t>3.</w:t>
                  </w:r>
                  <w:r w:rsidRPr="00143E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ยุทธศาสตร์ การพัฒนาการเกษตร</w:t>
                  </w:r>
                </w:p>
              </w:tc>
              <w:tc>
                <w:tcPr>
                  <w:tcW w:w="1033" w:type="dxa"/>
                </w:tcPr>
                <w:p w:rsidR="00D31B15" w:rsidRPr="00143EE8" w:rsidRDefault="00D31B15" w:rsidP="004D61AE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:rsidR="00D31B15" w:rsidRPr="00143EE8" w:rsidRDefault="00D31B15" w:rsidP="004D61AE">
                  <w:pPr>
                    <w:jc w:val="right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500</w:t>
                  </w:r>
                  <w:r w:rsidRPr="00143EE8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,000</w:t>
                  </w:r>
                </w:p>
              </w:tc>
            </w:tr>
            <w:tr w:rsidR="00D31B15" w:rsidRPr="00B7332B" w:rsidTr="00BE631B">
              <w:tc>
                <w:tcPr>
                  <w:tcW w:w="4382" w:type="dxa"/>
                </w:tcPr>
                <w:p w:rsidR="00D31B15" w:rsidRPr="00143EE8" w:rsidRDefault="00D31B15" w:rsidP="004D61A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43E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4. ยุทธศาสตร์การพัฒนาด้านสังคม</w:t>
                  </w:r>
                </w:p>
              </w:tc>
              <w:tc>
                <w:tcPr>
                  <w:tcW w:w="1033" w:type="dxa"/>
                </w:tcPr>
                <w:p w:rsidR="00D31B15" w:rsidRPr="00143EE8" w:rsidRDefault="00D31B15" w:rsidP="00BA0A1C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143EE8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D31B15" w:rsidRPr="00143EE8" w:rsidRDefault="00D31B15" w:rsidP="00BA0A1C">
                  <w:pPr>
                    <w:jc w:val="right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143EE8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8</w:t>
                  </w:r>
                  <w:r w:rsidRPr="00143EE8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287</w:t>
                  </w:r>
                  <w:r w:rsidRPr="00143EE8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,000</w:t>
                  </w:r>
                </w:p>
              </w:tc>
            </w:tr>
            <w:tr w:rsidR="00D31B15" w:rsidRPr="00B7332B" w:rsidTr="00BE631B">
              <w:tc>
                <w:tcPr>
                  <w:tcW w:w="4382" w:type="dxa"/>
                  <w:vAlign w:val="center"/>
                </w:tcPr>
                <w:p w:rsidR="00D31B15" w:rsidRPr="00143EE8" w:rsidRDefault="00D31B15" w:rsidP="004D61A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43E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5. ยุทธศาสตร์ด้านการพัฒนาสาธารณสุข</w:t>
                  </w:r>
                </w:p>
              </w:tc>
              <w:tc>
                <w:tcPr>
                  <w:tcW w:w="1033" w:type="dxa"/>
                </w:tcPr>
                <w:p w:rsidR="00D31B15" w:rsidRPr="00143EE8" w:rsidRDefault="00D31B15" w:rsidP="004D61AE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15</w:t>
                  </w:r>
                </w:p>
              </w:tc>
              <w:tc>
                <w:tcPr>
                  <w:tcW w:w="1701" w:type="dxa"/>
                </w:tcPr>
                <w:p w:rsidR="00D31B15" w:rsidRPr="00143EE8" w:rsidRDefault="00D31B15" w:rsidP="004D61AE">
                  <w:pPr>
                    <w:jc w:val="right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82</w:t>
                  </w:r>
                  <w:r w:rsidRPr="00143EE8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0,000</w:t>
                  </w:r>
                </w:p>
              </w:tc>
            </w:tr>
            <w:tr w:rsidR="00D31B15" w:rsidRPr="00B7332B" w:rsidTr="00BE631B">
              <w:trPr>
                <w:trHeight w:val="436"/>
              </w:trPr>
              <w:tc>
                <w:tcPr>
                  <w:tcW w:w="4382" w:type="dxa"/>
                </w:tcPr>
                <w:p w:rsidR="00D31B15" w:rsidRPr="00143EE8" w:rsidRDefault="00D31B15" w:rsidP="004D61A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43E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6. ยุทธศาสตร์การพัฒนาด้านโครงสร้างพื้นฐาน</w:t>
                  </w:r>
                </w:p>
              </w:tc>
              <w:tc>
                <w:tcPr>
                  <w:tcW w:w="1033" w:type="dxa"/>
                </w:tcPr>
                <w:p w:rsidR="00D31B15" w:rsidRPr="00143EE8" w:rsidRDefault="00D31B15" w:rsidP="004D61AE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64</w:t>
                  </w:r>
                </w:p>
              </w:tc>
              <w:tc>
                <w:tcPr>
                  <w:tcW w:w="1701" w:type="dxa"/>
                </w:tcPr>
                <w:p w:rsidR="00D31B15" w:rsidRPr="00143EE8" w:rsidRDefault="00D31B15" w:rsidP="00BA0A1C">
                  <w:pPr>
                    <w:jc w:val="right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143EE8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11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3</w:t>
                  </w:r>
                  <w:r w:rsidRPr="00143EE8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643</w:t>
                  </w:r>
                  <w:r w:rsidRPr="00143EE8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1</w:t>
                  </w:r>
                  <w:r w:rsidRPr="00143EE8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00</w:t>
                  </w:r>
                </w:p>
              </w:tc>
            </w:tr>
            <w:tr w:rsidR="00D31B15" w:rsidRPr="00B7332B" w:rsidTr="00BE631B">
              <w:trPr>
                <w:trHeight w:val="436"/>
              </w:trPr>
              <w:tc>
                <w:tcPr>
                  <w:tcW w:w="4382" w:type="dxa"/>
                  <w:vAlign w:val="center"/>
                </w:tcPr>
                <w:p w:rsidR="00D31B15" w:rsidRPr="00143EE8" w:rsidRDefault="00D31B15" w:rsidP="004D61A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43E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7. ยุทธศาสตร์ด้านการพัฒนาการท่องเที่ยว </w:t>
                  </w:r>
                </w:p>
                <w:p w:rsidR="00D31B15" w:rsidRPr="00143EE8" w:rsidRDefault="00D31B15" w:rsidP="004D61A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43E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ศาสนา-วัฒนธรรม ประเพณีและกีฬา</w:t>
                  </w:r>
                </w:p>
              </w:tc>
              <w:tc>
                <w:tcPr>
                  <w:tcW w:w="1033" w:type="dxa"/>
                </w:tcPr>
                <w:p w:rsidR="00D31B15" w:rsidRPr="00143EE8" w:rsidRDefault="00D31B15" w:rsidP="004D61AE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35</w:t>
                  </w:r>
                </w:p>
              </w:tc>
              <w:tc>
                <w:tcPr>
                  <w:tcW w:w="1701" w:type="dxa"/>
                </w:tcPr>
                <w:p w:rsidR="00D31B15" w:rsidRPr="00143EE8" w:rsidRDefault="00D31B15" w:rsidP="00BA0A1C">
                  <w:pPr>
                    <w:jc w:val="right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143EE8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1,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895</w:t>
                  </w:r>
                  <w:r w:rsidRPr="00143EE8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,000</w:t>
                  </w:r>
                </w:p>
              </w:tc>
            </w:tr>
            <w:tr w:rsidR="00D31B15" w:rsidRPr="00B7332B" w:rsidTr="00BE631B">
              <w:trPr>
                <w:trHeight w:val="436"/>
              </w:trPr>
              <w:tc>
                <w:tcPr>
                  <w:tcW w:w="4382" w:type="dxa"/>
                </w:tcPr>
                <w:p w:rsidR="00D31B15" w:rsidRPr="00143EE8" w:rsidRDefault="00D31B15" w:rsidP="004D61A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43EE8">
                    <w:rPr>
                      <w:rFonts w:ascii="TH SarabunIT๙" w:hAnsi="TH SarabunIT๙" w:cs="TH SarabunIT๙"/>
                      <w:sz w:val="32"/>
                      <w:szCs w:val="32"/>
                    </w:rPr>
                    <w:t>8</w:t>
                  </w:r>
                  <w:r w:rsidRPr="00143E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 ยุทธศาสตร์ด้านการบริหารจัดการบ้านเมืองที่ดี</w:t>
                  </w:r>
                </w:p>
              </w:tc>
              <w:tc>
                <w:tcPr>
                  <w:tcW w:w="1033" w:type="dxa"/>
                </w:tcPr>
                <w:p w:rsidR="00D31B15" w:rsidRPr="00143EE8" w:rsidRDefault="00D31B15" w:rsidP="00D97CCC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143EE8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D31B15" w:rsidRPr="00143EE8" w:rsidRDefault="00D31B15" w:rsidP="00D97CCC">
                  <w:pPr>
                    <w:jc w:val="right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143EE8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1,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815</w:t>
                  </w:r>
                  <w:r w:rsidRPr="00143EE8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,000</w:t>
                  </w:r>
                </w:p>
              </w:tc>
            </w:tr>
            <w:tr w:rsidR="00D31B15" w:rsidRPr="00B7332B" w:rsidTr="00BE631B">
              <w:trPr>
                <w:trHeight w:val="436"/>
              </w:trPr>
              <w:tc>
                <w:tcPr>
                  <w:tcW w:w="4382" w:type="dxa"/>
                  <w:vAlign w:val="center"/>
                </w:tcPr>
                <w:p w:rsidR="00D31B15" w:rsidRPr="00143EE8" w:rsidRDefault="00D31B15" w:rsidP="004D61A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43E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9. ยุทธศาสตร์ด้านการรักษาความปลอดภัยในชีวิต</w:t>
                  </w:r>
                </w:p>
                <w:p w:rsidR="00D31B15" w:rsidRPr="00143EE8" w:rsidRDefault="00D31B15" w:rsidP="004D61A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43E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และทรัพย์สิน</w:t>
                  </w:r>
                </w:p>
              </w:tc>
              <w:tc>
                <w:tcPr>
                  <w:tcW w:w="1033" w:type="dxa"/>
                </w:tcPr>
                <w:p w:rsidR="00D31B15" w:rsidRPr="00143EE8" w:rsidRDefault="00D31B15" w:rsidP="00D97CCC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143EE8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D31B15" w:rsidRPr="00143EE8" w:rsidRDefault="00D31B15" w:rsidP="004D61AE">
                  <w:pPr>
                    <w:jc w:val="right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1,630</w:t>
                  </w:r>
                  <w:r w:rsidRPr="00143EE8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,000</w:t>
                  </w:r>
                </w:p>
              </w:tc>
            </w:tr>
            <w:tr w:rsidR="00D31B15" w:rsidRPr="00B7332B" w:rsidTr="00BE631B">
              <w:trPr>
                <w:trHeight w:val="436"/>
              </w:trPr>
              <w:tc>
                <w:tcPr>
                  <w:tcW w:w="4382" w:type="dxa"/>
                  <w:vAlign w:val="center"/>
                </w:tcPr>
                <w:p w:rsidR="00D31B15" w:rsidRDefault="00D31B15" w:rsidP="004D61A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43EE8">
                    <w:rPr>
                      <w:rFonts w:ascii="TH SarabunIT๙" w:hAnsi="TH SarabunIT๙" w:cs="TH SarabunIT๙"/>
                      <w:sz w:val="32"/>
                      <w:szCs w:val="32"/>
                    </w:rPr>
                    <w:t>10.</w:t>
                  </w:r>
                  <w:r w:rsidRPr="00143E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ยุทธศาสตร์ด้านการอนุรักษ์</w:t>
                  </w:r>
                </w:p>
                <w:p w:rsidR="00D31B15" w:rsidRPr="00143EE8" w:rsidRDefault="00D31B15" w:rsidP="004D61A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</w:t>
                  </w:r>
                  <w:r w:rsidRPr="00143E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ทรัพยากรธรรมชาติและสิ่งแวดล้อม</w:t>
                  </w:r>
                </w:p>
              </w:tc>
              <w:tc>
                <w:tcPr>
                  <w:tcW w:w="1033" w:type="dxa"/>
                </w:tcPr>
                <w:p w:rsidR="00D31B15" w:rsidRPr="00143EE8" w:rsidRDefault="00D31B15" w:rsidP="00D97CCC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143EE8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D31B15" w:rsidRPr="00143EE8" w:rsidRDefault="00D31B15" w:rsidP="00D97CCC">
                  <w:pPr>
                    <w:jc w:val="right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143EE8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3,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445</w:t>
                  </w:r>
                  <w:r w:rsidRPr="00143EE8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,000</w:t>
                  </w:r>
                </w:p>
              </w:tc>
            </w:tr>
            <w:tr w:rsidR="00D31B15" w:rsidRPr="00481EC9" w:rsidTr="00BE631B">
              <w:trPr>
                <w:trHeight w:val="566"/>
              </w:trPr>
              <w:tc>
                <w:tcPr>
                  <w:tcW w:w="4382" w:type="dxa"/>
                  <w:vAlign w:val="center"/>
                </w:tcPr>
                <w:p w:rsidR="00D31B15" w:rsidRPr="00143EE8" w:rsidRDefault="00D31B15" w:rsidP="004D61A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43EE8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033" w:type="dxa"/>
                </w:tcPr>
                <w:p w:rsidR="00D31B15" w:rsidRPr="00143EE8" w:rsidRDefault="00D31B15" w:rsidP="004D61A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241</w:t>
                  </w:r>
                </w:p>
              </w:tc>
              <w:tc>
                <w:tcPr>
                  <w:tcW w:w="1701" w:type="dxa"/>
                </w:tcPr>
                <w:p w:rsidR="00D31B15" w:rsidRPr="00143EE8" w:rsidRDefault="00D31B15" w:rsidP="00D97CCC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43EE8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15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  <w:r w:rsidRPr="00143EE8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079</w:t>
                  </w:r>
                  <w:r w:rsidRPr="00143EE8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517</w:t>
                  </w:r>
                </w:p>
              </w:tc>
            </w:tr>
          </w:tbl>
          <w:p w:rsidR="00D31B15" w:rsidRDefault="00D31B15" w:rsidP="00083E1F">
            <w:pPr>
              <w:jc w:val="center"/>
              <w:rPr>
                <w:rFonts w:ascii="TH SarabunIT๙" w:hAnsi="TH SarabunIT๙" w:cs="TH SarabunIT๙"/>
              </w:rPr>
            </w:pPr>
          </w:p>
          <w:p w:rsidR="00D31B15" w:rsidRPr="00930FBE" w:rsidRDefault="00D31B15" w:rsidP="00817598">
            <w:pPr>
              <w:pStyle w:val="af2"/>
              <w:tabs>
                <w:tab w:val="left" w:pos="284"/>
                <w:tab w:val="left" w:pos="567"/>
                <w:tab w:val="left" w:pos="709"/>
                <w:tab w:val="left" w:pos="1418"/>
                <w:tab w:val="left" w:pos="226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30F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1.2  การวัดผลในเชิงปริมาณและเชิงคุณภาพ</w:t>
            </w:r>
          </w:p>
          <w:p w:rsidR="00D31B15" w:rsidRDefault="00D31B15" w:rsidP="00817598">
            <w:pPr>
              <w:pStyle w:val="af2"/>
              <w:tabs>
                <w:tab w:val="left" w:pos="284"/>
                <w:tab w:val="left" w:pos="567"/>
                <w:tab w:val="left" w:pos="709"/>
                <w:tab w:val="left" w:pos="1418"/>
                <w:tab w:val="left" w:pos="226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30FB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30F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จำนวนโครงการ กิจกรรม งานต่าง ๆ ขององค์การบริหารส่วนตำบลหนองตะไก้           ที่ปรากฏในแผนพัฒนาท้องถิ่น (พ.ศ. 2566 </w:t>
            </w:r>
            <w:r w:rsidRPr="00930FB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30F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2570) ประจำปีงบประมาณ พ.ศ. 2566จำนวน 241 โครงการ จำนวนเงินงบประมาณ 152,079,517 บาท และได้มีการนำมาจัดทำเป็นงบประมาณรายจ่าย และดำเนินการจริงเกิดผลในเชิงปริมาณและเชิงคุณภาพ สรุปรายละเอียด ดังนี้</w:t>
            </w:r>
          </w:p>
          <w:p w:rsidR="00A95284" w:rsidRPr="00930FBE" w:rsidRDefault="00A95284" w:rsidP="00817598">
            <w:pPr>
              <w:pStyle w:val="af2"/>
              <w:tabs>
                <w:tab w:val="left" w:pos="284"/>
                <w:tab w:val="left" w:pos="567"/>
                <w:tab w:val="left" w:pos="709"/>
                <w:tab w:val="left" w:pos="1418"/>
                <w:tab w:val="left" w:pos="226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1B15" w:rsidRPr="00774B1F" w:rsidRDefault="00D31B15" w:rsidP="00083E1F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  <w:tbl>
            <w:tblPr>
              <w:tblStyle w:val="12"/>
              <w:tblW w:w="7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710"/>
              <w:gridCol w:w="1134"/>
              <w:gridCol w:w="852"/>
              <w:gridCol w:w="990"/>
              <w:gridCol w:w="708"/>
              <w:gridCol w:w="1134"/>
            </w:tblGrid>
            <w:tr w:rsidR="00A95284" w:rsidRPr="00291833" w:rsidTr="00AB503F">
              <w:tc>
                <w:tcPr>
                  <w:tcW w:w="1191" w:type="pct"/>
                  <w:vAlign w:val="center"/>
                  <w:hideMark/>
                </w:tcPr>
                <w:p w:rsidR="00D31B15" w:rsidRPr="00AC09D1" w:rsidRDefault="00D31B15" w:rsidP="00774B1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</w:pPr>
                  <w:r w:rsidRPr="00AC09D1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  <w:t>ยุทธศาสตร์</w:t>
                  </w:r>
                </w:p>
              </w:tc>
              <w:tc>
                <w:tcPr>
                  <w:tcW w:w="489" w:type="pct"/>
                  <w:vAlign w:val="center"/>
                  <w:hideMark/>
                </w:tcPr>
                <w:p w:rsidR="00D31B15" w:rsidRPr="00AC09D1" w:rsidRDefault="00D31B15" w:rsidP="00774B1F">
                  <w:pPr>
                    <w:ind w:left="-107" w:right="-107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</w:pPr>
                  <w:r w:rsidRPr="00AC09D1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จำนวน</w:t>
                  </w:r>
                  <w:r w:rsidRPr="00AC09D1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  <w:t>โครงการ</w:t>
                  </w:r>
                </w:p>
              </w:tc>
              <w:tc>
                <w:tcPr>
                  <w:tcW w:w="781" w:type="pct"/>
                  <w:vAlign w:val="center"/>
                  <w:hideMark/>
                </w:tcPr>
                <w:p w:rsidR="00D31B15" w:rsidRPr="00AC09D1" w:rsidRDefault="00D31B15" w:rsidP="00774B1F">
                  <w:pPr>
                    <w:ind w:left="-105" w:right="-108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</w:pPr>
                  <w:r w:rsidRPr="00AC09D1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  <w:t>งบประมาณ</w:t>
                  </w:r>
                  <w:r w:rsidRPr="00AC09D1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  <w:br/>
                  </w:r>
                  <w:r w:rsidRPr="00AC09D1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  <w:t>ตามข้อบัญญัติ</w:t>
                  </w:r>
                </w:p>
              </w:tc>
              <w:tc>
                <w:tcPr>
                  <w:tcW w:w="587" w:type="pct"/>
                  <w:vAlign w:val="center"/>
                </w:tcPr>
                <w:p w:rsidR="00D31B15" w:rsidRPr="00AC09D1" w:rsidRDefault="00D31B15" w:rsidP="00774B1F">
                  <w:pPr>
                    <w:ind w:left="-107" w:right="-108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</w:pPr>
                  <w:r w:rsidRPr="00AC09D1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จำนวนโครงการ</w:t>
                  </w:r>
                </w:p>
              </w:tc>
              <w:tc>
                <w:tcPr>
                  <w:tcW w:w="682" w:type="pct"/>
                  <w:vAlign w:val="center"/>
                </w:tcPr>
                <w:p w:rsidR="00D31B15" w:rsidRPr="00AC09D1" w:rsidRDefault="00D31B15" w:rsidP="0040433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</w:pPr>
                  <w:r w:rsidRPr="00AC09D1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งบเงินสะสม</w:t>
                  </w:r>
                </w:p>
              </w:tc>
              <w:tc>
                <w:tcPr>
                  <w:tcW w:w="488" w:type="pct"/>
                  <w:vAlign w:val="center"/>
                </w:tcPr>
                <w:p w:rsidR="00D31B15" w:rsidRPr="00AC09D1" w:rsidRDefault="00D31B15" w:rsidP="00774B1F">
                  <w:pPr>
                    <w:ind w:left="-107" w:right="-108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</w:pPr>
                  <w:r w:rsidRPr="00AC09D1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จำนวนโครงการ</w:t>
                  </w:r>
                </w:p>
              </w:tc>
              <w:tc>
                <w:tcPr>
                  <w:tcW w:w="781" w:type="pct"/>
                </w:tcPr>
                <w:p w:rsidR="00D31B15" w:rsidRPr="00AC09D1" w:rsidRDefault="00D31B15" w:rsidP="00774B1F">
                  <w:pPr>
                    <w:ind w:left="-111" w:right="34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</w:pPr>
                  <w:r w:rsidRPr="00AC09D1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งบเงินอุดหนุนเฉพาะกิจ</w:t>
                  </w:r>
                </w:p>
              </w:tc>
            </w:tr>
            <w:tr w:rsidR="00A95284" w:rsidRPr="00291833" w:rsidTr="00AB503F">
              <w:trPr>
                <w:trHeight w:val="572"/>
              </w:trPr>
              <w:tc>
                <w:tcPr>
                  <w:tcW w:w="1191" w:type="pct"/>
                  <w:hideMark/>
                </w:tcPr>
                <w:p w:rsidR="00D31B15" w:rsidRPr="00AC09D1" w:rsidRDefault="00D31B15" w:rsidP="00774B1F">
                  <w:pPr>
                    <w:ind w:left="-79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C09D1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1</w:t>
                  </w:r>
                  <w:r w:rsidRPr="00AC09D1">
                    <w:rPr>
                      <w:rFonts w:hint="cs"/>
                      <w:sz w:val="26"/>
                      <w:szCs w:val="26"/>
                      <w:cs/>
                    </w:rPr>
                    <w:t xml:space="preserve">. </w:t>
                  </w:r>
                  <w:r w:rsidRPr="00AC09D1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ยุทธศาสตร์การสานต่อแนวทา</w:t>
                  </w:r>
                  <w:r w:rsidRPr="00AC09D1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ง</w:t>
                  </w:r>
                  <w:r w:rsidRPr="00AC09D1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พระราชดำริ</w:t>
                  </w:r>
                </w:p>
              </w:tc>
              <w:tc>
                <w:tcPr>
                  <w:tcW w:w="489" w:type="pct"/>
                  <w:hideMark/>
                </w:tcPr>
                <w:p w:rsidR="00D31B15" w:rsidRPr="00AC09D1" w:rsidRDefault="00D31B15" w:rsidP="00774B1F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C09D1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781" w:type="pct"/>
                  <w:hideMark/>
                </w:tcPr>
                <w:p w:rsidR="00D31B15" w:rsidRPr="00AC09D1" w:rsidRDefault="00D31B15" w:rsidP="00774B1F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C09D1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587" w:type="pct"/>
                </w:tcPr>
                <w:p w:rsidR="00D31B15" w:rsidRPr="00AC09D1" w:rsidRDefault="00D31B15" w:rsidP="00774B1F">
                  <w:pPr>
                    <w:ind w:right="-148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AC09D1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682" w:type="pct"/>
                </w:tcPr>
                <w:p w:rsidR="00D31B15" w:rsidRPr="00AC09D1" w:rsidRDefault="00D31B15" w:rsidP="00774B1F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AC09D1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488" w:type="pct"/>
                </w:tcPr>
                <w:p w:rsidR="00D31B15" w:rsidRPr="00AC09D1" w:rsidRDefault="00D31B15" w:rsidP="00774B1F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781" w:type="pct"/>
                </w:tcPr>
                <w:p w:rsidR="00D31B15" w:rsidRPr="00AC09D1" w:rsidRDefault="00D31B15" w:rsidP="00774B1F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</w:p>
              </w:tc>
            </w:tr>
            <w:tr w:rsidR="00A95284" w:rsidRPr="00291833" w:rsidTr="00AB503F">
              <w:trPr>
                <w:trHeight w:val="375"/>
              </w:trPr>
              <w:tc>
                <w:tcPr>
                  <w:tcW w:w="1191" w:type="pct"/>
                  <w:hideMark/>
                </w:tcPr>
                <w:p w:rsidR="00D31B15" w:rsidRPr="00AC09D1" w:rsidRDefault="00D31B15" w:rsidP="00AC09D1">
                  <w:pPr>
                    <w:ind w:left="-221" w:firstLine="142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C09D1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2</w:t>
                  </w:r>
                  <w:r w:rsidRPr="00AC09D1">
                    <w:rPr>
                      <w:rFonts w:hint="cs"/>
                      <w:sz w:val="26"/>
                      <w:szCs w:val="26"/>
                      <w:cs/>
                    </w:rPr>
                    <w:t xml:space="preserve">. </w:t>
                  </w:r>
                  <w:r w:rsidRPr="00AC09D1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ยุทธศาสตร์ด้านการพัฒนาการศึกษา</w:t>
                  </w:r>
                </w:p>
              </w:tc>
              <w:tc>
                <w:tcPr>
                  <w:tcW w:w="489" w:type="pct"/>
                  <w:hideMark/>
                </w:tcPr>
                <w:p w:rsidR="00D31B15" w:rsidRPr="00AC09D1" w:rsidRDefault="00D31B15" w:rsidP="00774B1F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C09D1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8</w:t>
                  </w:r>
                </w:p>
              </w:tc>
              <w:tc>
                <w:tcPr>
                  <w:tcW w:w="781" w:type="pct"/>
                  <w:hideMark/>
                </w:tcPr>
                <w:p w:rsidR="00D31B15" w:rsidRPr="00AC09D1" w:rsidRDefault="00D31B15" w:rsidP="00774B1F">
                  <w:pPr>
                    <w:ind w:left="-107" w:right="-107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C09D1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5</w:t>
                  </w:r>
                  <w:r w:rsidRPr="00AC09D1">
                    <w:rPr>
                      <w:rFonts w:ascii="TH SarabunIT๙" w:hAnsi="TH SarabunIT๙" w:cs="TH SarabunIT๙"/>
                      <w:sz w:val="26"/>
                      <w:szCs w:val="26"/>
                    </w:rPr>
                    <w:t>,</w:t>
                  </w:r>
                  <w:r w:rsidRPr="00AC09D1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067</w:t>
                  </w:r>
                  <w:r w:rsidRPr="00AC09D1">
                    <w:rPr>
                      <w:rFonts w:ascii="TH SarabunIT๙" w:hAnsi="TH SarabunIT๙" w:cs="TH SarabunIT๙"/>
                      <w:sz w:val="26"/>
                      <w:szCs w:val="26"/>
                    </w:rPr>
                    <w:t>,</w:t>
                  </w:r>
                  <w:r w:rsidRPr="00AC09D1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810</w:t>
                  </w:r>
                </w:p>
              </w:tc>
              <w:tc>
                <w:tcPr>
                  <w:tcW w:w="587" w:type="pct"/>
                </w:tcPr>
                <w:p w:rsidR="00D31B15" w:rsidRPr="00AC09D1" w:rsidRDefault="00D31B15" w:rsidP="00774B1F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C09D1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682" w:type="pct"/>
                </w:tcPr>
                <w:p w:rsidR="00D31B15" w:rsidRPr="00AC09D1" w:rsidRDefault="00D31B15" w:rsidP="00774B1F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C09D1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488" w:type="pct"/>
                </w:tcPr>
                <w:p w:rsidR="00D31B15" w:rsidRPr="00AC09D1" w:rsidRDefault="00D31B15" w:rsidP="00774B1F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781" w:type="pct"/>
                </w:tcPr>
                <w:p w:rsidR="00D31B15" w:rsidRPr="00AC09D1" w:rsidRDefault="00D31B15" w:rsidP="00774B1F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</w:p>
              </w:tc>
            </w:tr>
            <w:tr w:rsidR="00A95284" w:rsidRPr="00291833" w:rsidTr="00AB503F">
              <w:trPr>
                <w:trHeight w:val="375"/>
              </w:trPr>
              <w:tc>
                <w:tcPr>
                  <w:tcW w:w="1191" w:type="pct"/>
                  <w:hideMark/>
                </w:tcPr>
                <w:p w:rsidR="00D31B15" w:rsidRPr="00AC09D1" w:rsidRDefault="00D31B15" w:rsidP="00774B1F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C09D1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lastRenderedPageBreak/>
                    <w:t>3</w:t>
                  </w:r>
                  <w:r w:rsidRPr="00AC09D1">
                    <w:rPr>
                      <w:rFonts w:hint="cs"/>
                      <w:sz w:val="26"/>
                      <w:szCs w:val="26"/>
                      <w:cs/>
                    </w:rPr>
                    <w:t xml:space="preserve">. </w:t>
                  </w:r>
                  <w:r w:rsidRPr="00AC09D1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ยุทธศาสตร์ด้านการพัฒนาการเกษตร</w:t>
                  </w:r>
                </w:p>
              </w:tc>
              <w:tc>
                <w:tcPr>
                  <w:tcW w:w="489" w:type="pct"/>
                  <w:hideMark/>
                </w:tcPr>
                <w:p w:rsidR="00D31B15" w:rsidRPr="00AC09D1" w:rsidRDefault="00D31B15" w:rsidP="00774B1F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C09D1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781" w:type="pct"/>
                  <w:hideMark/>
                </w:tcPr>
                <w:p w:rsidR="00D31B15" w:rsidRPr="00AC09D1" w:rsidRDefault="00D31B15" w:rsidP="00774B1F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C09D1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587" w:type="pct"/>
                </w:tcPr>
                <w:p w:rsidR="00D31B15" w:rsidRPr="00AC09D1" w:rsidRDefault="00D31B15" w:rsidP="00774B1F">
                  <w:pPr>
                    <w:ind w:right="-148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AC09D1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682" w:type="pct"/>
                </w:tcPr>
                <w:p w:rsidR="00D31B15" w:rsidRPr="00AC09D1" w:rsidRDefault="00D31B15" w:rsidP="00774B1F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AC09D1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488" w:type="pct"/>
                </w:tcPr>
                <w:p w:rsidR="00D31B15" w:rsidRPr="00AC09D1" w:rsidRDefault="00D31B15" w:rsidP="00774B1F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781" w:type="pct"/>
                </w:tcPr>
                <w:p w:rsidR="00D31B15" w:rsidRPr="00AC09D1" w:rsidRDefault="00D31B15" w:rsidP="00774B1F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</w:p>
              </w:tc>
            </w:tr>
            <w:tr w:rsidR="00A95284" w:rsidRPr="00291833" w:rsidTr="00AB503F">
              <w:trPr>
                <w:trHeight w:val="375"/>
              </w:trPr>
              <w:tc>
                <w:tcPr>
                  <w:tcW w:w="1191" w:type="pct"/>
                  <w:hideMark/>
                </w:tcPr>
                <w:p w:rsidR="00D31B15" w:rsidRPr="00AC09D1" w:rsidRDefault="00D31B15" w:rsidP="00774B1F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C09D1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4</w:t>
                  </w:r>
                  <w:r w:rsidRPr="00AC09D1">
                    <w:rPr>
                      <w:rFonts w:hint="cs"/>
                      <w:sz w:val="26"/>
                      <w:szCs w:val="26"/>
                      <w:cs/>
                    </w:rPr>
                    <w:t xml:space="preserve">. </w:t>
                  </w:r>
                  <w:r w:rsidRPr="00AC09D1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ยุทธศาสตร์ด้านการพัฒนาสังคม</w:t>
                  </w:r>
                </w:p>
              </w:tc>
              <w:tc>
                <w:tcPr>
                  <w:tcW w:w="489" w:type="pct"/>
                  <w:hideMark/>
                </w:tcPr>
                <w:p w:rsidR="00D31B15" w:rsidRPr="00AC09D1" w:rsidRDefault="00D31B15" w:rsidP="00774B1F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C09D1">
                    <w:rPr>
                      <w:rFonts w:ascii="TH SarabunIT๙" w:hAnsi="TH SarabunIT๙" w:cs="TH SarabunIT๙"/>
                      <w:sz w:val="26"/>
                      <w:szCs w:val="26"/>
                    </w:rPr>
                    <w:t>1</w:t>
                  </w:r>
                  <w:r w:rsidRPr="00AC09D1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0</w:t>
                  </w:r>
                </w:p>
              </w:tc>
              <w:tc>
                <w:tcPr>
                  <w:tcW w:w="781" w:type="pct"/>
                  <w:hideMark/>
                </w:tcPr>
                <w:p w:rsidR="00D31B15" w:rsidRPr="00AC09D1" w:rsidRDefault="00D31B15" w:rsidP="00774B1F">
                  <w:pPr>
                    <w:ind w:left="-106" w:right="-108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C09D1">
                    <w:rPr>
                      <w:rFonts w:ascii="TH SarabunIT๙" w:hAnsi="TH SarabunIT๙" w:cs="TH SarabunIT๙"/>
                      <w:sz w:val="26"/>
                      <w:szCs w:val="26"/>
                    </w:rPr>
                    <w:t>1</w:t>
                  </w:r>
                  <w:r w:rsidRPr="00AC09D1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5</w:t>
                  </w:r>
                  <w:r w:rsidRPr="00AC09D1">
                    <w:rPr>
                      <w:rFonts w:ascii="TH SarabunIT๙" w:hAnsi="TH SarabunIT๙" w:cs="TH SarabunIT๙"/>
                      <w:sz w:val="26"/>
                      <w:szCs w:val="26"/>
                    </w:rPr>
                    <w:t>,</w:t>
                  </w:r>
                  <w:r w:rsidRPr="00AC09D1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598</w:t>
                  </w:r>
                  <w:r w:rsidRPr="00AC09D1">
                    <w:rPr>
                      <w:rFonts w:ascii="TH SarabunIT๙" w:hAnsi="TH SarabunIT๙" w:cs="TH SarabunIT๙"/>
                      <w:sz w:val="26"/>
                      <w:szCs w:val="26"/>
                    </w:rPr>
                    <w:t>,</w:t>
                  </w:r>
                  <w:r w:rsidRPr="00AC09D1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7</w:t>
                  </w:r>
                  <w:r w:rsidRPr="00AC09D1">
                    <w:rPr>
                      <w:rFonts w:ascii="TH SarabunIT๙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87" w:type="pct"/>
                </w:tcPr>
                <w:p w:rsidR="00D31B15" w:rsidRPr="00AC09D1" w:rsidRDefault="00D31B15" w:rsidP="00774B1F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C09D1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682" w:type="pct"/>
                </w:tcPr>
                <w:p w:rsidR="00D31B15" w:rsidRPr="00AC09D1" w:rsidRDefault="00D31B15" w:rsidP="00774B1F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C09D1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488" w:type="pct"/>
                </w:tcPr>
                <w:p w:rsidR="00D31B15" w:rsidRPr="00AC09D1" w:rsidRDefault="00D31B15" w:rsidP="00774B1F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781" w:type="pct"/>
                </w:tcPr>
                <w:p w:rsidR="00D31B15" w:rsidRDefault="00D31B15" w:rsidP="00774B1F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AC09D1" w:rsidRDefault="00AC09D1" w:rsidP="00774B1F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AC09D1" w:rsidRDefault="00AC09D1" w:rsidP="00774B1F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AC09D1" w:rsidRPr="00AC09D1" w:rsidRDefault="00AC09D1" w:rsidP="00774B1F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</w:p>
              </w:tc>
            </w:tr>
            <w:tr w:rsidR="00A95284" w:rsidRPr="00291833" w:rsidTr="00AB503F">
              <w:trPr>
                <w:trHeight w:val="375"/>
              </w:trPr>
              <w:tc>
                <w:tcPr>
                  <w:tcW w:w="1191" w:type="pct"/>
                  <w:vAlign w:val="center"/>
                </w:tcPr>
                <w:p w:rsidR="00922035" w:rsidRPr="00A95284" w:rsidRDefault="00922035" w:rsidP="0092203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  <w:t>ยุทธศาสตร์</w:t>
                  </w:r>
                </w:p>
              </w:tc>
              <w:tc>
                <w:tcPr>
                  <w:tcW w:w="489" w:type="pct"/>
                  <w:vAlign w:val="center"/>
                </w:tcPr>
                <w:p w:rsidR="00922035" w:rsidRPr="00A95284" w:rsidRDefault="00922035" w:rsidP="00922035">
                  <w:pPr>
                    <w:ind w:left="-107" w:right="-107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จำนวน</w:t>
                  </w:r>
                  <w:r w:rsidRPr="00A95284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  <w:t>โครงการ</w:t>
                  </w:r>
                </w:p>
              </w:tc>
              <w:tc>
                <w:tcPr>
                  <w:tcW w:w="781" w:type="pct"/>
                  <w:vAlign w:val="center"/>
                </w:tcPr>
                <w:p w:rsidR="00922035" w:rsidRPr="00A95284" w:rsidRDefault="00922035" w:rsidP="00922035">
                  <w:pPr>
                    <w:ind w:left="-105" w:right="-108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  <w:t>งบประมาณ</w:t>
                  </w:r>
                  <w:r w:rsidRPr="00A95284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  <w:br/>
                  </w:r>
                  <w:r w:rsidRPr="00A95284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  <w:t>ตามข้อบัญญัติ</w:t>
                  </w:r>
                </w:p>
              </w:tc>
              <w:tc>
                <w:tcPr>
                  <w:tcW w:w="587" w:type="pct"/>
                  <w:vAlign w:val="center"/>
                </w:tcPr>
                <w:p w:rsidR="00922035" w:rsidRPr="00A95284" w:rsidRDefault="00922035" w:rsidP="00922035">
                  <w:pPr>
                    <w:ind w:left="-107" w:right="-108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</w:pPr>
                  <w:r w:rsidRPr="00A95284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จำนวนโครงการ</w:t>
                  </w:r>
                </w:p>
              </w:tc>
              <w:tc>
                <w:tcPr>
                  <w:tcW w:w="682" w:type="pct"/>
                  <w:vAlign w:val="center"/>
                </w:tcPr>
                <w:p w:rsidR="00922035" w:rsidRPr="00A95284" w:rsidRDefault="00922035" w:rsidP="0040433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</w:pPr>
                  <w:r w:rsidRPr="00A95284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งบเงินสะสม</w:t>
                  </w:r>
                </w:p>
              </w:tc>
              <w:tc>
                <w:tcPr>
                  <w:tcW w:w="488" w:type="pct"/>
                  <w:vAlign w:val="center"/>
                </w:tcPr>
                <w:p w:rsidR="00922035" w:rsidRPr="00A95284" w:rsidRDefault="00922035" w:rsidP="00922035">
                  <w:pPr>
                    <w:ind w:left="-107" w:right="-108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</w:pPr>
                  <w:r w:rsidRPr="00A95284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จำนวนโครงการ</w:t>
                  </w:r>
                </w:p>
              </w:tc>
              <w:tc>
                <w:tcPr>
                  <w:tcW w:w="781" w:type="pct"/>
                </w:tcPr>
                <w:p w:rsidR="00922035" w:rsidRPr="00A95284" w:rsidRDefault="00922035" w:rsidP="00922035">
                  <w:pPr>
                    <w:ind w:left="-111" w:right="34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</w:pPr>
                  <w:r w:rsidRPr="00A95284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งบเงินอุดหนุนเฉพาะกิจ</w:t>
                  </w:r>
                </w:p>
              </w:tc>
            </w:tr>
            <w:tr w:rsidR="00A95284" w:rsidRPr="00291833" w:rsidTr="00AB503F">
              <w:trPr>
                <w:trHeight w:val="375"/>
              </w:trPr>
              <w:tc>
                <w:tcPr>
                  <w:tcW w:w="1191" w:type="pct"/>
                  <w:hideMark/>
                </w:tcPr>
                <w:p w:rsidR="00922035" w:rsidRPr="00A95284" w:rsidRDefault="00922035" w:rsidP="0092203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5</w:t>
                  </w:r>
                  <w:r w:rsidRPr="00A95284">
                    <w:rPr>
                      <w:rFonts w:hint="cs"/>
                      <w:sz w:val="26"/>
                      <w:szCs w:val="26"/>
                      <w:cs/>
                    </w:rPr>
                    <w:t xml:space="preserve">. </w:t>
                  </w: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ยุทธศาสตร์ด้านการพัฒนาสาธารณสุข</w:t>
                  </w:r>
                </w:p>
              </w:tc>
              <w:tc>
                <w:tcPr>
                  <w:tcW w:w="489" w:type="pct"/>
                  <w:hideMark/>
                </w:tcPr>
                <w:p w:rsidR="00922035" w:rsidRPr="00A95284" w:rsidRDefault="00922035" w:rsidP="00922035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5</w:t>
                  </w:r>
                </w:p>
              </w:tc>
              <w:tc>
                <w:tcPr>
                  <w:tcW w:w="781" w:type="pct"/>
                  <w:hideMark/>
                </w:tcPr>
                <w:p w:rsidR="00922035" w:rsidRPr="00A95284" w:rsidRDefault="00922035" w:rsidP="00922035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460</w:t>
                  </w: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</w:rPr>
                    <w:t>,000</w:t>
                  </w:r>
                </w:p>
              </w:tc>
              <w:tc>
                <w:tcPr>
                  <w:tcW w:w="587" w:type="pct"/>
                </w:tcPr>
                <w:p w:rsidR="00922035" w:rsidRPr="00A95284" w:rsidRDefault="00922035" w:rsidP="00922035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682" w:type="pct"/>
                </w:tcPr>
                <w:p w:rsidR="00922035" w:rsidRPr="00A95284" w:rsidRDefault="00922035" w:rsidP="00922035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488" w:type="pct"/>
                </w:tcPr>
                <w:p w:rsidR="00922035" w:rsidRPr="00A95284" w:rsidRDefault="00922035" w:rsidP="00922035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781" w:type="pct"/>
                </w:tcPr>
                <w:p w:rsidR="00922035" w:rsidRPr="00A95284" w:rsidRDefault="00922035" w:rsidP="00922035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</w:p>
              </w:tc>
            </w:tr>
            <w:tr w:rsidR="00A95284" w:rsidRPr="00291833" w:rsidTr="00AB503F">
              <w:trPr>
                <w:trHeight w:val="375"/>
              </w:trPr>
              <w:tc>
                <w:tcPr>
                  <w:tcW w:w="1191" w:type="pct"/>
                  <w:hideMark/>
                </w:tcPr>
                <w:p w:rsidR="00922035" w:rsidRPr="00A95284" w:rsidRDefault="00922035" w:rsidP="0092203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6</w:t>
                  </w:r>
                  <w:r w:rsidRPr="00A95284">
                    <w:rPr>
                      <w:rFonts w:hint="cs"/>
                      <w:sz w:val="26"/>
                      <w:szCs w:val="26"/>
                      <w:cs/>
                    </w:rPr>
                    <w:t xml:space="preserve">. </w:t>
                  </w: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ยุทธศาสตร์การพัฒนาด้านโครงสร้างพื้นฐาน</w:t>
                  </w:r>
                </w:p>
              </w:tc>
              <w:tc>
                <w:tcPr>
                  <w:tcW w:w="489" w:type="pct"/>
                  <w:hideMark/>
                </w:tcPr>
                <w:p w:rsidR="00922035" w:rsidRPr="00A95284" w:rsidRDefault="00922035" w:rsidP="00922035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9</w:t>
                  </w:r>
                </w:p>
              </w:tc>
              <w:tc>
                <w:tcPr>
                  <w:tcW w:w="781" w:type="pct"/>
                  <w:hideMark/>
                </w:tcPr>
                <w:p w:rsidR="00922035" w:rsidRPr="00A95284" w:rsidRDefault="00922035" w:rsidP="00D36F0A">
                  <w:pPr>
                    <w:ind w:left="-109"/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6</w:t>
                  </w: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</w:rPr>
                    <w:t>,</w:t>
                  </w: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236</w:t>
                  </w: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</w:rPr>
                    <w:t>,</w:t>
                  </w: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3</w:t>
                  </w: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87" w:type="pct"/>
                </w:tcPr>
                <w:p w:rsidR="00922035" w:rsidRPr="00A95284" w:rsidRDefault="00922035" w:rsidP="00922035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31</w:t>
                  </w:r>
                </w:p>
              </w:tc>
              <w:tc>
                <w:tcPr>
                  <w:tcW w:w="682" w:type="pct"/>
                </w:tcPr>
                <w:p w:rsidR="00922035" w:rsidRPr="00A95284" w:rsidRDefault="00922035" w:rsidP="00A95284">
                  <w:pPr>
                    <w:ind w:left="-109" w:right="-107"/>
                    <w:rPr>
                      <w:rFonts w:ascii="TH SarabunIT๙" w:hAnsi="TH SarabunIT๙" w:cs="TH SarabunIT๙"/>
                    </w:rPr>
                  </w:pPr>
                  <w:r w:rsidRPr="00A95284">
                    <w:rPr>
                      <w:rFonts w:ascii="TH SarabunIT๙" w:hAnsi="TH SarabunIT๙" w:cs="TH SarabunIT๙" w:hint="cs"/>
                      <w:cs/>
                    </w:rPr>
                    <w:t>15,818,0</w:t>
                  </w:r>
                  <w:r w:rsidRPr="00A95284">
                    <w:rPr>
                      <w:rFonts w:ascii="TH SarabunIT๙" w:hAnsi="TH SarabunIT๙" w:cs="TH SarabunIT๙"/>
                    </w:rPr>
                    <w:t>00</w:t>
                  </w:r>
                </w:p>
              </w:tc>
              <w:tc>
                <w:tcPr>
                  <w:tcW w:w="488" w:type="pct"/>
                </w:tcPr>
                <w:p w:rsidR="00922035" w:rsidRPr="00A95284" w:rsidRDefault="00922035" w:rsidP="00922035">
                  <w:pPr>
                    <w:ind w:left="-109" w:right="-108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1</w:t>
                  </w:r>
                </w:p>
              </w:tc>
              <w:tc>
                <w:tcPr>
                  <w:tcW w:w="781" w:type="pct"/>
                </w:tcPr>
                <w:p w:rsidR="00922035" w:rsidRPr="00A95284" w:rsidRDefault="00922035" w:rsidP="00922035">
                  <w:pPr>
                    <w:ind w:left="-109" w:right="34"/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5</w:t>
                  </w: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</w:rPr>
                    <w:t>,</w:t>
                  </w: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067</w:t>
                  </w: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</w:rPr>
                    <w:t>,</w:t>
                  </w: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810</w:t>
                  </w:r>
                </w:p>
              </w:tc>
            </w:tr>
            <w:tr w:rsidR="00A95284" w:rsidRPr="00291833" w:rsidTr="00AB503F">
              <w:trPr>
                <w:trHeight w:val="375"/>
              </w:trPr>
              <w:tc>
                <w:tcPr>
                  <w:tcW w:w="1191" w:type="pct"/>
                  <w:hideMark/>
                </w:tcPr>
                <w:p w:rsidR="00922035" w:rsidRPr="00A95284" w:rsidRDefault="00922035" w:rsidP="0092203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7</w:t>
                  </w:r>
                  <w:r w:rsidRPr="00A95284">
                    <w:rPr>
                      <w:rFonts w:hint="cs"/>
                      <w:sz w:val="26"/>
                      <w:szCs w:val="26"/>
                      <w:cs/>
                    </w:rPr>
                    <w:t xml:space="preserve">. </w:t>
                  </w: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ยุทธศาสตร์ด้านการพัฒนาการท่องเที่ยว ศาสนา-วัฒนธรรม ประเพณีและกีฬา</w:t>
                  </w:r>
                </w:p>
              </w:tc>
              <w:tc>
                <w:tcPr>
                  <w:tcW w:w="489" w:type="pct"/>
                  <w:hideMark/>
                </w:tcPr>
                <w:p w:rsidR="00922035" w:rsidRPr="00A95284" w:rsidRDefault="00922035" w:rsidP="00922035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5</w:t>
                  </w:r>
                </w:p>
              </w:tc>
              <w:tc>
                <w:tcPr>
                  <w:tcW w:w="781" w:type="pct"/>
                  <w:hideMark/>
                </w:tcPr>
                <w:p w:rsidR="00922035" w:rsidRPr="00A95284" w:rsidRDefault="00922035" w:rsidP="00922035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232</w:t>
                  </w: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</w:rPr>
                    <w:t>,000</w:t>
                  </w:r>
                </w:p>
              </w:tc>
              <w:tc>
                <w:tcPr>
                  <w:tcW w:w="587" w:type="pct"/>
                </w:tcPr>
                <w:p w:rsidR="00922035" w:rsidRPr="00A95284" w:rsidRDefault="00922035" w:rsidP="00922035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682" w:type="pct"/>
                </w:tcPr>
                <w:p w:rsidR="00922035" w:rsidRPr="00A95284" w:rsidRDefault="00922035" w:rsidP="00922035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488" w:type="pct"/>
                </w:tcPr>
                <w:p w:rsidR="00922035" w:rsidRPr="00A95284" w:rsidRDefault="00922035" w:rsidP="00922035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781" w:type="pct"/>
                </w:tcPr>
                <w:p w:rsidR="00922035" w:rsidRPr="00A95284" w:rsidRDefault="00922035" w:rsidP="00922035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</w:p>
              </w:tc>
            </w:tr>
            <w:tr w:rsidR="00A95284" w:rsidRPr="00291833" w:rsidTr="00AB503F">
              <w:trPr>
                <w:trHeight w:val="375"/>
              </w:trPr>
              <w:tc>
                <w:tcPr>
                  <w:tcW w:w="1191" w:type="pct"/>
                  <w:hideMark/>
                </w:tcPr>
                <w:p w:rsidR="00922035" w:rsidRPr="00A95284" w:rsidRDefault="00922035" w:rsidP="0092203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8</w:t>
                  </w:r>
                  <w:r w:rsidRPr="00A95284">
                    <w:rPr>
                      <w:rFonts w:hint="cs"/>
                      <w:sz w:val="26"/>
                      <w:szCs w:val="26"/>
                      <w:cs/>
                    </w:rPr>
                    <w:t xml:space="preserve">. </w:t>
                  </w: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ยุทธศาสตร์ด้านการบริหารจัดการบ้านเมืองที่ดี</w:t>
                  </w:r>
                </w:p>
              </w:tc>
              <w:tc>
                <w:tcPr>
                  <w:tcW w:w="489" w:type="pct"/>
                  <w:hideMark/>
                </w:tcPr>
                <w:p w:rsidR="00922035" w:rsidRPr="00A95284" w:rsidRDefault="00922035" w:rsidP="00922035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</w:rPr>
                    <w:t>1</w:t>
                  </w: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5</w:t>
                  </w:r>
                </w:p>
              </w:tc>
              <w:tc>
                <w:tcPr>
                  <w:tcW w:w="781" w:type="pct"/>
                  <w:hideMark/>
                </w:tcPr>
                <w:p w:rsidR="00922035" w:rsidRPr="00A95284" w:rsidRDefault="00922035" w:rsidP="00922035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713,100</w:t>
                  </w:r>
                </w:p>
              </w:tc>
              <w:tc>
                <w:tcPr>
                  <w:tcW w:w="587" w:type="pct"/>
                </w:tcPr>
                <w:p w:rsidR="00922035" w:rsidRPr="00A95284" w:rsidRDefault="00922035" w:rsidP="00922035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682" w:type="pct"/>
                </w:tcPr>
                <w:p w:rsidR="00922035" w:rsidRPr="00A95284" w:rsidRDefault="00922035" w:rsidP="00922035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488" w:type="pct"/>
                </w:tcPr>
                <w:p w:rsidR="00922035" w:rsidRPr="00A95284" w:rsidRDefault="00922035" w:rsidP="00922035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781" w:type="pct"/>
                </w:tcPr>
                <w:p w:rsidR="00922035" w:rsidRPr="00A95284" w:rsidRDefault="00922035" w:rsidP="00922035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</w:p>
              </w:tc>
            </w:tr>
            <w:tr w:rsidR="00A95284" w:rsidRPr="004C7D04" w:rsidTr="00AB503F">
              <w:trPr>
                <w:trHeight w:val="375"/>
              </w:trPr>
              <w:tc>
                <w:tcPr>
                  <w:tcW w:w="1191" w:type="pct"/>
                  <w:hideMark/>
                </w:tcPr>
                <w:p w:rsidR="00922035" w:rsidRPr="00A95284" w:rsidRDefault="00922035" w:rsidP="0092203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9</w:t>
                  </w:r>
                  <w:r w:rsidRPr="00A95284">
                    <w:rPr>
                      <w:rFonts w:hint="cs"/>
                      <w:sz w:val="26"/>
                      <w:szCs w:val="26"/>
                      <w:cs/>
                    </w:rPr>
                    <w:t xml:space="preserve">. </w:t>
                  </w: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ยุทธศาสตร์ด้านการรักษาความปลอดภัยในชีวิตและทรัพย์สิน</w:t>
                  </w:r>
                </w:p>
              </w:tc>
              <w:tc>
                <w:tcPr>
                  <w:tcW w:w="489" w:type="pct"/>
                  <w:hideMark/>
                </w:tcPr>
                <w:p w:rsidR="00922035" w:rsidRPr="00A95284" w:rsidRDefault="00922035" w:rsidP="00922035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8</w:t>
                  </w:r>
                </w:p>
              </w:tc>
              <w:tc>
                <w:tcPr>
                  <w:tcW w:w="781" w:type="pct"/>
                  <w:hideMark/>
                </w:tcPr>
                <w:p w:rsidR="00922035" w:rsidRPr="00A95284" w:rsidRDefault="00922035" w:rsidP="00922035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367,000</w:t>
                  </w:r>
                </w:p>
              </w:tc>
              <w:tc>
                <w:tcPr>
                  <w:tcW w:w="587" w:type="pct"/>
                </w:tcPr>
                <w:p w:rsidR="00922035" w:rsidRPr="00A95284" w:rsidRDefault="00922035" w:rsidP="00922035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682" w:type="pct"/>
                </w:tcPr>
                <w:p w:rsidR="00922035" w:rsidRPr="00A95284" w:rsidRDefault="00922035" w:rsidP="00922035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488" w:type="pct"/>
                </w:tcPr>
                <w:p w:rsidR="00922035" w:rsidRPr="00A95284" w:rsidRDefault="00922035" w:rsidP="00922035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781" w:type="pct"/>
                </w:tcPr>
                <w:p w:rsidR="00922035" w:rsidRPr="00A95284" w:rsidRDefault="00922035" w:rsidP="00922035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</w:p>
              </w:tc>
            </w:tr>
            <w:tr w:rsidR="00A95284" w:rsidRPr="00291833" w:rsidTr="00AB503F">
              <w:trPr>
                <w:trHeight w:val="375"/>
              </w:trPr>
              <w:tc>
                <w:tcPr>
                  <w:tcW w:w="1191" w:type="pct"/>
                  <w:hideMark/>
                </w:tcPr>
                <w:p w:rsidR="00922035" w:rsidRPr="00A95284" w:rsidRDefault="00922035" w:rsidP="0092203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10</w:t>
                  </w:r>
                  <w:r w:rsidRPr="00A95284">
                    <w:rPr>
                      <w:rFonts w:hint="cs"/>
                      <w:sz w:val="26"/>
                      <w:szCs w:val="26"/>
                      <w:cs/>
                    </w:rPr>
                    <w:t xml:space="preserve">. </w:t>
                  </w: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ยุทธศาสตร์ด้านการอนุรักษ์ทรัพยากรธรรมชาติและสิ่งแวดล้อม</w:t>
                  </w:r>
                </w:p>
              </w:tc>
              <w:tc>
                <w:tcPr>
                  <w:tcW w:w="489" w:type="pct"/>
                  <w:hideMark/>
                </w:tcPr>
                <w:p w:rsidR="00922035" w:rsidRPr="00A95284" w:rsidRDefault="00922035" w:rsidP="00922035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2</w:t>
                  </w:r>
                </w:p>
              </w:tc>
              <w:tc>
                <w:tcPr>
                  <w:tcW w:w="781" w:type="pct"/>
                  <w:hideMark/>
                </w:tcPr>
                <w:p w:rsidR="00922035" w:rsidRPr="00A95284" w:rsidRDefault="00922035" w:rsidP="00922035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30,000</w:t>
                  </w:r>
                </w:p>
              </w:tc>
              <w:tc>
                <w:tcPr>
                  <w:tcW w:w="587" w:type="pct"/>
                </w:tcPr>
                <w:p w:rsidR="00922035" w:rsidRPr="00A95284" w:rsidRDefault="00922035" w:rsidP="00922035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682" w:type="pct"/>
                </w:tcPr>
                <w:p w:rsidR="00922035" w:rsidRPr="00A95284" w:rsidRDefault="00922035" w:rsidP="00922035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488" w:type="pct"/>
                </w:tcPr>
                <w:p w:rsidR="00922035" w:rsidRPr="00A95284" w:rsidRDefault="00922035" w:rsidP="00922035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781" w:type="pct"/>
                </w:tcPr>
                <w:p w:rsidR="00922035" w:rsidRPr="00A95284" w:rsidRDefault="00922035" w:rsidP="00922035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</w:p>
              </w:tc>
            </w:tr>
            <w:tr w:rsidR="00A95284" w:rsidRPr="00291833" w:rsidTr="00AB503F">
              <w:trPr>
                <w:trHeight w:val="349"/>
              </w:trPr>
              <w:tc>
                <w:tcPr>
                  <w:tcW w:w="1191" w:type="pct"/>
                  <w:hideMark/>
                </w:tcPr>
                <w:p w:rsidR="00922035" w:rsidRPr="00A95284" w:rsidRDefault="00922035" w:rsidP="00922035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  <w:t>รวม</w:t>
                  </w:r>
                </w:p>
              </w:tc>
              <w:tc>
                <w:tcPr>
                  <w:tcW w:w="489" w:type="pct"/>
                  <w:hideMark/>
                </w:tcPr>
                <w:p w:rsidR="00922035" w:rsidRPr="00A95284" w:rsidRDefault="00922035" w:rsidP="00922035">
                  <w:pPr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Style w:val="af0"/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62</w:t>
                  </w:r>
                </w:p>
              </w:tc>
              <w:tc>
                <w:tcPr>
                  <w:tcW w:w="781" w:type="pct"/>
                  <w:hideMark/>
                </w:tcPr>
                <w:p w:rsidR="00922035" w:rsidRPr="00A95284" w:rsidRDefault="00922035" w:rsidP="00922035">
                  <w:pPr>
                    <w:ind w:left="-184" w:right="-108"/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Style w:val="af0"/>
                      <w:rFonts w:ascii="TH SarabunIT๙" w:hAnsi="TH SarabunIT๙" w:cs="TH SarabunIT๙"/>
                      <w:sz w:val="26"/>
                      <w:szCs w:val="26"/>
                    </w:rPr>
                    <w:t>2</w:t>
                  </w:r>
                  <w:r w:rsidRPr="00A95284">
                    <w:rPr>
                      <w:rStyle w:val="af0"/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8</w:t>
                  </w:r>
                  <w:r w:rsidRPr="00A95284">
                    <w:rPr>
                      <w:rStyle w:val="af0"/>
                      <w:rFonts w:ascii="TH SarabunIT๙" w:hAnsi="TH SarabunIT๙" w:cs="TH SarabunIT๙"/>
                      <w:sz w:val="26"/>
                      <w:szCs w:val="26"/>
                    </w:rPr>
                    <w:t>,</w:t>
                  </w:r>
                  <w:r w:rsidRPr="00A95284">
                    <w:rPr>
                      <w:rStyle w:val="af0"/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704</w:t>
                  </w:r>
                  <w:r w:rsidRPr="00A95284">
                    <w:rPr>
                      <w:rStyle w:val="af0"/>
                      <w:rFonts w:ascii="TH SarabunIT๙" w:hAnsi="TH SarabunIT๙" w:cs="TH SarabunIT๙"/>
                      <w:sz w:val="26"/>
                      <w:szCs w:val="26"/>
                    </w:rPr>
                    <w:t>,</w:t>
                  </w:r>
                  <w:r w:rsidRPr="00A95284">
                    <w:rPr>
                      <w:rStyle w:val="af0"/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910</w:t>
                  </w:r>
                </w:p>
              </w:tc>
              <w:tc>
                <w:tcPr>
                  <w:tcW w:w="587" w:type="pct"/>
                </w:tcPr>
                <w:p w:rsidR="00922035" w:rsidRPr="00A95284" w:rsidRDefault="00922035" w:rsidP="00922035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31</w:t>
                  </w:r>
                </w:p>
              </w:tc>
              <w:tc>
                <w:tcPr>
                  <w:tcW w:w="682" w:type="pct"/>
                </w:tcPr>
                <w:p w:rsidR="00922035" w:rsidRPr="00A95284" w:rsidRDefault="00922035" w:rsidP="00922035">
                  <w:pPr>
                    <w:ind w:left="-109" w:right="-108"/>
                    <w:jc w:val="right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A95284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15,818,0</w:t>
                  </w:r>
                  <w:r w:rsidRPr="00A95284">
                    <w:rPr>
                      <w:rFonts w:ascii="TH SarabunIT๙" w:hAnsi="TH SarabunIT๙" w:cs="TH SarabunIT๙"/>
                      <w:b/>
                      <w:bCs/>
                    </w:rPr>
                    <w:t>00</w:t>
                  </w:r>
                </w:p>
              </w:tc>
              <w:tc>
                <w:tcPr>
                  <w:tcW w:w="488" w:type="pct"/>
                </w:tcPr>
                <w:p w:rsidR="00922035" w:rsidRPr="00A95284" w:rsidRDefault="00922035" w:rsidP="00922035">
                  <w:pPr>
                    <w:ind w:left="-109" w:right="-108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</w:pPr>
                  <w:r w:rsidRPr="00A95284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1</w:t>
                  </w:r>
                </w:p>
              </w:tc>
              <w:tc>
                <w:tcPr>
                  <w:tcW w:w="781" w:type="pct"/>
                </w:tcPr>
                <w:p w:rsidR="00922035" w:rsidRPr="00A95284" w:rsidRDefault="00922035" w:rsidP="00922035">
                  <w:pPr>
                    <w:ind w:left="-109"/>
                    <w:jc w:val="right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</w:pPr>
                  <w:r w:rsidRPr="00A95284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5</w:t>
                  </w:r>
                  <w:r w:rsidRPr="00A95284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  <w:t>,</w:t>
                  </w:r>
                  <w:r w:rsidRPr="00A95284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966</w:t>
                  </w:r>
                  <w:r w:rsidRPr="00A95284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  <w:t>,</w:t>
                  </w:r>
                  <w:r w:rsidRPr="00A95284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000</w:t>
                  </w:r>
                </w:p>
              </w:tc>
            </w:tr>
          </w:tbl>
          <w:p w:rsidR="00D31B15" w:rsidRDefault="00D31B15" w:rsidP="00D01F26">
            <w:pPr>
              <w:rPr>
                <w:rFonts w:ascii="TH SarabunIT๙" w:hAnsi="TH SarabunIT๙" w:cs="TH SarabunIT๙"/>
              </w:rPr>
            </w:pPr>
          </w:p>
          <w:p w:rsidR="00D31B15" w:rsidRPr="00930FBE" w:rsidRDefault="00D31B15" w:rsidP="00930FBE">
            <w:pPr>
              <w:pStyle w:val="af2"/>
              <w:tabs>
                <w:tab w:val="left" w:pos="284"/>
                <w:tab w:val="left" w:pos="567"/>
                <w:tab w:val="left" w:pos="709"/>
                <w:tab w:val="left" w:pos="1418"/>
                <w:tab w:val="left" w:pos="226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ผู้บริหารองค์การบริหารส่วนตำบลหนองตะไก้  ได้ประกาศใช้ข้อบัญญัติงบประมาณรายจ่ายประจำปี พ.ศ.2566 เมื่อวันที่ 1 กันยายน พ.ศ. 2566 โดยมีโครงการที่บรรจุอยู่ในข้อบัญญัติงบประมาณ จำนวน  </w:t>
            </w:r>
            <w:r w:rsidRPr="00472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472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 จำนวนเงิน</w:t>
            </w:r>
            <w:r w:rsidRPr="00930F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 </w:t>
            </w:r>
            <w:r w:rsidRPr="00930FBE">
              <w:rPr>
                <w:rStyle w:val="af0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2</w:t>
            </w:r>
            <w:r w:rsidRPr="00930FBE">
              <w:rPr>
                <w:rStyle w:val="af0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8</w:t>
            </w:r>
            <w:r w:rsidRPr="00930FBE">
              <w:rPr>
                <w:rStyle w:val="af0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,</w:t>
            </w:r>
            <w:r w:rsidRPr="00930FBE">
              <w:rPr>
                <w:rStyle w:val="af0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704</w:t>
            </w:r>
            <w:r w:rsidRPr="00930FBE">
              <w:rPr>
                <w:rStyle w:val="af0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,</w:t>
            </w:r>
            <w:r w:rsidRPr="00930FBE">
              <w:rPr>
                <w:rStyle w:val="af0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910</w:t>
            </w:r>
            <w:r w:rsidRPr="00930FBE">
              <w:rPr>
                <w:rStyle w:val="af0"/>
                <w:rFonts w:ascii="TH SarabunIT๙" w:hAnsi="TH SarabunIT๙" w:cs="TH SarabunIT๙" w:hint="cs"/>
                <w:cs/>
              </w:rPr>
              <w:t xml:space="preserve"> </w:t>
            </w:r>
            <w:r w:rsidRPr="00930F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 ใช้จ่ายเงินสะสม จำนวน 31</w:t>
            </w:r>
            <w:r w:rsidRPr="00930FB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930F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 จำนวนเงินงบประมาณ</w:t>
            </w:r>
            <w:r w:rsidRPr="00930FBE">
              <w:rPr>
                <w:rStyle w:val="af0"/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30FBE">
              <w:rPr>
                <w:rStyle w:val="af0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15,818,0</w:t>
            </w:r>
            <w:r w:rsidRPr="00930FBE">
              <w:rPr>
                <w:rStyle w:val="af0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00</w:t>
            </w:r>
            <w:r w:rsidRPr="00930F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  <w:r w:rsidRPr="00930F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30F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และงบเงินอุดหนุนเฉพาะกิจ จำนวน 1</w:t>
            </w:r>
            <w:r w:rsidRPr="00930FB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930F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 จำนวนเงินงบประมาณ</w:t>
            </w:r>
            <w:r w:rsidRPr="00930FBE">
              <w:rPr>
                <w:rStyle w:val="af0"/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30FBE">
              <w:rPr>
                <w:rStyle w:val="af0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5,966,0</w:t>
            </w:r>
            <w:r w:rsidRPr="00930FBE">
              <w:rPr>
                <w:rStyle w:val="af0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00</w:t>
            </w:r>
            <w:r w:rsidRPr="00930F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D31B15" w:rsidRPr="00D43AB2" w:rsidRDefault="00D31B15" w:rsidP="005811A1">
            <w:pPr>
              <w:pStyle w:val="af2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127"/>
              </w:tabs>
              <w:jc w:val="thaiDistribute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</w:p>
          <w:p w:rsidR="00D31B15" w:rsidRPr="00D43AB2" w:rsidRDefault="00D31B15" w:rsidP="005811A1">
            <w:pPr>
              <w:pStyle w:val="af2"/>
              <w:tabs>
                <w:tab w:val="left" w:pos="284"/>
                <w:tab w:val="left" w:pos="1134"/>
                <w:tab w:val="left" w:pos="1418"/>
                <w:tab w:val="left" w:pos="1701"/>
                <w:tab w:val="left" w:pos="1843"/>
                <w:tab w:val="left" w:pos="1985"/>
                <w:tab w:val="left" w:pos="2127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3AB2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D43AB2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D43AB2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D43AB2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D43AB2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ความสำเร็จการพัฒนาตามโครงการพัฒนาท้องถิ่น</w:t>
            </w:r>
          </w:p>
          <w:p w:rsidR="00D31B15" w:rsidRPr="0040433B" w:rsidRDefault="00D31B15" w:rsidP="005811A1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0433B">
              <w:rPr>
                <w:rFonts w:ascii="TH SarabunIT๙" w:hAnsi="TH SarabunIT๙" w:cs="TH SarabunIT๙"/>
                <w:color w:val="FF0000"/>
                <w:cs/>
              </w:rPr>
              <w:t xml:space="preserve">          </w:t>
            </w:r>
            <w:r w:rsidR="00D43AB2" w:rsidRPr="0040433B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องค์การบริหารส่วนตำบลหนองตะไก้  มีการใช้จ่ายงบประมาณในการดำเนินโครงการตามข้อบัญญัติงบประมาณ ใช้จ่ายเงินสะสมและงบเงินอุดหนุนเฉพาะกิจ โดยได้มีการก่อหนี้ผูกพัน/ลงนามในสัญญา จำนวน 57 โครงการ  จำนวนเงินงบประมาณ 30</w:t>
            </w:r>
            <w:r w:rsidR="00D43AB2" w:rsidRPr="0040433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D43AB2" w:rsidRPr="0040433B">
              <w:rPr>
                <w:rFonts w:ascii="TH SarabunIT๙" w:hAnsi="TH SarabunIT๙" w:cs="TH SarabunIT๙"/>
                <w:sz w:val="32"/>
                <w:szCs w:val="32"/>
                <w:cs/>
              </w:rPr>
              <w:t>989</w:t>
            </w:r>
            <w:r w:rsidR="00D43AB2" w:rsidRPr="0040433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D43AB2" w:rsidRPr="0040433B">
              <w:rPr>
                <w:rFonts w:ascii="TH SarabunIT๙" w:hAnsi="TH SarabunIT๙" w:cs="TH SarabunIT๙"/>
                <w:sz w:val="32"/>
                <w:szCs w:val="32"/>
                <w:cs/>
              </w:rPr>
              <w:t>927</w:t>
            </w:r>
            <w:r w:rsidR="00D43AB2" w:rsidRPr="0040433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D43AB2" w:rsidRPr="0040433B">
              <w:rPr>
                <w:rFonts w:ascii="TH SarabunIT๙" w:hAnsi="TH SarabunIT๙" w:cs="TH SarabunIT๙"/>
                <w:sz w:val="32"/>
                <w:szCs w:val="32"/>
                <w:cs/>
              </w:rPr>
              <w:t>15 บาท มีการเบิกจ่ายงบประมาณ จำนวน 53 โครงการ จำนวนเงิน งบประมาณ 28</w:t>
            </w:r>
            <w:r w:rsidR="00D43AB2" w:rsidRPr="0040433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D43AB2" w:rsidRPr="0040433B">
              <w:rPr>
                <w:rFonts w:ascii="TH SarabunIT๙" w:hAnsi="TH SarabunIT๙" w:cs="TH SarabunIT๙"/>
                <w:sz w:val="32"/>
                <w:szCs w:val="32"/>
                <w:cs/>
              </w:rPr>
              <w:t>300</w:t>
            </w:r>
            <w:r w:rsidR="00D43AB2" w:rsidRPr="0040433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D43AB2" w:rsidRPr="0040433B">
              <w:rPr>
                <w:rFonts w:ascii="TH SarabunIT๙" w:hAnsi="TH SarabunIT๙" w:cs="TH SarabunIT๙"/>
                <w:sz w:val="32"/>
                <w:szCs w:val="32"/>
                <w:cs/>
              </w:rPr>
              <w:t>947</w:t>
            </w:r>
            <w:r w:rsidR="00D43AB2" w:rsidRPr="0040433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D43AB2" w:rsidRPr="004043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29 </w:t>
            </w:r>
            <w:r w:rsidR="00D43AB2" w:rsidRPr="004043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43AB2" w:rsidRPr="0040433B">
              <w:rPr>
                <w:rFonts w:ascii="TH SarabunIT๙" w:hAnsi="TH SarabunIT๙" w:cs="TH SarabunIT๙"/>
                <w:sz w:val="32"/>
                <w:szCs w:val="32"/>
                <w:cs/>
              </w:rPr>
              <w:t>บาท สามารถจำแนกตามยุทธศาสตร์ ได้ดังนี้</w:t>
            </w:r>
          </w:p>
          <w:p w:rsidR="00922035" w:rsidRDefault="00922035" w:rsidP="005811A1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A2452B" w:rsidRDefault="00A2452B" w:rsidP="005811A1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A2452B" w:rsidRDefault="00A2452B" w:rsidP="005811A1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A2452B" w:rsidRDefault="00A2452B" w:rsidP="005811A1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A2452B" w:rsidRDefault="00A2452B" w:rsidP="005811A1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tbl>
            <w:tblPr>
              <w:tblpPr w:leftFromText="180" w:rightFromText="180" w:vertAnchor="text" w:horzAnchor="margin" w:tblpY="71"/>
              <w:tblOverlap w:val="never"/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708"/>
              <w:gridCol w:w="1134"/>
              <w:gridCol w:w="709"/>
              <w:gridCol w:w="1242"/>
              <w:gridCol w:w="743"/>
              <w:gridCol w:w="1384"/>
            </w:tblGrid>
            <w:tr w:rsidR="00AB503F" w:rsidRPr="00700156" w:rsidTr="00511ED8">
              <w:trPr>
                <w:trHeight w:val="542"/>
              </w:trPr>
              <w:tc>
                <w:tcPr>
                  <w:tcW w:w="130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AB503F" w:rsidRPr="00A95284" w:rsidRDefault="00AB503F" w:rsidP="00AB503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6"/>
                      <w:szCs w:val="26"/>
                      <w:cs/>
                    </w:rPr>
                    <w:t>ยุทธศาสตร์</w:t>
                  </w:r>
                </w:p>
              </w:tc>
              <w:tc>
                <w:tcPr>
                  <w:tcW w:w="1842" w:type="dxa"/>
                  <w:gridSpan w:val="2"/>
                  <w:shd w:val="clear" w:color="auto" w:fill="auto"/>
                  <w:noWrap/>
                  <w:vAlign w:val="center"/>
                </w:tcPr>
                <w:p w:rsidR="00AB503F" w:rsidRPr="00A95284" w:rsidRDefault="00AB503F" w:rsidP="00AB503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6"/>
                      <w:szCs w:val="26"/>
                      <w:cs/>
                    </w:rPr>
                    <w:t>อนุมัติงบประมาณ</w:t>
                  </w:r>
                </w:p>
              </w:tc>
              <w:tc>
                <w:tcPr>
                  <w:tcW w:w="1951" w:type="dxa"/>
                  <w:gridSpan w:val="2"/>
                  <w:shd w:val="clear" w:color="auto" w:fill="auto"/>
                  <w:noWrap/>
                  <w:vAlign w:val="center"/>
                </w:tcPr>
                <w:p w:rsidR="00AB503F" w:rsidRPr="00A95284" w:rsidRDefault="00AB503F" w:rsidP="00AB503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6"/>
                      <w:szCs w:val="26"/>
                      <w:cs/>
                    </w:rPr>
                    <w:t>ลงนามสัญญา</w:t>
                  </w:r>
                </w:p>
              </w:tc>
              <w:tc>
                <w:tcPr>
                  <w:tcW w:w="2127" w:type="dxa"/>
                  <w:gridSpan w:val="2"/>
                  <w:vAlign w:val="center"/>
                </w:tcPr>
                <w:p w:rsidR="00AB503F" w:rsidRPr="00A95284" w:rsidRDefault="00AB503F" w:rsidP="00AB503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6"/>
                      <w:szCs w:val="26"/>
                      <w:cs/>
                    </w:rPr>
                  </w:pPr>
                  <w:r w:rsidRPr="00A95284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6"/>
                      <w:szCs w:val="26"/>
                      <w:cs/>
                    </w:rPr>
                    <w:t>เบิกจ่าย</w:t>
                  </w:r>
                </w:p>
              </w:tc>
            </w:tr>
            <w:tr w:rsidR="00AB503F" w:rsidRPr="00700156" w:rsidTr="00511ED8">
              <w:trPr>
                <w:trHeight w:val="784"/>
              </w:trPr>
              <w:tc>
                <w:tcPr>
                  <w:tcW w:w="1305" w:type="dxa"/>
                  <w:vMerge/>
                </w:tcPr>
                <w:p w:rsidR="00AB503F" w:rsidRPr="00A95284" w:rsidRDefault="00AB503F" w:rsidP="00AB503F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708" w:type="dxa"/>
                </w:tcPr>
                <w:p w:rsidR="00AB503F" w:rsidRPr="00A95284" w:rsidRDefault="00AB503F" w:rsidP="00AB503F">
                  <w:pPr>
                    <w:spacing w:line="276" w:lineRule="auto"/>
                    <w:ind w:left="-121" w:right="-108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</w:pPr>
                  <w:r w:rsidRPr="00A95284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จำนวนโครงการ</w:t>
                  </w:r>
                </w:p>
              </w:tc>
              <w:tc>
                <w:tcPr>
                  <w:tcW w:w="1134" w:type="dxa"/>
                </w:tcPr>
                <w:p w:rsidR="00AB503F" w:rsidRPr="00A95284" w:rsidRDefault="00AB503F" w:rsidP="00AB503F">
                  <w:pPr>
                    <w:spacing w:line="276" w:lineRule="auto"/>
                    <w:ind w:left="-108" w:right="-108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</w:pPr>
                  <w:r w:rsidRPr="00A95284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งบประมาณ</w:t>
                  </w:r>
                </w:p>
              </w:tc>
              <w:tc>
                <w:tcPr>
                  <w:tcW w:w="709" w:type="dxa"/>
                </w:tcPr>
                <w:p w:rsidR="00AB503F" w:rsidRPr="00A95284" w:rsidRDefault="00AB503F" w:rsidP="00AB503F">
                  <w:pPr>
                    <w:spacing w:line="276" w:lineRule="auto"/>
                    <w:ind w:left="-108" w:right="-108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</w:pPr>
                  <w:r w:rsidRPr="00A95284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จำนวนโครงการ</w:t>
                  </w:r>
                </w:p>
              </w:tc>
              <w:tc>
                <w:tcPr>
                  <w:tcW w:w="1242" w:type="dxa"/>
                </w:tcPr>
                <w:p w:rsidR="00AB503F" w:rsidRPr="00A95284" w:rsidRDefault="00AB503F" w:rsidP="00AB503F">
                  <w:pPr>
                    <w:spacing w:line="276" w:lineRule="auto"/>
                    <w:ind w:left="-108" w:right="-108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</w:pPr>
                  <w:r w:rsidRPr="00A95284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งบประมาณ</w:t>
                  </w:r>
                </w:p>
              </w:tc>
              <w:tc>
                <w:tcPr>
                  <w:tcW w:w="743" w:type="dxa"/>
                </w:tcPr>
                <w:p w:rsidR="00AB503F" w:rsidRPr="00A95284" w:rsidRDefault="00AB503F" w:rsidP="00AB503F">
                  <w:pPr>
                    <w:spacing w:line="276" w:lineRule="auto"/>
                    <w:ind w:left="-108" w:right="-108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</w:pPr>
                  <w:r w:rsidRPr="00A95284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จำนวนโครงการ</w:t>
                  </w:r>
                </w:p>
              </w:tc>
              <w:tc>
                <w:tcPr>
                  <w:tcW w:w="1384" w:type="dxa"/>
                </w:tcPr>
                <w:p w:rsidR="00AB503F" w:rsidRPr="00A95284" w:rsidRDefault="00AB503F" w:rsidP="00AB503F">
                  <w:pPr>
                    <w:spacing w:line="276" w:lineRule="auto"/>
                    <w:ind w:left="-108" w:right="-108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</w:pPr>
                  <w:r w:rsidRPr="00A95284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งบประมาณ</w:t>
                  </w:r>
                </w:p>
              </w:tc>
            </w:tr>
            <w:tr w:rsidR="00AB503F" w:rsidRPr="00700156" w:rsidTr="00511ED8">
              <w:trPr>
                <w:trHeight w:val="784"/>
              </w:trPr>
              <w:tc>
                <w:tcPr>
                  <w:tcW w:w="1305" w:type="dxa"/>
                  <w:hideMark/>
                </w:tcPr>
                <w:p w:rsidR="00AB503F" w:rsidRPr="00A95284" w:rsidRDefault="00AB503F" w:rsidP="00AB503F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1. </w:t>
                  </w: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ยุทธศาสตร์การสานต่อแนวทางพระราชดำริ</w:t>
                  </w:r>
                </w:p>
              </w:tc>
              <w:tc>
                <w:tcPr>
                  <w:tcW w:w="708" w:type="dxa"/>
                  <w:hideMark/>
                </w:tcPr>
                <w:p w:rsidR="00AB503F" w:rsidRPr="00A95284" w:rsidRDefault="00AB503F" w:rsidP="00AB503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1134" w:type="dxa"/>
                  <w:hideMark/>
                </w:tcPr>
                <w:p w:rsidR="00AB503F" w:rsidRPr="00A95284" w:rsidRDefault="00AB503F" w:rsidP="00AB503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709" w:type="dxa"/>
                  <w:hideMark/>
                </w:tcPr>
                <w:p w:rsidR="00AB503F" w:rsidRPr="00A95284" w:rsidRDefault="00AB503F" w:rsidP="00AB503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1242" w:type="dxa"/>
                  <w:hideMark/>
                </w:tcPr>
                <w:p w:rsidR="00AB503F" w:rsidRPr="00A95284" w:rsidRDefault="00AB503F" w:rsidP="00AB503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743" w:type="dxa"/>
                </w:tcPr>
                <w:p w:rsidR="00AB503F" w:rsidRPr="00A95284" w:rsidRDefault="00AB503F" w:rsidP="00AB503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1384" w:type="dxa"/>
                </w:tcPr>
                <w:p w:rsidR="00AB503F" w:rsidRPr="00A95284" w:rsidRDefault="00AB503F" w:rsidP="00AB503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</w:t>
                  </w:r>
                </w:p>
              </w:tc>
            </w:tr>
            <w:tr w:rsidR="00AB503F" w:rsidRPr="00700156" w:rsidTr="00511ED8">
              <w:trPr>
                <w:trHeight w:val="696"/>
              </w:trPr>
              <w:tc>
                <w:tcPr>
                  <w:tcW w:w="1305" w:type="dxa"/>
                  <w:hideMark/>
                </w:tcPr>
                <w:p w:rsidR="00AB503F" w:rsidRPr="00A95284" w:rsidRDefault="00AB503F" w:rsidP="00AB503F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2. </w:t>
                  </w: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ยุทธศาสตร์ด้านการพัฒนาการศึกษา</w:t>
                  </w:r>
                </w:p>
              </w:tc>
              <w:tc>
                <w:tcPr>
                  <w:tcW w:w="708" w:type="dxa"/>
                  <w:hideMark/>
                </w:tcPr>
                <w:p w:rsidR="00AB503F" w:rsidRPr="00A95284" w:rsidRDefault="00AB503F" w:rsidP="00AB503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8</w:t>
                  </w:r>
                </w:p>
              </w:tc>
              <w:tc>
                <w:tcPr>
                  <w:tcW w:w="1134" w:type="dxa"/>
                  <w:hideMark/>
                </w:tcPr>
                <w:p w:rsidR="00AB503F" w:rsidRPr="00A95284" w:rsidRDefault="00AB503F" w:rsidP="00AB503F">
                  <w:pPr>
                    <w:spacing w:line="276" w:lineRule="auto"/>
                    <w:ind w:left="-250"/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5</w:t>
                  </w: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</w:rPr>
                    <w:t>,</w:t>
                  </w: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067</w:t>
                  </w: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</w:rPr>
                    <w:t>,</w:t>
                  </w: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810</w:t>
                  </w:r>
                </w:p>
              </w:tc>
              <w:tc>
                <w:tcPr>
                  <w:tcW w:w="709" w:type="dxa"/>
                  <w:hideMark/>
                </w:tcPr>
                <w:p w:rsidR="00AB503F" w:rsidRPr="00A95284" w:rsidRDefault="00AB503F" w:rsidP="00AB503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7</w:t>
                  </w:r>
                </w:p>
              </w:tc>
              <w:tc>
                <w:tcPr>
                  <w:tcW w:w="1242" w:type="dxa"/>
                  <w:hideMark/>
                </w:tcPr>
                <w:p w:rsidR="00AB503F" w:rsidRPr="00A95284" w:rsidRDefault="00AB503F" w:rsidP="00AB503F">
                  <w:pPr>
                    <w:spacing w:line="276" w:lineRule="auto"/>
                    <w:ind w:left="-392" w:right="-108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</w:rPr>
                    <w:t xml:space="preserve">    4,</w:t>
                  </w: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914</w:t>
                  </w: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</w:rPr>
                    <w:t>,</w:t>
                  </w: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581</w:t>
                  </w: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</w:rPr>
                    <w:t>.</w:t>
                  </w: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75</w:t>
                  </w:r>
                </w:p>
              </w:tc>
              <w:tc>
                <w:tcPr>
                  <w:tcW w:w="743" w:type="dxa"/>
                </w:tcPr>
                <w:p w:rsidR="00AB503F" w:rsidRPr="00A95284" w:rsidRDefault="00AB503F" w:rsidP="00AB503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7</w:t>
                  </w:r>
                </w:p>
              </w:tc>
              <w:tc>
                <w:tcPr>
                  <w:tcW w:w="1384" w:type="dxa"/>
                </w:tcPr>
                <w:p w:rsidR="00AB503F" w:rsidRPr="00A95284" w:rsidRDefault="00AB503F" w:rsidP="00AB503F">
                  <w:pPr>
                    <w:spacing w:line="276" w:lineRule="auto"/>
                    <w:ind w:right="-108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</w:rPr>
                    <w:t>4,</w:t>
                  </w: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620</w:t>
                  </w: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</w:rPr>
                    <w:t>,</w:t>
                  </w: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601</w:t>
                  </w: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</w:rPr>
                    <w:t>.</w:t>
                  </w: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89</w:t>
                  </w:r>
                </w:p>
              </w:tc>
            </w:tr>
            <w:tr w:rsidR="00AB503F" w:rsidRPr="00700156" w:rsidTr="00511ED8">
              <w:trPr>
                <w:trHeight w:val="705"/>
              </w:trPr>
              <w:tc>
                <w:tcPr>
                  <w:tcW w:w="1305" w:type="dxa"/>
                  <w:hideMark/>
                </w:tcPr>
                <w:p w:rsidR="00AB503F" w:rsidRPr="00A95284" w:rsidRDefault="00AB503F" w:rsidP="00AB503F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3. </w:t>
                  </w: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ยุทธศาสตร์</w:t>
                  </w:r>
                </w:p>
                <w:p w:rsidR="00AB503F" w:rsidRPr="00A95284" w:rsidRDefault="00AB503F" w:rsidP="00AB503F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ด้านการพัฒนา</w:t>
                  </w:r>
                </w:p>
                <w:p w:rsidR="00AB503F" w:rsidRPr="00A95284" w:rsidRDefault="00AB503F" w:rsidP="00AB503F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การเกษตร</w:t>
                  </w:r>
                </w:p>
              </w:tc>
              <w:tc>
                <w:tcPr>
                  <w:tcW w:w="708" w:type="dxa"/>
                  <w:hideMark/>
                </w:tcPr>
                <w:p w:rsidR="00AB503F" w:rsidRPr="00A95284" w:rsidRDefault="00AB503F" w:rsidP="00AB503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1134" w:type="dxa"/>
                  <w:hideMark/>
                </w:tcPr>
                <w:p w:rsidR="00AB503F" w:rsidRPr="00A95284" w:rsidRDefault="00AB503F" w:rsidP="00AB503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709" w:type="dxa"/>
                  <w:hideMark/>
                </w:tcPr>
                <w:p w:rsidR="00AB503F" w:rsidRPr="00A95284" w:rsidRDefault="00AB503F" w:rsidP="00AB503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1242" w:type="dxa"/>
                  <w:hideMark/>
                </w:tcPr>
                <w:p w:rsidR="00AB503F" w:rsidRPr="00A95284" w:rsidRDefault="00AB503F" w:rsidP="00AB503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743" w:type="dxa"/>
                </w:tcPr>
                <w:p w:rsidR="00AB503F" w:rsidRPr="00A95284" w:rsidRDefault="00AB503F" w:rsidP="00AB503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1384" w:type="dxa"/>
                </w:tcPr>
                <w:p w:rsidR="00AB503F" w:rsidRPr="00A95284" w:rsidRDefault="00AB503F" w:rsidP="00AB503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</w:t>
                  </w:r>
                </w:p>
              </w:tc>
            </w:tr>
            <w:tr w:rsidR="00AB503F" w:rsidRPr="00700156" w:rsidTr="00511ED8">
              <w:trPr>
                <w:trHeight w:val="688"/>
              </w:trPr>
              <w:tc>
                <w:tcPr>
                  <w:tcW w:w="1305" w:type="dxa"/>
                  <w:hideMark/>
                </w:tcPr>
                <w:p w:rsidR="00AB503F" w:rsidRPr="00A95284" w:rsidRDefault="00AB503F" w:rsidP="00AB503F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4. </w:t>
                  </w: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ยุทธศาสตร์ด้านการพัฒนาสังคม</w:t>
                  </w:r>
                </w:p>
              </w:tc>
              <w:tc>
                <w:tcPr>
                  <w:tcW w:w="708" w:type="dxa"/>
                  <w:hideMark/>
                </w:tcPr>
                <w:p w:rsidR="00AB503F" w:rsidRPr="00A95284" w:rsidRDefault="00AB503F" w:rsidP="00AB503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color w:val="FF0000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10</w:t>
                  </w:r>
                </w:p>
              </w:tc>
              <w:tc>
                <w:tcPr>
                  <w:tcW w:w="1134" w:type="dxa"/>
                  <w:hideMark/>
                </w:tcPr>
                <w:p w:rsidR="00AB503F" w:rsidRPr="00A95284" w:rsidRDefault="00AB503F" w:rsidP="00AB503F">
                  <w:pPr>
                    <w:spacing w:line="276" w:lineRule="auto"/>
                    <w:ind w:left="-250" w:right="-108"/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</w:rPr>
                    <w:t>1</w:t>
                  </w: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5</w:t>
                  </w: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</w:rPr>
                    <w:t>,598,7</w:t>
                  </w: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00</w:t>
                  </w:r>
                </w:p>
              </w:tc>
              <w:tc>
                <w:tcPr>
                  <w:tcW w:w="709" w:type="dxa"/>
                  <w:hideMark/>
                </w:tcPr>
                <w:p w:rsidR="00AB503F" w:rsidRPr="00A95284" w:rsidRDefault="00AB503F" w:rsidP="00AB503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10</w:t>
                  </w:r>
                </w:p>
              </w:tc>
              <w:tc>
                <w:tcPr>
                  <w:tcW w:w="1242" w:type="dxa"/>
                  <w:hideMark/>
                </w:tcPr>
                <w:p w:rsidR="00AB503F" w:rsidRPr="00A95284" w:rsidRDefault="00AB503F" w:rsidP="00AB503F">
                  <w:pPr>
                    <w:spacing w:line="276" w:lineRule="auto"/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</w:rPr>
                    <w:t>14,263,967</w:t>
                  </w:r>
                </w:p>
              </w:tc>
              <w:tc>
                <w:tcPr>
                  <w:tcW w:w="743" w:type="dxa"/>
                </w:tcPr>
                <w:p w:rsidR="00AB503F" w:rsidRPr="00A95284" w:rsidRDefault="00AB503F" w:rsidP="00AB503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10</w:t>
                  </w:r>
                </w:p>
              </w:tc>
              <w:tc>
                <w:tcPr>
                  <w:tcW w:w="1384" w:type="dxa"/>
                </w:tcPr>
                <w:p w:rsidR="00AB503F" w:rsidRPr="00A95284" w:rsidRDefault="00AB503F" w:rsidP="00AB503F">
                  <w:pPr>
                    <w:spacing w:line="276" w:lineRule="auto"/>
                    <w:ind w:left="-250" w:right="-108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</w:rPr>
                    <w:t xml:space="preserve">      14,263,967</w:t>
                  </w:r>
                </w:p>
              </w:tc>
            </w:tr>
            <w:tr w:rsidR="00AB503F" w:rsidRPr="00700156" w:rsidTr="00511ED8">
              <w:trPr>
                <w:trHeight w:val="712"/>
              </w:trPr>
              <w:tc>
                <w:tcPr>
                  <w:tcW w:w="1305" w:type="dxa"/>
                  <w:hideMark/>
                </w:tcPr>
                <w:p w:rsidR="00AB503F" w:rsidRPr="00A95284" w:rsidRDefault="00AB503F" w:rsidP="00AB503F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5. </w:t>
                  </w: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ยุทธศาสตร์ด้านการพัฒนาสาธารณสุข</w:t>
                  </w:r>
                </w:p>
              </w:tc>
              <w:tc>
                <w:tcPr>
                  <w:tcW w:w="708" w:type="dxa"/>
                  <w:hideMark/>
                </w:tcPr>
                <w:p w:rsidR="00AB503F" w:rsidRPr="00A95284" w:rsidRDefault="00AB503F" w:rsidP="00AB503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5</w:t>
                  </w:r>
                </w:p>
              </w:tc>
              <w:tc>
                <w:tcPr>
                  <w:tcW w:w="1134" w:type="dxa"/>
                  <w:hideMark/>
                </w:tcPr>
                <w:p w:rsidR="00AB503F" w:rsidRPr="00A95284" w:rsidRDefault="00AB503F" w:rsidP="00AB503F">
                  <w:pPr>
                    <w:spacing w:line="276" w:lineRule="auto"/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460,000</w:t>
                  </w:r>
                </w:p>
              </w:tc>
              <w:tc>
                <w:tcPr>
                  <w:tcW w:w="709" w:type="dxa"/>
                  <w:hideMark/>
                </w:tcPr>
                <w:p w:rsidR="00AB503F" w:rsidRPr="00A95284" w:rsidRDefault="00AB503F" w:rsidP="00AB503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color w:val="FF0000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3</w:t>
                  </w:r>
                </w:p>
              </w:tc>
              <w:tc>
                <w:tcPr>
                  <w:tcW w:w="1242" w:type="dxa"/>
                  <w:hideMark/>
                </w:tcPr>
                <w:p w:rsidR="00AB503F" w:rsidRPr="00A95284" w:rsidRDefault="00AB503F" w:rsidP="00AB503F">
                  <w:pPr>
                    <w:spacing w:line="276" w:lineRule="auto"/>
                    <w:jc w:val="right"/>
                    <w:rPr>
                      <w:rFonts w:ascii="TH SarabunIT๙" w:hAnsi="TH SarabunIT๙" w:cs="TH SarabunIT๙"/>
                      <w:color w:val="FF0000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166,295.40</w:t>
                  </w:r>
                </w:p>
              </w:tc>
              <w:tc>
                <w:tcPr>
                  <w:tcW w:w="743" w:type="dxa"/>
                </w:tcPr>
                <w:p w:rsidR="00AB503F" w:rsidRPr="00A95284" w:rsidRDefault="00AB503F" w:rsidP="00AB503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3</w:t>
                  </w:r>
                </w:p>
              </w:tc>
              <w:tc>
                <w:tcPr>
                  <w:tcW w:w="1384" w:type="dxa"/>
                </w:tcPr>
                <w:p w:rsidR="00AB503F" w:rsidRPr="00A95284" w:rsidRDefault="00AB503F" w:rsidP="00AB503F">
                  <w:pPr>
                    <w:spacing w:line="276" w:lineRule="auto"/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166,295.40</w:t>
                  </w:r>
                </w:p>
              </w:tc>
            </w:tr>
            <w:tr w:rsidR="00AB503F" w:rsidRPr="00700156" w:rsidTr="00511ED8">
              <w:trPr>
                <w:trHeight w:val="580"/>
              </w:trPr>
              <w:tc>
                <w:tcPr>
                  <w:tcW w:w="1305" w:type="dxa"/>
                  <w:hideMark/>
                </w:tcPr>
                <w:p w:rsidR="00AB503F" w:rsidRPr="00A95284" w:rsidRDefault="00AB503F" w:rsidP="00AB503F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6. </w:t>
                  </w: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ยุทธศาสตร์การพัฒนาด้านโครงสร้างพื้นฐาน</w:t>
                  </w:r>
                </w:p>
              </w:tc>
              <w:tc>
                <w:tcPr>
                  <w:tcW w:w="708" w:type="dxa"/>
                  <w:hideMark/>
                </w:tcPr>
                <w:p w:rsidR="00AB503F" w:rsidRPr="00A95284" w:rsidRDefault="00AB503F" w:rsidP="00AB503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41</w:t>
                  </w:r>
                </w:p>
              </w:tc>
              <w:tc>
                <w:tcPr>
                  <w:tcW w:w="1134" w:type="dxa"/>
                  <w:hideMark/>
                </w:tcPr>
                <w:p w:rsidR="00AB503F" w:rsidRPr="00A95284" w:rsidRDefault="00AB503F" w:rsidP="00AB503F">
                  <w:pPr>
                    <w:spacing w:line="276" w:lineRule="auto"/>
                    <w:ind w:left="-250" w:right="-108"/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28,020,300</w:t>
                  </w:r>
                </w:p>
              </w:tc>
              <w:tc>
                <w:tcPr>
                  <w:tcW w:w="709" w:type="dxa"/>
                  <w:hideMark/>
                </w:tcPr>
                <w:p w:rsidR="00AB503F" w:rsidRPr="00A95284" w:rsidRDefault="00AB503F" w:rsidP="00AB503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21</w:t>
                  </w:r>
                </w:p>
              </w:tc>
              <w:tc>
                <w:tcPr>
                  <w:tcW w:w="1242" w:type="dxa"/>
                  <w:hideMark/>
                </w:tcPr>
                <w:p w:rsidR="00AB503F" w:rsidRPr="00A95284" w:rsidRDefault="00AB503F" w:rsidP="00AB503F">
                  <w:pPr>
                    <w:spacing w:line="276" w:lineRule="auto"/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10,410,000</w:t>
                  </w:r>
                </w:p>
              </w:tc>
              <w:tc>
                <w:tcPr>
                  <w:tcW w:w="743" w:type="dxa"/>
                </w:tcPr>
                <w:p w:rsidR="00AB503F" w:rsidRPr="00A95284" w:rsidRDefault="00AB503F" w:rsidP="00AB503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18</w:t>
                  </w:r>
                </w:p>
              </w:tc>
              <w:tc>
                <w:tcPr>
                  <w:tcW w:w="1384" w:type="dxa"/>
                </w:tcPr>
                <w:p w:rsidR="00AB503F" w:rsidRPr="00A95284" w:rsidRDefault="00AB503F" w:rsidP="00AB503F">
                  <w:pPr>
                    <w:spacing w:line="276" w:lineRule="auto"/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8,035,000</w:t>
                  </w:r>
                </w:p>
              </w:tc>
            </w:tr>
            <w:tr w:rsidR="00AB503F" w:rsidRPr="00700156" w:rsidTr="00511ED8">
              <w:trPr>
                <w:trHeight w:val="580"/>
              </w:trPr>
              <w:tc>
                <w:tcPr>
                  <w:tcW w:w="1305" w:type="dxa"/>
                  <w:hideMark/>
                </w:tcPr>
                <w:p w:rsidR="00AB503F" w:rsidRPr="00A95284" w:rsidRDefault="00AB503F" w:rsidP="00AB503F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7. </w:t>
                  </w: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ยุทธศาสตร์ด้านการพัฒนา</w:t>
                  </w:r>
                </w:p>
                <w:p w:rsidR="00AB503F" w:rsidRPr="00A95284" w:rsidRDefault="00AB503F" w:rsidP="00AB503F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การท่องเที่ยว ศาสนา-วัฒนธรรม ประเพณีและกีฬา</w:t>
                  </w:r>
                </w:p>
              </w:tc>
              <w:tc>
                <w:tcPr>
                  <w:tcW w:w="708" w:type="dxa"/>
                  <w:hideMark/>
                </w:tcPr>
                <w:p w:rsidR="00AB503F" w:rsidRPr="00A95284" w:rsidRDefault="00AB503F" w:rsidP="00AB503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5</w:t>
                  </w:r>
                </w:p>
              </w:tc>
              <w:tc>
                <w:tcPr>
                  <w:tcW w:w="1134" w:type="dxa"/>
                  <w:hideMark/>
                </w:tcPr>
                <w:p w:rsidR="00AB503F" w:rsidRPr="00A95284" w:rsidRDefault="00AB503F" w:rsidP="00AB503F">
                  <w:pPr>
                    <w:spacing w:line="276" w:lineRule="auto"/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232,000</w:t>
                  </w:r>
                </w:p>
              </w:tc>
              <w:tc>
                <w:tcPr>
                  <w:tcW w:w="709" w:type="dxa"/>
                  <w:hideMark/>
                </w:tcPr>
                <w:p w:rsidR="00AB503F" w:rsidRPr="00A95284" w:rsidRDefault="00AB503F" w:rsidP="00AB503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4</w:t>
                  </w:r>
                </w:p>
              </w:tc>
              <w:tc>
                <w:tcPr>
                  <w:tcW w:w="1242" w:type="dxa"/>
                  <w:hideMark/>
                </w:tcPr>
                <w:p w:rsidR="00AB503F" w:rsidRPr="00A95284" w:rsidRDefault="00AB503F" w:rsidP="00AB503F">
                  <w:pPr>
                    <w:spacing w:line="276" w:lineRule="auto"/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</w:rPr>
                    <w:t>212</w:t>
                  </w: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,</w:t>
                  </w: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</w:rPr>
                    <w:t>048</w:t>
                  </w:r>
                </w:p>
              </w:tc>
              <w:tc>
                <w:tcPr>
                  <w:tcW w:w="743" w:type="dxa"/>
                </w:tcPr>
                <w:p w:rsidR="00AB503F" w:rsidRPr="00A95284" w:rsidRDefault="00AB503F" w:rsidP="00AB503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4</w:t>
                  </w:r>
                </w:p>
              </w:tc>
              <w:tc>
                <w:tcPr>
                  <w:tcW w:w="1384" w:type="dxa"/>
                </w:tcPr>
                <w:p w:rsidR="00AB503F" w:rsidRPr="00A95284" w:rsidRDefault="00AB503F" w:rsidP="00AB503F">
                  <w:pPr>
                    <w:spacing w:line="276" w:lineRule="auto"/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</w:rPr>
                    <w:t>212</w:t>
                  </w: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,</w:t>
                  </w: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</w:rPr>
                    <w:t>048</w:t>
                  </w:r>
                </w:p>
              </w:tc>
            </w:tr>
            <w:tr w:rsidR="00AB503F" w:rsidRPr="002423C5" w:rsidTr="00511ED8">
              <w:trPr>
                <w:trHeight w:val="580"/>
              </w:trPr>
              <w:tc>
                <w:tcPr>
                  <w:tcW w:w="1305" w:type="dxa"/>
                </w:tcPr>
                <w:p w:rsidR="00AB503F" w:rsidRPr="00A95284" w:rsidRDefault="00AB503F" w:rsidP="00AB503F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8. </w:t>
                  </w: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ยุทธศาสตร์ด้านการบริหารจัดกาบ้านเมือง</w:t>
                  </w:r>
                </w:p>
                <w:p w:rsidR="00AB503F" w:rsidRPr="00A95284" w:rsidRDefault="00AB503F" w:rsidP="00AB503F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ที่ดี</w:t>
                  </w:r>
                </w:p>
              </w:tc>
              <w:tc>
                <w:tcPr>
                  <w:tcW w:w="708" w:type="dxa"/>
                </w:tcPr>
                <w:p w:rsidR="00AB503F" w:rsidRPr="00A95284" w:rsidRDefault="00AB503F" w:rsidP="00AB503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15</w:t>
                  </w:r>
                </w:p>
              </w:tc>
              <w:tc>
                <w:tcPr>
                  <w:tcW w:w="1134" w:type="dxa"/>
                </w:tcPr>
                <w:p w:rsidR="00AB503F" w:rsidRPr="00A95284" w:rsidRDefault="00AB503F" w:rsidP="00AB503F">
                  <w:pPr>
                    <w:spacing w:line="276" w:lineRule="auto"/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713,10</w:t>
                  </w: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AB503F" w:rsidRPr="00A95284" w:rsidRDefault="00AB503F" w:rsidP="00AB503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7</w:t>
                  </w:r>
                </w:p>
              </w:tc>
              <w:tc>
                <w:tcPr>
                  <w:tcW w:w="1242" w:type="dxa"/>
                </w:tcPr>
                <w:p w:rsidR="00AB503F" w:rsidRPr="00A95284" w:rsidRDefault="00AB503F" w:rsidP="00AB503F">
                  <w:pPr>
                    <w:spacing w:line="276" w:lineRule="auto"/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656,445</w:t>
                  </w:r>
                </w:p>
              </w:tc>
              <w:tc>
                <w:tcPr>
                  <w:tcW w:w="743" w:type="dxa"/>
                </w:tcPr>
                <w:p w:rsidR="00AB503F" w:rsidRPr="00A95284" w:rsidRDefault="00AB503F" w:rsidP="00AB503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6</w:t>
                  </w:r>
                </w:p>
              </w:tc>
              <w:tc>
                <w:tcPr>
                  <w:tcW w:w="1384" w:type="dxa"/>
                </w:tcPr>
                <w:p w:rsidR="00AB503F" w:rsidRPr="00A95284" w:rsidRDefault="00AB503F" w:rsidP="00AB503F">
                  <w:pPr>
                    <w:spacing w:line="276" w:lineRule="auto"/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636,445</w:t>
                  </w:r>
                </w:p>
              </w:tc>
            </w:tr>
            <w:tr w:rsidR="00AB503F" w:rsidRPr="002423C5" w:rsidTr="00511ED8">
              <w:trPr>
                <w:trHeight w:val="580"/>
              </w:trPr>
              <w:tc>
                <w:tcPr>
                  <w:tcW w:w="1305" w:type="dxa"/>
                </w:tcPr>
                <w:p w:rsidR="00AB503F" w:rsidRPr="00A95284" w:rsidRDefault="00AB503F" w:rsidP="00AB503F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9. </w:t>
                  </w: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ยุทธศาสตร์ด้านการรักษาความปลอดภัย</w:t>
                  </w:r>
                </w:p>
                <w:p w:rsidR="00AB503F" w:rsidRPr="00A95284" w:rsidRDefault="00AB503F" w:rsidP="00AB503F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ในชีวิตและทรัพย์สิน</w:t>
                  </w:r>
                </w:p>
              </w:tc>
              <w:tc>
                <w:tcPr>
                  <w:tcW w:w="708" w:type="dxa"/>
                </w:tcPr>
                <w:p w:rsidR="00AB503F" w:rsidRPr="00A95284" w:rsidRDefault="00AB503F" w:rsidP="00AB503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:rsidR="00AB503F" w:rsidRPr="00A95284" w:rsidRDefault="00AB503F" w:rsidP="00AB503F">
                  <w:pPr>
                    <w:spacing w:line="276" w:lineRule="auto"/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367,000</w:t>
                  </w:r>
                </w:p>
              </w:tc>
              <w:tc>
                <w:tcPr>
                  <w:tcW w:w="709" w:type="dxa"/>
                </w:tcPr>
                <w:p w:rsidR="00AB503F" w:rsidRPr="00A95284" w:rsidRDefault="00AB503F" w:rsidP="00AB503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3</w:t>
                  </w:r>
                </w:p>
              </w:tc>
              <w:tc>
                <w:tcPr>
                  <w:tcW w:w="1242" w:type="dxa"/>
                </w:tcPr>
                <w:p w:rsidR="00AB503F" w:rsidRPr="00A95284" w:rsidRDefault="00AB503F" w:rsidP="00AB503F">
                  <w:pPr>
                    <w:spacing w:line="276" w:lineRule="auto"/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350,890</w:t>
                  </w:r>
                </w:p>
              </w:tc>
              <w:tc>
                <w:tcPr>
                  <w:tcW w:w="743" w:type="dxa"/>
                </w:tcPr>
                <w:p w:rsidR="00AB503F" w:rsidRPr="00A95284" w:rsidRDefault="00AB503F" w:rsidP="00AB503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3</w:t>
                  </w:r>
                </w:p>
              </w:tc>
              <w:tc>
                <w:tcPr>
                  <w:tcW w:w="1384" w:type="dxa"/>
                </w:tcPr>
                <w:p w:rsidR="00AB503F" w:rsidRPr="00A95284" w:rsidRDefault="00AB503F" w:rsidP="00AB503F">
                  <w:pPr>
                    <w:spacing w:line="276" w:lineRule="auto"/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350,890</w:t>
                  </w:r>
                </w:p>
              </w:tc>
            </w:tr>
            <w:tr w:rsidR="00AB503F" w:rsidRPr="00A95284" w:rsidTr="00511ED8">
              <w:trPr>
                <w:trHeight w:val="580"/>
              </w:trPr>
              <w:tc>
                <w:tcPr>
                  <w:tcW w:w="1305" w:type="dxa"/>
                </w:tcPr>
                <w:p w:rsidR="00AB503F" w:rsidRPr="00A95284" w:rsidRDefault="00AB503F" w:rsidP="00AB503F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10.</w:t>
                  </w: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ยุทธศาสตร์</w:t>
                  </w:r>
                </w:p>
                <w:p w:rsidR="00AB503F" w:rsidRPr="00A95284" w:rsidRDefault="00AB503F" w:rsidP="00AB503F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lastRenderedPageBreak/>
                    <w:t>ด้านการอนุรักษ์ทรัพยากร</w:t>
                  </w:r>
                </w:p>
                <w:p w:rsidR="00AB503F" w:rsidRPr="00A95284" w:rsidRDefault="00AB503F" w:rsidP="00AB503F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ธรรมชาติและสิ่งแวดล้อม</w:t>
                  </w:r>
                </w:p>
              </w:tc>
              <w:tc>
                <w:tcPr>
                  <w:tcW w:w="708" w:type="dxa"/>
                </w:tcPr>
                <w:p w:rsidR="00AB503F" w:rsidRPr="00A95284" w:rsidRDefault="00AB503F" w:rsidP="00AB503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lastRenderedPageBreak/>
                    <w:t>2</w:t>
                  </w:r>
                </w:p>
              </w:tc>
              <w:tc>
                <w:tcPr>
                  <w:tcW w:w="1134" w:type="dxa"/>
                </w:tcPr>
                <w:p w:rsidR="00AB503F" w:rsidRPr="00A95284" w:rsidRDefault="00AB503F" w:rsidP="00AB503F">
                  <w:pPr>
                    <w:spacing w:line="276" w:lineRule="auto"/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30,0</w:t>
                  </w:r>
                  <w:r w:rsidRPr="00A95284">
                    <w:rPr>
                      <w:rFonts w:ascii="TH SarabunIT๙" w:hAnsi="TH SarabunIT๙" w:cs="TH SarabunIT๙"/>
                      <w:sz w:val="26"/>
                      <w:szCs w:val="26"/>
                    </w:rPr>
                    <w:t>0</w:t>
                  </w: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AB503F" w:rsidRPr="00A95284" w:rsidRDefault="00AB503F" w:rsidP="00AB503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2</w:t>
                  </w:r>
                </w:p>
              </w:tc>
              <w:tc>
                <w:tcPr>
                  <w:tcW w:w="1242" w:type="dxa"/>
                </w:tcPr>
                <w:p w:rsidR="00AB503F" w:rsidRPr="00A95284" w:rsidRDefault="00AB503F" w:rsidP="00AB503F">
                  <w:pPr>
                    <w:spacing w:line="276" w:lineRule="auto"/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15,700</w:t>
                  </w:r>
                </w:p>
              </w:tc>
              <w:tc>
                <w:tcPr>
                  <w:tcW w:w="743" w:type="dxa"/>
                </w:tcPr>
                <w:p w:rsidR="00AB503F" w:rsidRPr="00A95284" w:rsidRDefault="00AB503F" w:rsidP="00AB503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2</w:t>
                  </w:r>
                </w:p>
              </w:tc>
              <w:tc>
                <w:tcPr>
                  <w:tcW w:w="1384" w:type="dxa"/>
                </w:tcPr>
                <w:p w:rsidR="00AB503F" w:rsidRPr="00A95284" w:rsidRDefault="00AB503F" w:rsidP="00AB503F">
                  <w:pPr>
                    <w:spacing w:line="276" w:lineRule="auto"/>
                    <w:jc w:val="right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15,700</w:t>
                  </w:r>
                </w:p>
              </w:tc>
            </w:tr>
            <w:tr w:rsidR="00AB503F" w:rsidRPr="00DC09E4" w:rsidTr="00511ED8">
              <w:trPr>
                <w:trHeight w:val="566"/>
              </w:trPr>
              <w:tc>
                <w:tcPr>
                  <w:tcW w:w="1305" w:type="dxa"/>
                  <w:shd w:val="clear" w:color="auto" w:fill="FFFFFF" w:themeFill="background1"/>
                  <w:noWrap/>
                  <w:vAlign w:val="center"/>
                  <w:hideMark/>
                </w:tcPr>
                <w:p w:rsidR="00AB503F" w:rsidRPr="00A95284" w:rsidRDefault="00AB503F" w:rsidP="00AB503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6"/>
                      <w:szCs w:val="26"/>
                      <w:cs/>
                    </w:rPr>
                    <w:lastRenderedPageBreak/>
                    <w:t>รวม</w:t>
                  </w: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  <w:hideMark/>
                </w:tcPr>
                <w:p w:rsidR="00AB503F" w:rsidRPr="00A95284" w:rsidRDefault="00AB503F" w:rsidP="00AB503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94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  <w:hideMark/>
                </w:tcPr>
                <w:p w:rsidR="00AB503F" w:rsidRPr="00A95284" w:rsidRDefault="00AB503F" w:rsidP="00AB503F">
                  <w:pPr>
                    <w:spacing w:line="276" w:lineRule="auto"/>
                    <w:ind w:left="-250" w:right="-108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 xml:space="preserve">  50</w:t>
                  </w:r>
                  <w:r w:rsidRPr="00A95284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  <w:t>,</w:t>
                  </w:r>
                  <w:r w:rsidRPr="00A95284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488</w:t>
                  </w:r>
                  <w:r w:rsidRPr="00A95284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  <w:t>,</w:t>
                  </w:r>
                  <w:r w:rsidRPr="00A95284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910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  <w:hideMark/>
                </w:tcPr>
                <w:p w:rsidR="00AB503F" w:rsidRPr="00A95284" w:rsidRDefault="00AB503F" w:rsidP="00AB503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57</w:t>
                  </w:r>
                </w:p>
              </w:tc>
              <w:tc>
                <w:tcPr>
                  <w:tcW w:w="1242" w:type="dxa"/>
                  <w:shd w:val="clear" w:color="auto" w:fill="FFFFFF" w:themeFill="background1"/>
                  <w:vAlign w:val="center"/>
                  <w:hideMark/>
                </w:tcPr>
                <w:p w:rsidR="00AB503F" w:rsidRPr="00A95284" w:rsidRDefault="00AB503F" w:rsidP="00AB503F">
                  <w:pPr>
                    <w:spacing w:line="276" w:lineRule="auto"/>
                    <w:ind w:left="-108" w:right="-108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A95284">
                    <w:rPr>
                      <w:rFonts w:ascii="TH SarabunIT๙" w:hAnsi="TH SarabunIT๙" w:cs="TH SarabunIT๙"/>
                      <w:b/>
                      <w:bCs/>
                    </w:rPr>
                    <w:t>30,989,927.</w:t>
                  </w:r>
                  <w:r w:rsidRPr="00A95284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15</w:t>
                  </w:r>
                </w:p>
              </w:tc>
              <w:tc>
                <w:tcPr>
                  <w:tcW w:w="743" w:type="dxa"/>
                  <w:shd w:val="clear" w:color="auto" w:fill="FFFFFF" w:themeFill="background1"/>
                  <w:vAlign w:val="center"/>
                </w:tcPr>
                <w:p w:rsidR="00AB503F" w:rsidRPr="00A95284" w:rsidRDefault="00AB503F" w:rsidP="00AB503F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</w:pPr>
                  <w:r w:rsidRPr="00A95284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53</w:t>
                  </w:r>
                </w:p>
              </w:tc>
              <w:tc>
                <w:tcPr>
                  <w:tcW w:w="1384" w:type="dxa"/>
                  <w:shd w:val="clear" w:color="auto" w:fill="FFFFFF" w:themeFill="background1"/>
                  <w:vAlign w:val="center"/>
                </w:tcPr>
                <w:p w:rsidR="00AB503F" w:rsidRPr="00A95284" w:rsidRDefault="00511ED8" w:rsidP="00AB503F">
                  <w:pPr>
                    <w:spacing w:line="276" w:lineRule="auto"/>
                    <w:ind w:left="-108" w:right="-108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 xml:space="preserve"> </w:t>
                  </w:r>
                  <w:r w:rsidR="00AB503F" w:rsidRPr="00A95284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28</w:t>
                  </w:r>
                  <w:r w:rsidR="00AB503F" w:rsidRPr="00A95284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  <w:t>,</w:t>
                  </w:r>
                  <w:r w:rsidR="00AB503F" w:rsidRPr="00A95284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300</w:t>
                  </w:r>
                  <w:r w:rsidR="00AB503F" w:rsidRPr="00A95284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  <w:t>,</w:t>
                  </w:r>
                  <w:r w:rsidR="00AB503F" w:rsidRPr="00A95284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947</w:t>
                  </w:r>
                  <w:r w:rsidR="00AB503F" w:rsidRPr="00A95284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  <w:t>.</w:t>
                  </w:r>
                  <w:r w:rsidR="00AB503F" w:rsidRPr="00A95284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29</w:t>
                  </w:r>
                </w:p>
              </w:tc>
            </w:tr>
          </w:tbl>
          <w:p w:rsidR="00D31B15" w:rsidRDefault="00D31B15" w:rsidP="005811A1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2452B" w:rsidRPr="005811A1" w:rsidRDefault="00A2452B" w:rsidP="005811A1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31B15" w:rsidRPr="00F8475A" w:rsidRDefault="00D31B15" w:rsidP="00F8475A">
            <w:pPr>
              <w:rPr>
                <w:rFonts w:ascii="TH SarabunIT๙" w:eastAsia="Angsana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8475A">
              <w:rPr>
                <w:rFonts w:ascii="TH SarabunIT๙" w:eastAsia="Angsana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Pr="00F8475A">
              <w:rPr>
                <w:rFonts w:ascii="TH SarabunIT๙" w:eastAsia="Angsana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F8475A">
              <w:rPr>
                <w:rFonts w:ascii="TH SarabunIT๙" w:eastAsia="Angsana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  <w:r w:rsidRPr="00F8475A">
              <w:rPr>
                <w:rFonts w:ascii="TH SarabunIT๙" w:eastAsia="Angsana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F8475A">
              <w:rPr>
                <w:rFonts w:ascii="TH SarabunIT๙" w:eastAsia="Angsana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ผลสำเร็จที่วัดได้</w:t>
            </w:r>
          </w:p>
          <w:p w:rsidR="00D31B15" w:rsidRPr="0040433B" w:rsidRDefault="00D31B15" w:rsidP="00511ED8">
            <w:pPr>
              <w:spacing w:after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43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="00210382" w:rsidRPr="0040433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จำนวนโครงการ กิจกรรม งานต่าง ๆ ขององค์การบริหารส่วนตำบลหนองตะไก้ ที่ปรากฏในงบประมาณรายจ่าย ประจำปีงบประมาณ พ.ศ. 2566 จำนวน  94</w:t>
            </w:r>
            <w:r w:rsidR="00210382" w:rsidRPr="0040433B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="00210382" w:rsidRPr="0040433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จำนวนเงินงบประมาณ 50</w:t>
            </w:r>
            <w:r w:rsidR="00210382" w:rsidRPr="0040433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210382" w:rsidRPr="0040433B">
              <w:rPr>
                <w:rFonts w:ascii="TH SarabunIT๙" w:hAnsi="TH SarabunIT๙" w:cs="TH SarabunIT๙"/>
                <w:sz w:val="32"/>
                <w:szCs w:val="32"/>
                <w:cs/>
              </w:rPr>
              <w:t>488</w:t>
            </w:r>
            <w:r w:rsidR="00210382" w:rsidRPr="0040433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210382" w:rsidRPr="004043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910 </w:t>
            </w:r>
            <w:r w:rsidR="00210382" w:rsidRPr="0040433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บาท  และได้มีการเบิกจ่ายงบประมาณ จำนวน </w:t>
            </w:r>
            <w:r w:rsidR="00210382" w:rsidRPr="0040433B">
              <w:rPr>
                <w:rFonts w:ascii="TH SarabunIT๙" w:hAnsi="TH SarabunIT๙" w:cs="TH SarabunIT๙"/>
                <w:sz w:val="32"/>
                <w:szCs w:val="32"/>
                <w:cs/>
              </w:rPr>
              <w:t>53</w:t>
            </w:r>
            <w:r w:rsidR="00210382" w:rsidRPr="0040433B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="00210382" w:rsidRPr="0040433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จำนวนเงินงบประมาณ 28</w:t>
            </w:r>
            <w:r w:rsidR="00210382" w:rsidRPr="0040433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210382" w:rsidRPr="0040433B">
              <w:rPr>
                <w:rFonts w:ascii="TH SarabunIT๙" w:hAnsi="TH SarabunIT๙" w:cs="TH SarabunIT๙"/>
                <w:sz w:val="32"/>
                <w:szCs w:val="32"/>
                <w:cs/>
              </w:rPr>
              <w:t>300</w:t>
            </w:r>
            <w:r w:rsidR="00210382" w:rsidRPr="0040433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210382" w:rsidRPr="0040433B">
              <w:rPr>
                <w:rFonts w:ascii="TH SarabunIT๙" w:hAnsi="TH SarabunIT๙" w:cs="TH SarabunIT๙"/>
                <w:sz w:val="32"/>
                <w:szCs w:val="32"/>
                <w:cs/>
              </w:rPr>
              <w:t>947</w:t>
            </w:r>
            <w:r w:rsidR="00210382" w:rsidRPr="0040433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210382" w:rsidRPr="004043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29  </w:t>
            </w:r>
            <w:r w:rsidR="00210382" w:rsidRPr="0040433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 สรุปรายละเอียด ดังนี้</w:t>
            </w:r>
          </w:p>
          <w:tbl>
            <w:tblPr>
              <w:tblStyle w:val="12"/>
              <w:tblpPr w:leftFromText="180" w:rightFromText="180" w:vertAnchor="text" w:horzAnchor="margin" w:tblpY="248"/>
              <w:tblW w:w="7083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6"/>
              <w:gridCol w:w="1677"/>
              <w:gridCol w:w="3261"/>
              <w:gridCol w:w="1559"/>
            </w:tblGrid>
            <w:tr w:rsidR="00D31B15" w:rsidRPr="000977FD" w:rsidTr="000B436C">
              <w:trPr>
                <w:trHeight w:val="412"/>
              </w:trPr>
              <w:tc>
                <w:tcPr>
                  <w:tcW w:w="586" w:type="dxa"/>
                  <w:vAlign w:val="center"/>
                  <w:hideMark/>
                </w:tcPr>
                <w:p w:rsidR="00D31B15" w:rsidRPr="00210382" w:rsidRDefault="00D31B15" w:rsidP="00F8475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  <w:r w:rsidRPr="00210382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1677" w:type="dxa"/>
                  <w:vAlign w:val="center"/>
                  <w:hideMark/>
                </w:tcPr>
                <w:p w:rsidR="00D31B15" w:rsidRPr="00210382" w:rsidRDefault="00D31B15" w:rsidP="00F8475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210382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ยุทธศาสตร์</w:t>
                  </w:r>
                </w:p>
              </w:tc>
              <w:tc>
                <w:tcPr>
                  <w:tcW w:w="3261" w:type="dxa"/>
                  <w:vAlign w:val="center"/>
                </w:tcPr>
                <w:p w:rsidR="00D31B15" w:rsidRPr="00210382" w:rsidRDefault="00D31B15" w:rsidP="0021038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  <w:r w:rsidRPr="00210382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ชื่อโครงการตามแผน</w:t>
                  </w:r>
                </w:p>
              </w:tc>
              <w:tc>
                <w:tcPr>
                  <w:tcW w:w="1559" w:type="dxa"/>
                  <w:vAlign w:val="center"/>
                </w:tcPr>
                <w:p w:rsidR="00D31B15" w:rsidRPr="00210382" w:rsidRDefault="00D31B15" w:rsidP="00F8475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210382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เบิกจ่าย</w:t>
                  </w:r>
                </w:p>
              </w:tc>
            </w:tr>
            <w:tr w:rsidR="00210382" w:rsidRPr="000977FD" w:rsidTr="000B436C">
              <w:trPr>
                <w:trHeight w:val="702"/>
              </w:trPr>
              <w:tc>
                <w:tcPr>
                  <w:tcW w:w="586" w:type="dxa"/>
                </w:tcPr>
                <w:p w:rsidR="00210382" w:rsidRPr="00210382" w:rsidRDefault="00210382" w:rsidP="00210382">
                  <w:pPr>
                    <w:jc w:val="center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</w:pPr>
                  <w:r w:rsidRPr="00210382"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szCs w:val="28"/>
                      <w:cs/>
                    </w:rPr>
                    <w:t>1</w:t>
                  </w:r>
                  <w:r w:rsidRPr="00210382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677" w:type="dxa"/>
                </w:tcPr>
                <w:p w:rsidR="00210382" w:rsidRPr="00210382" w:rsidRDefault="00210382" w:rsidP="00210382">
                  <w:pPr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</w:pPr>
                  <w:r w:rsidRPr="00210382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ยุทธศาสตร์ด้านการพัฒนาการศึกษา</w:t>
                  </w:r>
                </w:p>
              </w:tc>
              <w:tc>
                <w:tcPr>
                  <w:tcW w:w="3261" w:type="dxa"/>
                </w:tcPr>
                <w:p w:rsidR="00210382" w:rsidRPr="00210382" w:rsidRDefault="00210382" w:rsidP="00210382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210382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ส่งเสริมการศึกษาเพื่อเพิ่มพัฒนาการของเด็กศูนย์พัฒนาเด็กเล็ก</w:t>
                  </w:r>
                </w:p>
              </w:tc>
              <w:tc>
                <w:tcPr>
                  <w:tcW w:w="1559" w:type="dxa"/>
                </w:tcPr>
                <w:p w:rsidR="00210382" w:rsidRPr="00210382" w:rsidRDefault="00210382" w:rsidP="00210382">
                  <w:pPr>
                    <w:jc w:val="right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</w:pPr>
                  <w:r w:rsidRPr="00210382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31,420</w:t>
                  </w:r>
                </w:p>
              </w:tc>
            </w:tr>
            <w:tr w:rsidR="00210382" w:rsidRPr="000977FD" w:rsidTr="000B436C">
              <w:trPr>
                <w:trHeight w:val="1029"/>
              </w:trPr>
              <w:tc>
                <w:tcPr>
                  <w:tcW w:w="586" w:type="dxa"/>
                </w:tcPr>
                <w:p w:rsidR="00210382" w:rsidRPr="00210382" w:rsidRDefault="00210382" w:rsidP="00210382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210382"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szCs w:val="28"/>
                      <w:cs/>
                    </w:rPr>
                    <w:t>2</w:t>
                  </w:r>
                  <w:r w:rsidRPr="00210382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677" w:type="dxa"/>
                </w:tcPr>
                <w:p w:rsidR="00210382" w:rsidRPr="00210382" w:rsidRDefault="00210382" w:rsidP="00210382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210382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ยุทธศาสตร์ด้านการพัฒนาการศึกษา</w:t>
                  </w:r>
                </w:p>
              </w:tc>
              <w:tc>
                <w:tcPr>
                  <w:tcW w:w="3261" w:type="dxa"/>
                </w:tcPr>
                <w:p w:rsidR="00210382" w:rsidRPr="00210382" w:rsidRDefault="00210382" w:rsidP="00210382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210382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 xml:space="preserve">สนับสนุนค่าใช้จ่ายในการบริหารสถานศึกษา (อาหารกลางวันศูนย์พัฒนาเด็กเล็ก </w:t>
                  </w:r>
                  <w:proofErr w:type="spellStart"/>
                  <w:r w:rsidRPr="00210382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อบต</w:t>
                  </w:r>
                  <w:proofErr w:type="spellEnd"/>
                  <w:r w:rsidRPr="00210382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.หนองตะไก้)</w:t>
                  </w:r>
                </w:p>
              </w:tc>
              <w:tc>
                <w:tcPr>
                  <w:tcW w:w="1559" w:type="dxa"/>
                </w:tcPr>
                <w:p w:rsidR="00210382" w:rsidRPr="00210382" w:rsidRDefault="00210382" w:rsidP="00210382">
                  <w:pPr>
                    <w:jc w:val="right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</w:pPr>
                  <w:r w:rsidRPr="00210382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871,365</w:t>
                  </w:r>
                </w:p>
              </w:tc>
            </w:tr>
            <w:tr w:rsidR="00210382" w:rsidRPr="000977FD" w:rsidTr="000B436C">
              <w:trPr>
                <w:trHeight w:val="935"/>
              </w:trPr>
              <w:tc>
                <w:tcPr>
                  <w:tcW w:w="586" w:type="dxa"/>
                </w:tcPr>
                <w:p w:rsidR="00210382" w:rsidRPr="00210382" w:rsidRDefault="00210382" w:rsidP="00210382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210382"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szCs w:val="28"/>
                      <w:cs/>
                    </w:rPr>
                    <w:t>3.</w:t>
                  </w:r>
                </w:p>
              </w:tc>
              <w:tc>
                <w:tcPr>
                  <w:tcW w:w="1677" w:type="dxa"/>
                </w:tcPr>
                <w:p w:rsidR="00210382" w:rsidRPr="00210382" w:rsidRDefault="00210382" w:rsidP="00210382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210382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ยุทธศาสตร์ด้านการพัฒนาการศึกษา</w:t>
                  </w:r>
                </w:p>
              </w:tc>
              <w:tc>
                <w:tcPr>
                  <w:tcW w:w="3261" w:type="dxa"/>
                </w:tcPr>
                <w:p w:rsidR="00210382" w:rsidRPr="00210382" w:rsidRDefault="00210382" w:rsidP="00210382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210382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สนับสนุนค่าใช้จ่ายในการบริหารสถานศึกษา (จัดการเรียนการสอนศูนย์พัฒนาเด็กเล็ก)</w:t>
                  </w:r>
                </w:p>
              </w:tc>
              <w:tc>
                <w:tcPr>
                  <w:tcW w:w="1559" w:type="dxa"/>
                </w:tcPr>
                <w:p w:rsidR="00210382" w:rsidRPr="00210382" w:rsidRDefault="00210382" w:rsidP="00210382">
                  <w:pPr>
                    <w:jc w:val="right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210382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303,450</w:t>
                  </w:r>
                </w:p>
              </w:tc>
            </w:tr>
            <w:tr w:rsidR="00210382" w:rsidRPr="000977FD" w:rsidTr="000B436C">
              <w:trPr>
                <w:trHeight w:val="983"/>
              </w:trPr>
              <w:tc>
                <w:tcPr>
                  <w:tcW w:w="586" w:type="dxa"/>
                </w:tcPr>
                <w:p w:rsidR="00210382" w:rsidRPr="00210382" w:rsidRDefault="00AA17D8" w:rsidP="00210382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szCs w:val="28"/>
                      <w:cs/>
                    </w:rPr>
                    <w:t>4.</w:t>
                  </w:r>
                </w:p>
              </w:tc>
              <w:tc>
                <w:tcPr>
                  <w:tcW w:w="1677" w:type="dxa"/>
                </w:tcPr>
                <w:p w:rsidR="00210382" w:rsidRPr="00210382" w:rsidRDefault="00210382" w:rsidP="00210382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</w:pPr>
                  <w:r w:rsidRPr="00210382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ยุทธศาสตร์ด้านการพัฒนาการศึกษา</w:t>
                  </w:r>
                </w:p>
                <w:p w:rsidR="00210382" w:rsidRPr="00210382" w:rsidRDefault="00210382" w:rsidP="00210382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3261" w:type="dxa"/>
                </w:tcPr>
                <w:p w:rsidR="00210382" w:rsidRDefault="00210382" w:rsidP="00210382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</w:pPr>
                  <w:r w:rsidRPr="00210382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สนับสนุนค่าใช้จ่ายในการบริหาร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szCs w:val="28"/>
                      <w:cs/>
                    </w:rPr>
                    <w:t>สถาน</w:t>
                  </w:r>
                </w:p>
                <w:p w:rsidR="00210382" w:rsidRPr="00210382" w:rsidRDefault="00210382" w:rsidP="00511ED8">
                  <w:pPr>
                    <w:ind w:right="-108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ศึกษา</w:t>
                  </w:r>
                  <w:r w:rsidRPr="00210382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(ค่าใช้จ่ายในการจัดการศึกษา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szCs w:val="28"/>
                      <w:cs/>
                    </w:rPr>
                    <w:t>สำหรับ</w:t>
                  </w:r>
                  <w:r w:rsidRPr="00210382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 xml:space="preserve">ศูนย์พัฒนาเด็กเล็ก </w:t>
                  </w:r>
                  <w:proofErr w:type="spellStart"/>
                  <w:r w:rsidRPr="00210382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อบต</w:t>
                  </w:r>
                  <w:proofErr w:type="spellEnd"/>
                  <w:r w:rsidRPr="00210382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.หนองตะไก้)</w:t>
                  </w:r>
                </w:p>
              </w:tc>
              <w:tc>
                <w:tcPr>
                  <w:tcW w:w="1559" w:type="dxa"/>
                </w:tcPr>
                <w:p w:rsidR="00210382" w:rsidRPr="00210382" w:rsidRDefault="00210382" w:rsidP="00210382">
                  <w:pPr>
                    <w:jc w:val="right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</w:pPr>
                  <w:r w:rsidRPr="00210382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154,119</w:t>
                  </w:r>
                </w:p>
              </w:tc>
            </w:tr>
            <w:tr w:rsidR="00210382" w:rsidRPr="000977FD" w:rsidTr="000B436C">
              <w:trPr>
                <w:trHeight w:val="1292"/>
              </w:trPr>
              <w:tc>
                <w:tcPr>
                  <w:tcW w:w="586" w:type="dxa"/>
                </w:tcPr>
                <w:p w:rsidR="00210382" w:rsidRPr="00210382" w:rsidRDefault="00AA17D8" w:rsidP="00210382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szCs w:val="28"/>
                      <w:cs/>
                    </w:rPr>
                    <w:t>5.</w:t>
                  </w:r>
                </w:p>
              </w:tc>
              <w:tc>
                <w:tcPr>
                  <w:tcW w:w="1677" w:type="dxa"/>
                </w:tcPr>
                <w:p w:rsidR="00210382" w:rsidRPr="00210382" w:rsidRDefault="00210382" w:rsidP="00210382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</w:pPr>
                  <w:r w:rsidRPr="00210382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ยุทธศาสตร์ด้านการพัฒนาการศึกษา</w:t>
                  </w:r>
                </w:p>
                <w:p w:rsidR="00210382" w:rsidRPr="00210382" w:rsidRDefault="00210382" w:rsidP="00210382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</w:pPr>
                </w:p>
                <w:p w:rsidR="00210382" w:rsidRPr="00210382" w:rsidRDefault="00210382" w:rsidP="00210382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3261" w:type="dxa"/>
                </w:tcPr>
                <w:p w:rsidR="00210382" w:rsidRPr="00210382" w:rsidRDefault="00210382" w:rsidP="00210382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210382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 xml:space="preserve">อาหารเสริม (นม) สำหรับศูนย์พัฒนาเด็กเล็ก </w:t>
                  </w:r>
                  <w:proofErr w:type="spellStart"/>
                  <w:r w:rsidRPr="00210382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อบต</w:t>
                  </w:r>
                  <w:proofErr w:type="spellEnd"/>
                  <w:r w:rsidRPr="00210382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.หนองตะไก้ และเด็กนักเรียนโรงเรียนบ้านหนองตะไก้ และโรงเรียนบ้านยอกขาม</w:t>
                  </w:r>
                </w:p>
              </w:tc>
              <w:tc>
                <w:tcPr>
                  <w:tcW w:w="1559" w:type="dxa"/>
                </w:tcPr>
                <w:p w:rsidR="00210382" w:rsidRPr="00210382" w:rsidRDefault="00210382" w:rsidP="00210382">
                  <w:pPr>
                    <w:jc w:val="right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210382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984,097.89</w:t>
                  </w:r>
                </w:p>
              </w:tc>
            </w:tr>
            <w:tr w:rsidR="00210382" w:rsidRPr="00AA17D8" w:rsidTr="000B436C">
              <w:trPr>
                <w:trHeight w:val="676"/>
              </w:trPr>
              <w:tc>
                <w:tcPr>
                  <w:tcW w:w="586" w:type="dxa"/>
                </w:tcPr>
                <w:p w:rsidR="00210382" w:rsidRPr="00AA17D8" w:rsidRDefault="00AA17D8" w:rsidP="00210382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szCs w:val="28"/>
                      <w:cs/>
                    </w:rPr>
                    <w:t>6.</w:t>
                  </w:r>
                </w:p>
              </w:tc>
              <w:tc>
                <w:tcPr>
                  <w:tcW w:w="1677" w:type="dxa"/>
                </w:tcPr>
                <w:p w:rsidR="00210382" w:rsidRPr="00AA17D8" w:rsidRDefault="00210382" w:rsidP="00210382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AA17D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ยุทธศาสตร์ด้านการพัฒนาการศึกษา</w:t>
                  </w:r>
                </w:p>
              </w:tc>
              <w:tc>
                <w:tcPr>
                  <w:tcW w:w="3261" w:type="dxa"/>
                </w:tcPr>
                <w:p w:rsidR="00210382" w:rsidRPr="00AA17D8" w:rsidRDefault="00210382" w:rsidP="00210382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</w:pPr>
                  <w:r w:rsidRPr="00AA17D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อาหารกลางวันโรงเรียนบ้านยอกขาม</w:t>
                  </w:r>
                </w:p>
                <w:p w:rsidR="00210382" w:rsidRPr="00AA17D8" w:rsidRDefault="00210382" w:rsidP="00210382">
                  <w:pPr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</w:pPr>
                  <w:r w:rsidRPr="00AA17D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(เงินอุดหนุน)</w:t>
                  </w:r>
                </w:p>
              </w:tc>
              <w:tc>
                <w:tcPr>
                  <w:tcW w:w="1559" w:type="dxa"/>
                </w:tcPr>
                <w:p w:rsidR="00210382" w:rsidRPr="00AA17D8" w:rsidRDefault="00210382" w:rsidP="00210382">
                  <w:pPr>
                    <w:jc w:val="right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AA17D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  <w:t>294</w:t>
                  </w:r>
                  <w:r w:rsidRPr="00AA17D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,</w:t>
                  </w:r>
                  <w:r w:rsidRPr="00AA17D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  <w:t>90</w:t>
                  </w:r>
                  <w:r w:rsidRPr="00AA17D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0</w:t>
                  </w:r>
                </w:p>
              </w:tc>
            </w:tr>
            <w:tr w:rsidR="00AA17D8" w:rsidRPr="00AA17D8" w:rsidTr="000B436C">
              <w:trPr>
                <w:trHeight w:val="851"/>
              </w:trPr>
              <w:tc>
                <w:tcPr>
                  <w:tcW w:w="586" w:type="dxa"/>
                </w:tcPr>
                <w:p w:rsidR="00AA17D8" w:rsidRPr="00AA17D8" w:rsidRDefault="00AA17D8" w:rsidP="00AA17D8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</w:pPr>
                  <w:r w:rsidRPr="00AA17D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7.</w:t>
                  </w:r>
                </w:p>
              </w:tc>
              <w:tc>
                <w:tcPr>
                  <w:tcW w:w="1677" w:type="dxa"/>
                </w:tcPr>
                <w:p w:rsidR="00AA17D8" w:rsidRPr="00AA17D8" w:rsidRDefault="00AA17D8" w:rsidP="00AA17D8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AA17D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ยุทธศาสตร์ด้านการพัฒนาการศึกษา</w:t>
                  </w:r>
                </w:p>
              </w:tc>
              <w:tc>
                <w:tcPr>
                  <w:tcW w:w="3261" w:type="dxa"/>
                </w:tcPr>
                <w:p w:rsidR="00AA17D8" w:rsidRPr="00AA17D8" w:rsidRDefault="00AA17D8" w:rsidP="00AA17D8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AA17D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อาหารกลางวันโรงเรียนบ้าน</w:t>
                  </w:r>
                </w:p>
                <w:p w:rsidR="00AA17D8" w:rsidRDefault="00AA17D8" w:rsidP="00AA17D8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</w:pPr>
                  <w:r w:rsidRPr="00AA17D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หนองตะไก้ (เงินอุดหนุน)</w:t>
                  </w:r>
                </w:p>
                <w:p w:rsidR="00AA17D8" w:rsidRPr="00AA17D8" w:rsidRDefault="00AA17D8" w:rsidP="00AA17D8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559" w:type="dxa"/>
                </w:tcPr>
                <w:p w:rsidR="00AA17D8" w:rsidRPr="00AA17D8" w:rsidRDefault="00AA17D8" w:rsidP="00AA17D8">
                  <w:pPr>
                    <w:jc w:val="right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</w:pPr>
                  <w:r w:rsidRPr="00AA17D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  <w:t>1</w:t>
                  </w:r>
                  <w:r w:rsidRPr="00AA17D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,</w:t>
                  </w:r>
                  <w:r w:rsidRPr="00AA17D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  <w:t>981</w:t>
                  </w:r>
                  <w:r w:rsidRPr="00AA17D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,</w:t>
                  </w:r>
                  <w:r w:rsidRPr="00AA17D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  <w:t>250</w:t>
                  </w:r>
                </w:p>
              </w:tc>
            </w:tr>
            <w:tr w:rsidR="00D36F0A" w:rsidRPr="00AA17D8" w:rsidTr="000B436C">
              <w:trPr>
                <w:trHeight w:val="851"/>
              </w:trPr>
              <w:tc>
                <w:tcPr>
                  <w:tcW w:w="586" w:type="dxa"/>
                </w:tcPr>
                <w:p w:rsidR="00D36F0A" w:rsidRPr="000E7008" w:rsidRDefault="00D36F0A" w:rsidP="00D36F0A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8.</w:t>
                  </w:r>
                </w:p>
              </w:tc>
              <w:tc>
                <w:tcPr>
                  <w:tcW w:w="1677" w:type="dxa"/>
                </w:tcPr>
                <w:p w:rsidR="00D36F0A" w:rsidRPr="000E7008" w:rsidRDefault="00D36F0A" w:rsidP="00D36F0A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ยุทธศาสตร์ด้านการพัฒนาสังคม</w:t>
                  </w:r>
                </w:p>
              </w:tc>
              <w:tc>
                <w:tcPr>
                  <w:tcW w:w="3261" w:type="dxa"/>
                </w:tcPr>
                <w:p w:rsidR="00D36F0A" w:rsidRPr="000E7008" w:rsidRDefault="00D36F0A" w:rsidP="00D36F0A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รณรงค์ป้องกันและแก้ไขปัญหา</w:t>
                  </w:r>
                </w:p>
                <w:p w:rsidR="00D36F0A" w:rsidRPr="000E7008" w:rsidRDefault="00D36F0A" w:rsidP="00D36F0A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ยาเสพติด</w:t>
                  </w:r>
                </w:p>
              </w:tc>
              <w:tc>
                <w:tcPr>
                  <w:tcW w:w="1559" w:type="dxa"/>
                </w:tcPr>
                <w:p w:rsidR="00D36F0A" w:rsidRPr="000E7008" w:rsidRDefault="00D36F0A" w:rsidP="00D36F0A">
                  <w:pPr>
                    <w:jc w:val="right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2,400</w:t>
                  </w:r>
                </w:p>
              </w:tc>
            </w:tr>
            <w:tr w:rsidR="00D36F0A" w:rsidRPr="00AA17D8" w:rsidTr="000B436C">
              <w:trPr>
                <w:trHeight w:val="552"/>
              </w:trPr>
              <w:tc>
                <w:tcPr>
                  <w:tcW w:w="586" w:type="dxa"/>
                </w:tcPr>
                <w:p w:rsidR="00D36F0A" w:rsidRPr="000E7008" w:rsidRDefault="00D36F0A" w:rsidP="00D36F0A">
                  <w:pPr>
                    <w:jc w:val="center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9.</w:t>
                  </w:r>
                </w:p>
              </w:tc>
              <w:tc>
                <w:tcPr>
                  <w:tcW w:w="1677" w:type="dxa"/>
                </w:tcPr>
                <w:p w:rsidR="00D36F0A" w:rsidRPr="000E7008" w:rsidRDefault="00D36F0A" w:rsidP="00D36F0A">
                  <w:pPr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ยุทธศาสตร์ด้านการพัฒนาสังคม</w:t>
                  </w:r>
                </w:p>
              </w:tc>
              <w:tc>
                <w:tcPr>
                  <w:tcW w:w="3261" w:type="dxa"/>
                </w:tcPr>
                <w:p w:rsidR="00D36F0A" w:rsidRPr="000E7008" w:rsidRDefault="00D36F0A" w:rsidP="00D36F0A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พัฒนาคุณภาพชีวิตเด็กและเยาวชนตำบลหนองตะไก้</w:t>
                  </w:r>
                </w:p>
              </w:tc>
              <w:tc>
                <w:tcPr>
                  <w:tcW w:w="1559" w:type="dxa"/>
                </w:tcPr>
                <w:p w:rsidR="00D36F0A" w:rsidRPr="000E7008" w:rsidRDefault="00D36F0A" w:rsidP="00D36F0A">
                  <w:pPr>
                    <w:jc w:val="right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48,558</w:t>
                  </w:r>
                </w:p>
              </w:tc>
            </w:tr>
            <w:tr w:rsidR="00D36F0A" w:rsidRPr="00AA17D8" w:rsidTr="000B436C">
              <w:trPr>
                <w:trHeight w:val="618"/>
              </w:trPr>
              <w:tc>
                <w:tcPr>
                  <w:tcW w:w="586" w:type="dxa"/>
                </w:tcPr>
                <w:p w:rsidR="00D36F0A" w:rsidRPr="000E7008" w:rsidRDefault="00D36F0A" w:rsidP="00D36F0A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10.</w:t>
                  </w:r>
                </w:p>
              </w:tc>
              <w:tc>
                <w:tcPr>
                  <w:tcW w:w="1677" w:type="dxa"/>
                </w:tcPr>
                <w:p w:rsidR="00D36F0A" w:rsidRPr="000E7008" w:rsidRDefault="00D36F0A" w:rsidP="00D36F0A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ยุทธศาสตร์ด้านการพัฒนาสังคม</w:t>
                  </w:r>
                </w:p>
              </w:tc>
              <w:tc>
                <w:tcPr>
                  <w:tcW w:w="3261" w:type="dxa"/>
                </w:tcPr>
                <w:p w:rsidR="00D36F0A" w:rsidRPr="000E7008" w:rsidRDefault="00D36F0A" w:rsidP="00D36F0A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ส่งเสริมอาชีพ กลุ่มสตรีประชาชนทั่วไปและกลุ่มอาชีพ</w:t>
                  </w:r>
                </w:p>
              </w:tc>
              <w:tc>
                <w:tcPr>
                  <w:tcW w:w="1559" w:type="dxa"/>
                </w:tcPr>
                <w:p w:rsidR="00D36F0A" w:rsidRPr="000E7008" w:rsidRDefault="00D36F0A" w:rsidP="00D36F0A">
                  <w:pPr>
                    <w:jc w:val="right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57,649</w:t>
                  </w:r>
                </w:p>
              </w:tc>
            </w:tr>
            <w:tr w:rsidR="00D36F0A" w:rsidRPr="00AA17D8" w:rsidTr="000B436C">
              <w:trPr>
                <w:trHeight w:val="556"/>
              </w:trPr>
              <w:tc>
                <w:tcPr>
                  <w:tcW w:w="586" w:type="dxa"/>
                </w:tcPr>
                <w:p w:rsidR="00D36F0A" w:rsidRPr="000E7008" w:rsidRDefault="00D36F0A" w:rsidP="00D36F0A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lastRenderedPageBreak/>
                    <w:t>11.</w:t>
                  </w:r>
                </w:p>
              </w:tc>
              <w:tc>
                <w:tcPr>
                  <w:tcW w:w="1677" w:type="dxa"/>
                </w:tcPr>
                <w:p w:rsidR="00D36F0A" w:rsidRPr="000E7008" w:rsidRDefault="00D36F0A" w:rsidP="00D36F0A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ยุทธศาสตร์ด้านการพัฒนาสังคม</w:t>
                  </w:r>
                </w:p>
              </w:tc>
              <w:tc>
                <w:tcPr>
                  <w:tcW w:w="3261" w:type="dxa"/>
                </w:tcPr>
                <w:p w:rsidR="00D36F0A" w:rsidRPr="000E7008" w:rsidRDefault="00D36F0A" w:rsidP="00D36F0A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พัฒนาคุณภาพชีวิตผู้สูงอายุตำบล</w:t>
                  </w:r>
                </w:p>
                <w:p w:rsidR="00D36F0A" w:rsidRPr="000E7008" w:rsidRDefault="00D36F0A" w:rsidP="00D36F0A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หนองตะไก้</w:t>
                  </w:r>
                </w:p>
              </w:tc>
              <w:tc>
                <w:tcPr>
                  <w:tcW w:w="1559" w:type="dxa"/>
                </w:tcPr>
                <w:p w:rsidR="00D36F0A" w:rsidRPr="000E7008" w:rsidRDefault="00D36F0A" w:rsidP="00D36F0A">
                  <w:pPr>
                    <w:jc w:val="right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240,16</w:t>
                  </w: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</w:tr>
            <w:tr w:rsidR="00D36F0A" w:rsidRPr="00AA17D8" w:rsidTr="000B436C">
              <w:trPr>
                <w:trHeight w:val="608"/>
              </w:trPr>
              <w:tc>
                <w:tcPr>
                  <w:tcW w:w="586" w:type="dxa"/>
                </w:tcPr>
                <w:p w:rsidR="00D36F0A" w:rsidRPr="000E7008" w:rsidRDefault="00D36F0A" w:rsidP="00D36F0A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12.</w:t>
                  </w:r>
                </w:p>
              </w:tc>
              <w:tc>
                <w:tcPr>
                  <w:tcW w:w="1677" w:type="dxa"/>
                </w:tcPr>
                <w:p w:rsidR="00D36F0A" w:rsidRPr="000E7008" w:rsidRDefault="00D36F0A" w:rsidP="00D36F0A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ยุทธศาสตร์ด้านการพัฒนาสังคม</w:t>
                  </w:r>
                </w:p>
              </w:tc>
              <w:tc>
                <w:tcPr>
                  <w:tcW w:w="3261" w:type="dxa"/>
                </w:tcPr>
                <w:p w:rsidR="00D36F0A" w:rsidRPr="000E7008" w:rsidRDefault="00D36F0A" w:rsidP="00D36F0A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ส่งเสริมคุณภาพชีวิตผู้พิการตำบล</w:t>
                  </w:r>
                </w:p>
                <w:p w:rsidR="00D36F0A" w:rsidRPr="000E7008" w:rsidRDefault="00D36F0A" w:rsidP="00D36F0A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หนองตะไก้</w:t>
                  </w:r>
                </w:p>
              </w:tc>
              <w:tc>
                <w:tcPr>
                  <w:tcW w:w="1559" w:type="dxa"/>
                </w:tcPr>
                <w:p w:rsidR="00D36F0A" w:rsidRPr="000E7008" w:rsidRDefault="00D36F0A" w:rsidP="00D36F0A">
                  <w:pPr>
                    <w:jc w:val="right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14,400</w:t>
                  </w:r>
                </w:p>
              </w:tc>
            </w:tr>
            <w:tr w:rsidR="00D36F0A" w:rsidRPr="00AA17D8" w:rsidTr="000B436C">
              <w:trPr>
                <w:trHeight w:val="532"/>
              </w:trPr>
              <w:tc>
                <w:tcPr>
                  <w:tcW w:w="586" w:type="dxa"/>
                </w:tcPr>
                <w:p w:rsidR="00D36F0A" w:rsidRPr="000E7008" w:rsidRDefault="00D36F0A" w:rsidP="00D36F0A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13.</w:t>
                  </w:r>
                </w:p>
              </w:tc>
              <w:tc>
                <w:tcPr>
                  <w:tcW w:w="1677" w:type="dxa"/>
                </w:tcPr>
                <w:p w:rsidR="00D36F0A" w:rsidRPr="000E7008" w:rsidRDefault="00D36F0A" w:rsidP="00D36F0A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ยุทธศาสตร์ด้านการพัฒนาสังคม</w:t>
                  </w:r>
                </w:p>
              </w:tc>
              <w:tc>
                <w:tcPr>
                  <w:tcW w:w="3261" w:type="dxa"/>
                </w:tcPr>
                <w:p w:rsidR="00D36F0A" w:rsidRPr="000E7008" w:rsidRDefault="00D36F0A" w:rsidP="00D36F0A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เบี้ยยังชีพผู้สูงอายุ</w:t>
                  </w:r>
                </w:p>
              </w:tc>
              <w:tc>
                <w:tcPr>
                  <w:tcW w:w="1559" w:type="dxa"/>
                </w:tcPr>
                <w:p w:rsidR="00D36F0A" w:rsidRPr="000E7008" w:rsidRDefault="00D36F0A" w:rsidP="00D36F0A">
                  <w:pPr>
                    <w:jc w:val="right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11,067,800</w:t>
                  </w:r>
                </w:p>
              </w:tc>
            </w:tr>
            <w:tr w:rsidR="00D36F0A" w:rsidRPr="00AA17D8" w:rsidTr="000B436C">
              <w:trPr>
                <w:trHeight w:val="597"/>
              </w:trPr>
              <w:tc>
                <w:tcPr>
                  <w:tcW w:w="586" w:type="dxa"/>
                </w:tcPr>
                <w:p w:rsidR="00D36F0A" w:rsidRPr="000E7008" w:rsidRDefault="00D36F0A" w:rsidP="00D36F0A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14.</w:t>
                  </w:r>
                </w:p>
              </w:tc>
              <w:tc>
                <w:tcPr>
                  <w:tcW w:w="1677" w:type="dxa"/>
                </w:tcPr>
                <w:p w:rsidR="00D36F0A" w:rsidRPr="000E7008" w:rsidRDefault="00D36F0A" w:rsidP="00D36F0A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ยุทธศาสตร์ด้านการพัฒนาสังคม</w:t>
                  </w:r>
                </w:p>
              </w:tc>
              <w:tc>
                <w:tcPr>
                  <w:tcW w:w="3261" w:type="dxa"/>
                </w:tcPr>
                <w:p w:rsidR="00D36F0A" w:rsidRPr="000E7008" w:rsidRDefault="00D36F0A" w:rsidP="00D36F0A">
                  <w:pPr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เบี้ยยังชีพความพิการ</w:t>
                  </w:r>
                </w:p>
              </w:tc>
              <w:tc>
                <w:tcPr>
                  <w:tcW w:w="1559" w:type="dxa"/>
                </w:tcPr>
                <w:p w:rsidR="00D36F0A" w:rsidRPr="000E7008" w:rsidRDefault="00D36F0A" w:rsidP="00D36F0A">
                  <w:pPr>
                    <w:jc w:val="right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2,442,000</w:t>
                  </w:r>
                </w:p>
              </w:tc>
            </w:tr>
            <w:tr w:rsidR="00A95284" w:rsidRPr="00AA17D8" w:rsidTr="000B436C">
              <w:trPr>
                <w:trHeight w:val="419"/>
              </w:trPr>
              <w:tc>
                <w:tcPr>
                  <w:tcW w:w="586" w:type="dxa"/>
                  <w:vAlign w:val="center"/>
                </w:tcPr>
                <w:p w:rsidR="00A95284" w:rsidRPr="00210382" w:rsidRDefault="00A95284" w:rsidP="00A9528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  <w:r w:rsidRPr="00210382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1677" w:type="dxa"/>
                  <w:vAlign w:val="center"/>
                </w:tcPr>
                <w:p w:rsidR="00A95284" w:rsidRPr="00210382" w:rsidRDefault="00A95284" w:rsidP="00A9528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210382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ยุทธศาสตร์</w:t>
                  </w:r>
                </w:p>
              </w:tc>
              <w:tc>
                <w:tcPr>
                  <w:tcW w:w="3261" w:type="dxa"/>
                  <w:vAlign w:val="center"/>
                </w:tcPr>
                <w:p w:rsidR="00A95284" w:rsidRPr="00210382" w:rsidRDefault="00A95284" w:rsidP="00A9528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  <w:r w:rsidRPr="00210382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ชื่อโครงการตามแผน</w:t>
                  </w:r>
                </w:p>
              </w:tc>
              <w:tc>
                <w:tcPr>
                  <w:tcW w:w="1559" w:type="dxa"/>
                  <w:vAlign w:val="center"/>
                </w:tcPr>
                <w:p w:rsidR="00A95284" w:rsidRPr="00210382" w:rsidRDefault="00A95284" w:rsidP="00A9528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210382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เบิกจ่าย</w:t>
                  </w:r>
                </w:p>
              </w:tc>
            </w:tr>
            <w:tr w:rsidR="00A95284" w:rsidRPr="00AA17D8" w:rsidTr="000B436C">
              <w:trPr>
                <w:trHeight w:val="663"/>
              </w:trPr>
              <w:tc>
                <w:tcPr>
                  <w:tcW w:w="586" w:type="dxa"/>
                </w:tcPr>
                <w:p w:rsidR="00A95284" w:rsidRPr="000E7008" w:rsidRDefault="00A95284" w:rsidP="00A95284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15.</w:t>
                  </w:r>
                </w:p>
              </w:tc>
              <w:tc>
                <w:tcPr>
                  <w:tcW w:w="1677" w:type="dxa"/>
                </w:tcPr>
                <w:p w:rsidR="00A95284" w:rsidRPr="000E7008" w:rsidRDefault="00A95284" w:rsidP="00A95284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ยุทธศาสตร์ด้านการพัฒนาสังคม</w:t>
                  </w:r>
                </w:p>
              </w:tc>
              <w:tc>
                <w:tcPr>
                  <w:tcW w:w="3261" w:type="dxa"/>
                </w:tcPr>
                <w:p w:rsidR="00A95284" w:rsidRPr="000E7008" w:rsidRDefault="00A95284" w:rsidP="00A95284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เบี้ยยังชีพผู้ป่วยเอดส์</w:t>
                  </w:r>
                </w:p>
              </w:tc>
              <w:tc>
                <w:tcPr>
                  <w:tcW w:w="1559" w:type="dxa"/>
                </w:tcPr>
                <w:p w:rsidR="00A95284" w:rsidRPr="000E7008" w:rsidRDefault="00A95284" w:rsidP="00A95284">
                  <w:pPr>
                    <w:jc w:val="right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91,000</w:t>
                  </w:r>
                </w:p>
              </w:tc>
            </w:tr>
            <w:tr w:rsidR="00A95284" w:rsidRPr="00AA17D8" w:rsidTr="000B436C">
              <w:trPr>
                <w:trHeight w:val="702"/>
              </w:trPr>
              <w:tc>
                <w:tcPr>
                  <w:tcW w:w="586" w:type="dxa"/>
                </w:tcPr>
                <w:p w:rsidR="00A95284" w:rsidRPr="000E7008" w:rsidRDefault="00A95284" w:rsidP="00A95284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16.</w:t>
                  </w:r>
                </w:p>
              </w:tc>
              <w:tc>
                <w:tcPr>
                  <w:tcW w:w="1677" w:type="dxa"/>
                </w:tcPr>
                <w:p w:rsidR="00A95284" w:rsidRPr="000E7008" w:rsidRDefault="00A95284" w:rsidP="00A95284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ยุทธศาสตร์ด้านการพัฒนาสังคม</w:t>
                  </w:r>
                </w:p>
              </w:tc>
              <w:tc>
                <w:tcPr>
                  <w:tcW w:w="3261" w:type="dxa"/>
                </w:tcPr>
                <w:p w:rsidR="00A95284" w:rsidRPr="000E7008" w:rsidRDefault="00A95284" w:rsidP="00A95284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สนับสนุนการดำเนินงานสวัสดิการชุมชน (ออมวันละบาท)</w:t>
                  </w:r>
                </w:p>
              </w:tc>
              <w:tc>
                <w:tcPr>
                  <w:tcW w:w="1559" w:type="dxa"/>
                </w:tcPr>
                <w:p w:rsidR="00A95284" w:rsidRPr="000E7008" w:rsidRDefault="00A95284" w:rsidP="00A95284">
                  <w:pPr>
                    <w:jc w:val="right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50,000</w:t>
                  </w:r>
                </w:p>
              </w:tc>
            </w:tr>
            <w:tr w:rsidR="00A95284" w:rsidRPr="00AA17D8" w:rsidTr="000B436C">
              <w:trPr>
                <w:trHeight w:val="827"/>
              </w:trPr>
              <w:tc>
                <w:tcPr>
                  <w:tcW w:w="586" w:type="dxa"/>
                </w:tcPr>
                <w:p w:rsidR="00A95284" w:rsidRPr="000E7008" w:rsidRDefault="00A95284" w:rsidP="00A95284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17.</w:t>
                  </w:r>
                </w:p>
              </w:tc>
              <w:tc>
                <w:tcPr>
                  <w:tcW w:w="1677" w:type="dxa"/>
                </w:tcPr>
                <w:p w:rsidR="00A95284" w:rsidRPr="000E7008" w:rsidRDefault="00A95284" w:rsidP="00A95284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ยุทธศาสตร์ด้านการพัฒนาสังคม</w:t>
                  </w:r>
                </w:p>
              </w:tc>
              <w:tc>
                <w:tcPr>
                  <w:tcW w:w="3261" w:type="dxa"/>
                </w:tcPr>
                <w:p w:rsidR="00A95284" w:rsidRPr="000E7008" w:rsidRDefault="00A95284" w:rsidP="00A95284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เงินสมทบกองทุนหลักประกันสุขภาพ</w:t>
                  </w:r>
                </w:p>
                <w:p w:rsidR="00A95284" w:rsidRPr="000E7008" w:rsidRDefault="00A95284" w:rsidP="00A95284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ในระดับท้องถิ่นหรือพื้นที่</w:t>
                  </w:r>
                </w:p>
              </w:tc>
              <w:tc>
                <w:tcPr>
                  <w:tcW w:w="1559" w:type="dxa"/>
                </w:tcPr>
                <w:p w:rsidR="00A95284" w:rsidRPr="000E7008" w:rsidRDefault="00A95284" w:rsidP="00A95284">
                  <w:pPr>
                    <w:jc w:val="right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250,000</w:t>
                  </w:r>
                </w:p>
              </w:tc>
            </w:tr>
            <w:tr w:rsidR="00A95284" w:rsidRPr="00AA17D8" w:rsidTr="000B436C">
              <w:trPr>
                <w:trHeight w:val="827"/>
              </w:trPr>
              <w:tc>
                <w:tcPr>
                  <w:tcW w:w="586" w:type="dxa"/>
                </w:tcPr>
                <w:p w:rsidR="00A95284" w:rsidRPr="000E7008" w:rsidRDefault="00A95284" w:rsidP="00A95284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18.</w:t>
                  </w:r>
                </w:p>
              </w:tc>
              <w:tc>
                <w:tcPr>
                  <w:tcW w:w="1677" w:type="dxa"/>
                </w:tcPr>
                <w:p w:rsidR="00A95284" w:rsidRPr="000E7008" w:rsidRDefault="00A95284" w:rsidP="00A95284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ยุทธศาสตร์ด้านการพัฒนาสาธารณสุข</w:t>
                  </w:r>
                </w:p>
                <w:p w:rsidR="00A95284" w:rsidRPr="000E7008" w:rsidRDefault="00A95284" w:rsidP="00A95284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</w:pPr>
                </w:p>
                <w:p w:rsidR="00A95284" w:rsidRPr="000E7008" w:rsidRDefault="00A95284" w:rsidP="00A95284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3261" w:type="dxa"/>
                </w:tcPr>
                <w:p w:rsidR="00A95284" w:rsidRPr="000E7008" w:rsidRDefault="00A95284" w:rsidP="00A95284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สำรวจข้อมูลจำนวนสัตว์และขึ้นทะเบียนสัตว์ต</w:t>
                  </w:r>
                  <w: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ามโครงการสัตว์ปลอดโรค</w:t>
                  </w: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คนปลอดภัยจาก โรคพิษสุนัขบ้าตามพระปณิธานศาสตราจารย์ ดร.สมเด็จพระเจ้าน้องนางเธอ เจ้าฟ้าจุฬา</w:t>
                  </w:r>
                  <w:proofErr w:type="spellStart"/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ภรณ์</w:t>
                  </w:r>
                  <w:proofErr w:type="spellEnd"/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วลัยลักษณ์ อัครราชกุมารี กรมพระศรีสวาง</w:t>
                  </w:r>
                  <w:proofErr w:type="spellStart"/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ควัฒน</w:t>
                  </w:r>
                  <w:proofErr w:type="spellEnd"/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proofErr w:type="spellStart"/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วรขัตติย</w:t>
                  </w:r>
                  <w:proofErr w:type="spellEnd"/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ราชนารี</w:t>
                  </w:r>
                </w:p>
              </w:tc>
              <w:tc>
                <w:tcPr>
                  <w:tcW w:w="1559" w:type="dxa"/>
                </w:tcPr>
                <w:p w:rsidR="00A95284" w:rsidRPr="000E7008" w:rsidRDefault="00A95284" w:rsidP="00A95284">
                  <w:pPr>
                    <w:jc w:val="right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4,329</w:t>
                  </w:r>
                </w:p>
              </w:tc>
            </w:tr>
            <w:tr w:rsidR="00A95284" w:rsidRPr="00AA17D8" w:rsidTr="000B436C">
              <w:trPr>
                <w:trHeight w:val="613"/>
              </w:trPr>
              <w:tc>
                <w:tcPr>
                  <w:tcW w:w="586" w:type="dxa"/>
                </w:tcPr>
                <w:p w:rsidR="00A95284" w:rsidRPr="000E7008" w:rsidRDefault="00A95284" w:rsidP="00A95284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19.</w:t>
                  </w:r>
                </w:p>
              </w:tc>
              <w:tc>
                <w:tcPr>
                  <w:tcW w:w="1677" w:type="dxa"/>
                </w:tcPr>
                <w:p w:rsidR="00A95284" w:rsidRPr="000E7008" w:rsidRDefault="00A95284" w:rsidP="00A95284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ยุทธศาสตร์ด้านการพัฒนาสาธารณสุข</w:t>
                  </w:r>
                </w:p>
              </w:tc>
              <w:tc>
                <w:tcPr>
                  <w:tcW w:w="3261" w:type="dxa"/>
                </w:tcPr>
                <w:p w:rsidR="00A95284" w:rsidRPr="000E7008" w:rsidRDefault="00A95284" w:rsidP="00A95284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ป้องกันและควบคุมโรคไข้เลือดออก</w:t>
                  </w:r>
                </w:p>
                <w:p w:rsidR="00A95284" w:rsidRPr="000E7008" w:rsidRDefault="00A95284" w:rsidP="00A95284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559" w:type="dxa"/>
                </w:tcPr>
                <w:p w:rsidR="00A95284" w:rsidRPr="000E7008" w:rsidRDefault="00A95284" w:rsidP="00A95284">
                  <w:pPr>
                    <w:jc w:val="right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105,116.40</w:t>
                  </w:r>
                </w:p>
              </w:tc>
            </w:tr>
            <w:tr w:rsidR="00A95284" w:rsidRPr="00AA17D8" w:rsidTr="000B436C">
              <w:trPr>
                <w:trHeight w:val="827"/>
              </w:trPr>
              <w:tc>
                <w:tcPr>
                  <w:tcW w:w="586" w:type="dxa"/>
                </w:tcPr>
                <w:p w:rsidR="00A95284" w:rsidRPr="000E7008" w:rsidRDefault="00A95284" w:rsidP="00A95284">
                  <w:pPr>
                    <w:jc w:val="center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20.</w:t>
                  </w:r>
                </w:p>
              </w:tc>
              <w:tc>
                <w:tcPr>
                  <w:tcW w:w="1677" w:type="dxa"/>
                </w:tcPr>
                <w:p w:rsidR="00A95284" w:rsidRPr="000E7008" w:rsidRDefault="00A95284" w:rsidP="00A95284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ยุทธศาสตร์ด้านการพัฒนาสาธารณสุข</w:t>
                  </w:r>
                </w:p>
                <w:p w:rsidR="00A95284" w:rsidRPr="000E7008" w:rsidRDefault="00A95284" w:rsidP="00A95284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</w:pPr>
                </w:p>
                <w:p w:rsidR="00A95284" w:rsidRPr="000E7008" w:rsidRDefault="00A95284" w:rsidP="00A95284">
                  <w:pPr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3261" w:type="dxa"/>
                </w:tcPr>
                <w:p w:rsidR="00A95284" w:rsidRPr="000E7008" w:rsidRDefault="00A95284" w:rsidP="00A95284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 xml:space="preserve">สัตว์ปลอดโรค คนปลอดภัยจากโรคพิษสุนัขบ้า ตามพระปณิธานศาสตราจารย์ </w:t>
                  </w:r>
                </w:p>
                <w:p w:rsidR="00A95284" w:rsidRPr="000E7008" w:rsidRDefault="00A95284" w:rsidP="00A95284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ดร.สมเด็จพระเจ้าน้องนางเธอ เจ้าฟ้าจุฬา</w:t>
                  </w:r>
                  <w:proofErr w:type="spellStart"/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ภรณ์</w:t>
                  </w:r>
                  <w:proofErr w:type="spellEnd"/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 xml:space="preserve">วลัยลักษณ์ อัครราชกุมารี </w:t>
                  </w:r>
                </w:p>
                <w:p w:rsidR="00A95284" w:rsidRPr="000E7008" w:rsidRDefault="00A95284" w:rsidP="00A95284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กรมพระศรีสวาง</w:t>
                  </w:r>
                  <w:proofErr w:type="spellStart"/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ควัฒน</w:t>
                  </w:r>
                  <w:proofErr w:type="spellEnd"/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proofErr w:type="spellStart"/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วรขัตติย</w:t>
                  </w:r>
                  <w:proofErr w:type="spellEnd"/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ราชนารี</w:t>
                  </w:r>
                </w:p>
              </w:tc>
              <w:tc>
                <w:tcPr>
                  <w:tcW w:w="1559" w:type="dxa"/>
                </w:tcPr>
                <w:p w:rsidR="00A95284" w:rsidRPr="000E7008" w:rsidRDefault="00A95284" w:rsidP="00A95284">
                  <w:pPr>
                    <w:jc w:val="right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56,850</w:t>
                  </w:r>
                </w:p>
              </w:tc>
            </w:tr>
            <w:tr w:rsidR="00A95284" w:rsidRPr="00AA17D8" w:rsidTr="00D31229">
              <w:trPr>
                <w:trHeight w:val="1094"/>
              </w:trPr>
              <w:tc>
                <w:tcPr>
                  <w:tcW w:w="586" w:type="dxa"/>
                </w:tcPr>
                <w:p w:rsidR="00A95284" w:rsidRPr="000E7008" w:rsidRDefault="00A95284" w:rsidP="00A95284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21.</w:t>
                  </w:r>
                </w:p>
              </w:tc>
              <w:tc>
                <w:tcPr>
                  <w:tcW w:w="1677" w:type="dxa"/>
                </w:tcPr>
                <w:p w:rsidR="00A95284" w:rsidRPr="000E7008" w:rsidRDefault="00A95284" w:rsidP="00A95284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ยุทธศาสตร์ด้านการพัฒนาโครงสร้างพื้นฐาน</w:t>
                  </w:r>
                </w:p>
              </w:tc>
              <w:tc>
                <w:tcPr>
                  <w:tcW w:w="3261" w:type="dxa"/>
                </w:tcPr>
                <w:p w:rsidR="00A95284" w:rsidRPr="000E7008" w:rsidRDefault="00A95284" w:rsidP="00A95284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ก่อสร้างถนนคอนกรีตเสริมเหล็ก</w:t>
                  </w:r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สายบ้านนายสุทิน </w:t>
                  </w:r>
                  <w:proofErr w:type="spellStart"/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รัตนยงค์</w:t>
                  </w:r>
                  <w:proofErr w:type="spellEnd"/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– บ้านนางสมจิตร </w:t>
                  </w:r>
                  <w:r w:rsidR="00D31229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  </w:t>
                  </w:r>
                  <w:proofErr w:type="spellStart"/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กิ่ม</w:t>
                  </w:r>
                  <w:proofErr w:type="spellEnd"/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พันธ์ หมู่ที่ 3 บ้านหนองตะไก้</w:t>
                  </w:r>
                </w:p>
              </w:tc>
              <w:tc>
                <w:tcPr>
                  <w:tcW w:w="1559" w:type="dxa"/>
                </w:tcPr>
                <w:p w:rsidR="00A95284" w:rsidRPr="000E7008" w:rsidRDefault="00A95284" w:rsidP="00A95284">
                  <w:pPr>
                    <w:jc w:val="right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600,000</w:t>
                  </w:r>
                </w:p>
              </w:tc>
            </w:tr>
            <w:tr w:rsidR="00A95284" w:rsidRPr="00AA17D8" w:rsidTr="000B436C">
              <w:trPr>
                <w:trHeight w:val="827"/>
              </w:trPr>
              <w:tc>
                <w:tcPr>
                  <w:tcW w:w="586" w:type="dxa"/>
                </w:tcPr>
                <w:p w:rsidR="00A95284" w:rsidRPr="000E7008" w:rsidRDefault="00A95284" w:rsidP="00A95284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22.</w:t>
                  </w:r>
                </w:p>
              </w:tc>
              <w:tc>
                <w:tcPr>
                  <w:tcW w:w="1677" w:type="dxa"/>
                </w:tcPr>
                <w:p w:rsidR="00A95284" w:rsidRPr="000E7008" w:rsidRDefault="00A95284" w:rsidP="00A95284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ยุทธศาสตร์ด้านการพัฒนาโครงสร้างพื้นฐาน</w:t>
                  </w:r>
                </w:p>
              </w:tc>
              <w:tc>
                <w:tcPr>
                  <w:tcW w:w="3261" w:type="dxa"/>
                </w:tcPr>
                <w:p w:rsidR="00A95284" w:rsidRPr="000E7008" w:rsidRDefault="00A95284" w:rsidP="00A95284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ก่อสร้างถนนคอนกรีตเสริมเหล็ก สายสี่แยกตลาดน้อย - ศาลาประชาคมของหมู่บ้าน </w:t>
                  </w:r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หมู่ที่ 6 บ้านมิตรสัมพันธ์</w:t>
                  </w:r>
                </w:p>
              </w:tc>
              <w:tc>
                <w:tcPr>
                  <w:tcW w:w="1559" w:type="dxa"/>
                </w:tcPr>
                <w:p w:rsidR="00A95284" w:rsidRPr="000E7008" w:rsidRDefault="00A95284" w:rsidP="00A95284">
                  <w:pPr>
                    <w:jc w:val="right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660,000</w:t>
                  </w:r>
                </w:p>
              </w:tc>
            </w:tr>
            <w:tr w:rsidR="000B436C" w:rsidRPr="00AA17D8" w:rsidTr="000B436C">
              <w:trPr>
                <w:trHeight w:val="827"/>
              </w:trPr>
              <w:tc>
                <w:tcPr>
                  <w:tcW w:w="586" w:type="dxa"/>
                </w:tcPr>
                <w:p w:rsidR="000B436C" w:rsidRPr="000E7008" w:rsidRDefault="000B436C" w:rsidP="000B436C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23.</w:t>
                  </w:r>
                </w:p>
              </w:tc>
              <w:tc>
                <w:tcPr>
                  <w:tcW w:w="1677" w:type="dxa"/>
                </w:tcPr>
                <w:p w:rsidR="000B436C" w:rsidRPr="000E7008" w:rsidRDefault="000B436C" w:rsidP="000B436C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ยุทธศาสตร์ด้านการพัฒนาโครงสร้างพื้นฐาน</w:t>
                  </w:r>
                </w:p>
              </w:tc>
              <w:tc>
                <w:tcPr>
                  <w:tcW w:w="3261" w:type="dxa"/>
                </w:tcPr>
                <w:p w:rsidR="000B436C" w:rsidRPr="000E7008" w:rsidRDefault="000B436C" w:rsidP="000B436C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ก่อสร้างถนนคอนกรีตเสริมเหล็ก สายสี่แยกบ้านนางเนาวรัตน์  </w:t>
                  </w: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ทูลกลาง – บ้านนายเลียบ ตอบกลาง </w:t>
                  </w:r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หมู่ที่ 1 บ้าน</w:t>
                  </w:r>
                  <w:r w:rsidR="00D31229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   </w:t>
                  </w:r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หนองตะไก้</w:t>
                  </w:r>
                </w:p>
              </w:tc>
              <w:tc>
                <w:tcPr>
                  <w:tcW w:w="1559" w:type="dxa"/>
                </w:tcPr>
                <w:p w:rsidR="000B436C" w:rsidRPr="000E7008" w:rsidRDefault="000B436C" w:rsidP="000B436C">
                  <w:pPr>
                    <w:jc w:val="right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1,045,000</w:t>
                  </w:r>
                </w:p>
              </w:tc>
            </w:tr>
            <w:tr w:rsidR="000B436C" w:rsidRPr="00AA17D8" w:rsidTr="000B436C">
              <w:trPr>
                <w:trHeight w:val="827"/>
              </w:trPr>
              <w:tc>
                <w:tcPr>
                  <w:tcW w:w="586" w:type="dxa"/>
                </w:tcPr>
                <w:p w:rsidR="000B436C" w:rsidRPr="000E7008" w:rsidRDefault="000B436C" w:rsidP="000B436C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24.</w:t>
                  </w:r>
                </w:p>
              </w:tc>
              <w:tc>
                <w:tcPr>
                  <w:tcW w:w="1677" w:type="dxa"/>
                </w:tcPr>
                <w:p w:rsidR="000B436C" w:rsidRPr="000E7008" w:rsidRDefault="000B436C" w:rsidP="000B436C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ยุทธศาสตร์ด้านการพัฒนาโครงสร้างพื้นฐาน</w:t>
                  </w:r>
                </w:p>
              </w:tc>
              <w:tc>
                <w:tcPr>
                  <w:tcW w:w="3261" w:type="dxa"/>
                </w:tcPr>
                <w:p w:rsidR="000B436C" w:rsidRPr="000E7008" w:rsidRDefault="000B436C" w:rsidP="000B436C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ซ่อมแซมถนนหินคลุกภายในตำบล</w:t>
                  </w:r>
                </w:p>
                <w:p w:rsidR="000B436C" w:rsidRPr="000E7008" w:rsidRDefault="000B436C" w:rsidP="000B436C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หนองตะไก้</w:t>
                  </w:r>
                </w:p>
              </w:tc>
              <w:tc>
                <w:tcPr>
                  <w:tcW w:w="1559" w:type="dxa"/>
                </w:tcPr>
                <w:p w:rsidR="000B436C" w:rsidRPr="000E7008" w:rsidRDefault="000B436C" w:rsidP="000B436C">
                  <w:pPr>
                    <w:jc w:val="right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171,000</w:t>
                  </w:r>
                </w:p>
              </w:tc>
            </w:tr>
            <w:tr w:rsidR="000B436C" w:rsidRPr="00AA17D8" w:rsidTr="000B436C">
              <w:trPr>
                <w:trHeight w:val="827"/>
              </w:trPr>
              <w:tc>
                <w:tcPr>
                  <w:tcW w:w="586" w:type="dxa"/>
                </w:tcPr>
                <w:p w:rsidR="000B436C" w:rsidRPr="000E7008" w:rsidRDefault="000B436C" w:rsidP="000B436C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lastRenderedPageBreak/>
                    <w:t>25.</w:t>
                  </w:r>
                </w:p>
              </w:tc>
              <w:tc>
                <w:tcPr>
                  <w:tcW w:w="1677" w:type="dxa"/>
                </w:tcPr>
                <w:p w:rsidR="000B436C" w:rsidRPr="000E7008" w:rsidRDefault="000B436C" w:rsidP="000B436C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ยุทธศาสตร์ด้านการพัฒนาโครงสร้างพื้นฐาน</w:t>
                  </w:r>
                </w:p>
              </w:tc>
              <w:tc>
                <w:tcPr>
                  <w:tcW w:w="3261" w:type="dxa"/>
                </w:tcPr>
                <w:p w:rsidR="000B436C" w:rsidRPr="000E7008" w:rsidRDefault="000B436C" w:rsidP="000B436C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โครงการปรับปรุงถนนลงหินคลุก สายไร่นายเย็น สร้างกลาง – ไร่นายเอกชัย </w:t>
                  </w:r>
                </w:p>
                <w:p w:rsidR="000B436C" w:rsidRPr="000E7008" w:rsidRDefault="000B436C" w:rsidP="000B436C">
                  <w:pPr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จง</w:t>
                  </w:r>
                  <w:proofErr w:type="spellStart"/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สันเทียะ</w:t>
                  </w:r>
                  <w:proofErr w:type="spellEnd"/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หมู่ที่ 1 บ้านหนองตะไก้</w:t>
                  </w:r>
                </w:p>
              </w:tc>
              <w:tc>
                <w:tcPr>
                  <w:tcW w:w="1559" w:type="dxa"/>
                </w:tcPr>
                <w:p w:rsidR="000B436C" w:rsidRPr="000E7008" w:rsidRDefault="000B436C" w:rsidP="000B436C">
                  <w:pPr>
                    <w:jc w:val="right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430,000</w:t>
                  </w:r>
                </w:p>
              </w:tc>
            </w:tr>
            <w:tr w:rsidR="000B436C" w:rsidRPr="00AA17D8" w:rsidTr="000B436C">
              <w:trPr>
                <w:trHeight w:val="827"/>
              </w:trPr>
              <w:tc>
                <w:tcPr>
                  <w:tcW w:w="586" w:type="dxa"/>
                </w:tcPr>
                <w:p w:rsidR="000B436C" w:rsidRPr="000E7008" w:rsidRDefault="000B436C" w:rsidP="000B436C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26.</w:t>
                  </w:r>
                </w:p>
              </w:tc>
              <w:tc>
                <w:tcPr>
                  <w:tcW w:w="1677" w:type="dxa"/>
                </w:tcPr>
                <w:p w:rsidR="000B436C" w:rsidRPr="000E7008" w:rsidRDefault="000B436C" w:rsidP="000B436C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ยุทธศาสตร์ด้านการพัฒนาโครงสร้างพื้นฐาน</w:t>
                  </w:r>
                </w:p>
              </w:tc>
              <w:tc>
                <w:tcPr>
                  <w:tcW w:w="3261" w:type="dxa"/>
                </w:tcPr>
                <w:p w:rsidR="000B436C" w:rsidRPr="000E7008" w:rsidRDefault="000B436C" w:rsidP="000B436C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โครงการก่อสร้างถนนคอนกรีตเสริมเหล็ก </w:t>
                  </w:r>
                </w:p>
                <w:p w:rsidR="000B436C" w:rsidRPr="000E7008" w:rsidRDefault="000B436C" w:rsidP="000B436C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สายสถานพยาบาลหมอพรทิพย์ – สี่แยกบ้านนางเนาวรัตน์ ทูลกลาง หมู่ที่ 1 </w:t>
                  </w:r>
                </w:p>
                <w:p w:rsidR="000B436C" w:rsidRPr="000E7008" w:rsidRDefault="000B436C" w:rsidP="000B436C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บ้านหนองตะไก้</w:t>
                  </w:r>
                </w:p>
              </w:tc>
              <w:tc>
                <w:tcPr>
                  <w:tcW w:w="1559" w:type="dxa"/>
                </w:tcPr>
                <w:p w:rsidR="000B436C" w:rsidRPr="000E7008" w:rsidRDefault="000B436C" w:rsidP="000B436C">
                  <w:pPr>
                    <w:jc w:val="right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</w:pPr>
                  <w:r w:rsidRPr="000E700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614,000</w:t>
                  </w:r>
                </w:p>
              </w:tc>
            </w:tr>
            <w:tr w:rsidR="000B436C" w:rsidRPr="00AA17D8" w:rsidTr="00D31229">
              <w:trPr>
                <w:trHeight w:val="1017"/>
              </w:trPr>
              <w:tc>
                <w:tcPr>
                  <w:tcW w:w="586" w:type="dxa"/>
                </w:tcPr>
                <w:p w:rsidR="000B436C" w:rsidRPr="000E7008" w:rsidRDefault="000B436C" w:rsidP="000B436C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27.</w:t>
                  </w:r>
                </w:p>
              </w:tc>
              <w:tc>
                <w:tcPr>
                  <w:tcW w:w="1677" w:type="dxa"/>
                </w:tcPr>
                <w:p w:rsidR="000B436C" w:rsidRPr="000E7008" w:rsidRDefault="000B436C" w:rsidP="000B436C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ยุทธศาสตร์ด้านการพัฒนาโครงสร้างพื้นฐาน</w:t>
                  </w:r>
                </w:p>
              </w:tc>
              <w:tc>
                <w:tcPr>
                  <w:tcW w:w="3261" w:type="dxa"/>
                </w:tcPr>
                <w:p w:rsidR="000B436C" w:rsidRPr="000E7008" w:rsidRDefault="000B436C" w:rsidP="000B436C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โครงการปรับปรุงถนนลงหินคลุก สายไร่</w:t>
                  </w:r>
                </w:p>
                <w:p w:rsidR="000B436C" w:rsidRPr="000E7008" w:rsidRDefault="000B436C" w:rsidP="000B436C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นายถนอม แฝงกลาง – ไร่นาง</w:t>
                  </w:r>
                  <w:proofErr w:type="spellStart"/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ฉอ้อน</w:t>
                  </w:r>
                  <w:proofErr w:type="spellEnd"/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</w:t>
                  </w:r>
                  <w:proofErr w:type="spellStart"/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แมดพิมาย</w:t>
                  </w:r>
                  <w:proofErr w:type="spellEnd"/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หมู่ที่ 2 บ้านหนองตะไก้</w:t>
                  </w:r>
                </w:p>
              </w:tc>
              <w:tc>
                <w:tcPr>
                  <w:tcW w:w="1559" w:type="dxa"/>
                </w:tcPr>
                <w:p w:rsidR="000B436C" w:rsidRPr="000E7008" w:rsidRDefault="000B436C" w:rsidP="000B436C">
                  <w:pPr>
                    <w:jc w:val="right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</w:pPr>
                  <w:r w:rsidRPr="000E700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255,000</w:t>
                  </w:r>
                </w:p>
              </w:tc>
            </w:tr>
          </w:tbl>
          <w:p w:rsidR="00D31B15" w:rsidRDefault="00D31B15" w:rsidP="00083E1F">
            <w:pPr>
              <w:jc w:val="center"/>
              <w:rPr>
                <w:rFonts w:ascii="TH SarabunIT๙" w:hAnsi="TH SarabunIT๙" w:cs="TH SarabunIT๙"/>
              </w:rPr>
            </w:pPr>
          </w:p>
          <w:tbl>
            <w:tblPr>
              <w:tblStyle w:val="12"/>
              <w:tblW w:w="7116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6"/>
              <w:gridCol w:w="1639"/>
              <w:gridCol w:w="3332"/>
              <w:gridCol w:w="1559"/>
            </w:tblGrid>
            <w:tr w:rsidR="000B436C" w:rsidRPr="00F8475A" w:rsidTr="000B436C">
              <w:trPr>
                <w:trHeight w:val="443"/>
              </w:trPr>
              <w:tc>
                <w:tcPr>
                  <w:tcW w:w="586" w:type="dxa"/>
                  <w:vAlign w:val="center"/>
                </w:tcPr>
                <w:p w:rsidR="000B436C" w:rsidRPr="00210382" w:rsidRDefault="000B436C" w:rsidP="000B436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  <w:r w:rsidRPr="00210382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lastRenderedPageBreak/>
                    <w:t>ที่</w:t>
                  </w:r>
                </w:p>
              </w:tc>
              <w:tc>
                <w:tcPr>
                  <w:tcW w:w="1639" w:type="dxa"/>
                  <w:vAlign w:val="center"/>
                </w:tcPr>
                <w:p w:rsidR="000B436C" w:rsidRPr="00210382" w:rsidRDefault="000B436C" w:rsidP="000B436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210382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ยุทธศาสตร์</w:t>
                  </w:r>
                </w:p>
              </w:tc>
              <w:tc>
                <w:tcPr>
                  <w:tcW w:w="3332" w:type="dxa"/>
                  <w:vAlign w:val="center"/>
                </w:tcPr>
                <w:p w:rsidR="000B436C" w:rsidRPr="00210382" w:rsidRDefault="000B436C" w:rsidP="000B436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  <w:r w:rsidRPr="00210382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ชื่อโครงการตามแผน</w:t>
                  </w:r>
                </w:p>
              </w:tc>
              <w:tc>
                <w:tcPr>
                  <w:tcW w:w="1559" w:type="dxa"/>
                  <w:vAlign w:val="center"/>
                </w:tcPr>
                <w:p w:rsidR="000B436C" w:rsidRPr="00210382" w:rsidRDefault="000B436C" w:rsidP="000B436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210382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เบิกจ่าย</w:t>
                  </w:r>
                </w:p>
              </w:tc>
            </w:tr>
            <w:tr w:rsidR="000B436C" w:rsidRPr="00F8475A" w:rsidTr="000B436C">
              <w:trPr>
                <w:trHeight w:val="824"/>
              </w:trPr>
              <w:tc>
                <w:tcPr>
                  <w:tcW w:w="586" w:type="dxa"/>
                </w:tcPr>
                <w:p w:rsidR="000B436C" w:rsidRPr="000E7008" w:rsidRDefault="000B436C" w:rsidP="000B436C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28.</w:t>
                  </w:r>
                </w:p>
              </w:tc>
              <w:tc>
                <w:tcPr>
                  <w:tcW w:w="1639" w:type="dxa"/>
                </w:tcPr>
                <w:p w:rsidR="000B436C" w:rsidRPr="000E7008" w:rsidRDefault="000B436C" w:rsidP="000B436C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ยุทธศาสตร์ด้านการพัฒนาโครงสร้างพื้นฐาน</w:t>
                  </w:r>
                </w:p>
              </w:tc>
              <w:tc>
                <w:tcPr>
                  <w:tcW w:w="3332" w:type="dxa"/>
                </w:tcPr>
                <w:p w:rsidR="000B436C" w:rsidRPr="000E7008" w:rsidRDefault="000B436C" w:rsidP="000B436C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โครงการปรับปรุงถนนลงหินคลุก สายบ้าน</w:t>
                  </w:r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นายสุวรรณ พุ่มพวง–</w:t>
                  </w:r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ไร่นายรุ้ง เจือกระ</w:t>
                  </w:r>
                  <w:proofErr w:type="spellStart"/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โทก</w:t>
                  </w:r>
                  <w:proofErr w:type="spellEnd"/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หมู่ที่ 5</w:t>
                  </w:r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บ้านยอกขาม </w:t>
                  </w:r>
                </w:p>
              </w:tc>
              <w:tc>
                <w:tcPr>
                  <w:tcW w:w="1559" w:type="dxa"/>
                </w:tcPr>
                <w:p w:rsidR="000B436C" w:rsidRPr="000E7008" w:rsidRDefault="000B436C" w:rsidP="000B436C">
                  <w:pPr>
                    <w:jc w:val="right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443,000</w:t>
                  </w:r>
                </w:p>
              </w:tc>
            </w:tr>
            <w:tr w:rsidR="000B436C" w:rsidRPr="00F8475A" w:rsidTr="000B436C">
              <w:trPr>
                <w:trHeight w:val="824"/>
              </w:trPr>
              <w:tc>
                <w:tcPr>
                  <w:tcW w:w="586" w:type="dxa"/>
                </w:tcPr>
                <w:p w:rsidR="000B436C" w:rsidRPr="000E7008" w:rsidRDefault="000B436C" w:rsidP="000B436C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29.</w:t>
                  </w:r>
                </w:p>
              </w:tc>
              <w:tc>
                <w:tcPr>
                  <w:tcW w:w="1639" w:type="dxa"/>
                </w:tcPr>
                <w:p w:rsidR="000B436C" w:rsidRPr="000E7008" w:rsidRDefault="000B436C" w:rsidP="000B436C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ยุทธศาสตร์ด้านการพัฒนาโครงสร้างพื้นฐาน</w:t>
                  </w:r>
                </w:p>
              </w:tc>
              <w:tc>
                <w:tcPr>
                  <w:tcW w:w="3332" w:type="dxa"/>
                </w:tcPr>
                <w:p w:rsidR="000B436C" w:rsidRPr="000E7008" w:rsidRDefault="000B436C" w:rsidP="000B436C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โครงการก่อสร้างถนนคอนกรีตเสริมเหล็ก </w:t>
                  </w:r>
                </w:p>
                <w:p w:rsidR="000B436C" w:rsidRPr="000E7008" w:rsidRDefault="000B436C" w:rsidP="000B436C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สายไร่นายนรินทร์ ประ</w:t>
                  </w:r>
                  <w:proofErr w:type="spellStart"/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สาทพิธ</w:t>
                  </w:r>
                  <w:proofErr w:type="spellEnd"/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พรชัย - </w:t>
                  </w:r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ไร่นายไมตรี ประสาท</w:t>
                  </w:r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พิธ</w:t>
                  </w:r>
                  <w:proofErr w:type="spellEnd"/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พรชัย หมู่ที่ 6 </w:t>
                  </w:r>
                </w:p>
                <w:p w:rsidR="000B436C" w:rsidRPr="000E7008" w:rsidRDefault="000B436C" w:rsidP="000B436C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บ้านมิตรสัมพันธ์</w:t>
                  </w:r>
                </w:p>
              </w:tc>
              <w:tc>
                <w:tcPr>
                  <w:tcW w:w="1559" w:type="dxa"/>
                </w:tcPr>
                <w:p w:rsidR="000B436C" w:rsidRPr="000E7008" w:rsidRDefault="000B436C" w:rsidP="000B436C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475,000</w:t>
                  </w:r>
                </w:p>
              </w:tc>
            </w:tr>
            <w:tr w:rsidR="000B436C" w:rsidRPr="00F8475A" w:rsidTr="000B436C">
              <w:trPr>
                <w:trHeight w:val="824"/>
              </w:trPr>
              <w:tc>
                <w:tcPr>
                  <w:tcW w:w="586" w:type="dxa"/>
                </w:tcPr>
                <w:p w:rsidR="000B436C" w:rsidRPr="000E7008" w:rsidRDefault="000B436C" w:rsidP="000B436C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30.</w:t>
                  </w:r>
                </w:p>
              </w:tc>
              <w:tc>
                <w:tcPr>
                  <w:tcW w:w="1639" w:type="dxa"/>
                </w:tcPr>
                <w:p w:rsidR="000B436C" w:rsidRPr="000E7008" w:rsidRDefault="000B436C" w:rsidP="000B436C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ยุทธศาสตร์ด้านการพัฒนาโครงสร้างพื้นฐาน</w:t>
                  </w:r>
                </w:p>
              </w:tc>
              <w:tc>
                <w:tcPr>
                  <w:tcW w:w="3332" w:type="dxa"/>
                </w:tcPr>
                <w:p w:rsidR="000B436C" w:rsidRPr="000E7008" w:rsidRDefault="000B436C" w:rsidP="000B436C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โครงการปรับปรุงถนนดิน สายไร่นางน้อย มิ่งกระ</w:t>
                  </w:r>
                  <w:proofErr w:type="spellStart"/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โทก</w:t>
                  </w:r>
                  <w:proofErr w:type="spellEnd"/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– ไร่นางสมหวัง ชื่นนอก </w:t>
                  </w:r>
                </w:p>
                <w:p w:rsidR="000B436C" w:rsidRPr="000E7008" w:rsidRDefault="000B436C" w:rsidP="000B436C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หมู่ที่ 7 บ้านแสงทอง</w:t>
                  </w:r>
                </w:p>
              </w:tc>
              <w:tc>
                <w:tcPr>
                  <w:tcW w:w="1559" w:type="dxa"/>
                </w:tcPr>
                <w:p w:rsidR="000B436C" w:rsidRPr="000E7008" w:rsidRDefault="000B436C" w:rsidP="000B436C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415,000</w:t>
                  </w:r>
                </w:p>
              </w:tc>
            </w:tr>
            <w:tr w:rsidR="000B436C" w:rsidRPr="00F8475A" w:rsidTr="000B436C">
              <w:trPr>
                <w:trHeight w:val="824"/>
              </w:trPr>
              <w:tc>
                <w:tcPr>
                  <w:tcW w:w="586" w:type="dxa"/>
                </w:tcPr>
                <w:p w:rsidR="000B436C" w:rsidRPr="000E7008" w:rsidRDefault="000B436C" w:rsidP="000B436C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31.</w:t>
                  </w:r>
                </w:p>
              </w:tc>
              <w:tc>
                <w:tcPr>
                  <w:tcW w:w="1639" w:type="dxa"/>
                </w:tcPr>
                <w:p w:rsidR="000B436C" w:rsidRPr="000E7008" w:rsidRDefault="000B436C" w:rsidP="000B436C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ยุทธศาสตร์ด้านการพัฒนาโครงสร้างพื้นฐาน</w:t>
                  </w:r>
                </w:p>
              </w:tc>
              <w:tc>
                <w:tcPr>
                  <w:tcW w:w="3332" w:type="dxa"/>
                </w:tcPr>
                <w:p w:rsidR="000B436C" w:rsidRPr="000E7008" w:rsidRDefault="000B436C" w:rsidP="000B436C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โครงการปรับปรุงถนนลงหินคลุก สายไร่นายจำลอง </w:t>
                  </w:r>
                  <w:proofErr w:type="spellStart"/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ดุลย์</w:t>
                  </w:r>
                  <w:proofErr w:type="spellEnd"/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กลาง – ไร่นางวิเชียร </w:t>
                  </w:r>
                </w:p>
                <w:p w:rsidR="000B436C" w:rsidRPr="000E7008" w:rsidRDefault="000B436C" w:rsidP="000B436C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มูลกระ</w:t>
                  </w:r>
                  <w:proofErr w:type="spellStart"/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โทก</w:t>
                  </w:r>
                  <w:proofErr w:type="spellEnd"/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หมู่ที่ 9 บ้านสวรรค์วารี </w:t>
                  </w:r>
                </w:p>
              </w:tc>
              <w:tc>
                <w:tcPr>
                  <w:tcW w:w="1559" w:type="dxa"/>
                </w:tcPr>
                <w:p w:rsidR="000B436C" w:rsidRPr="000E7008" w:rsidRDefault="000B436C" w:rsidP="000B436C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480,000</w:t>
                  </w:r>
                </w:p>
              </w:tc>
            </w:tr>
            <w:tr w:rsidR="000B436C" w:rsidRPr="00F8475A" w:rsidTr="000B436C">
              <w:trPr>
                <w:trHeight w:val="824"/>
              </w:trPr>
              <w:tc>
                <w:tcPr>
                  <w:tcW w:w="586" w:type="dxa"/>
                </w:tcPr>
                <w:p w:rsidR="000B436C" w:rsidRPr="000E7008" w:rsidRDefault="000B436C" w:rsidP="000B436C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32.</w:t>
                  </w:r>
                </w:p>
              </w:tc>
              <w:tc>
                <w:tcPr>
                  <w:tcW w:w="1639" w:type="dxa"/>
                </w:tcPr>
                <w:p w:rsidR="000B436C" w:rsidRPr="000E7008" w:rsidRDefault="000B436C" w:rsidP="000B436C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ยุทธศาสตร์ด้านการพัฒนาโครงสร้างพื้นฐาน</w:t>
                  </w:r>
                </w:p>
              </w:tc>
              <w:tc>
                <w:tcPr>
                  <w:tcW w:w="3332" w:type="dxa"/>
                </w:tcPr>
                <w:p w:rsidR="000B436C" w:rsidRPr="000E7008" w:rsidRDefault="000B436C" w:rsidP="000B436C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โครงการปรับปรุงถนนลงหินคลุก</w:t>
                  </w:r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สายโรงไก่ - นานางน้ำค้าง เชื้อนนท์ </w:t>
                  </w: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</w:t>
                  </w:r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หมู่ที่ 10 บ้านพูนทรัพย์</w:t>
                  </w:r>
                </w:p>
              </w:tc>
              <w:tc>
                <w:tcPr>
                  <w:tcW w:w="1559" w:type="dxa"/>
                </w:tcPr>
                <w:p w:rsidR="000B436C" w:rsidRPr="000E7008" w:rsidRDefault="000B436C" w:rsidP="000B436C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475</w:t>
                  </w:r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,</w:t>
                  </w:r>
                  <w:r w:rsidRPr="000E700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</w:tr>
            <w:tr w:rsidR="000B436C" w:rsidRPr="00F8475A" w:rsidTr="000B436C">
              <w:trPr>
                <w:trHeight w:val="824"/>
              </w:trPr>
              <w:tc>
                <w:tcPr>
                  <w:tcW w:w="586" w:type="dxa"/>
                </w:tcPr>
                <w:p w:rsidR="000B436C" w:rsidRPr="005A5EAA" w:rsidRDefault="000B436C" w:rsidP="000B436C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5A5EAA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33.</w:t>
                  </w:r>
                </w:p>
              </w:tc>
              <w:tc>
                <w:tcPr>
                  <w:tcW w:w="1639" w:type="dxa"/>
                </w:tcPr>
                <w:p w:rsidR="000B436C" w:rsidRPr="005A5EAA" w:rsidRDefault="000B436C" w:rsidP="000B436C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5A5EAA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ยุทธศาสตร์ด้านการพัฒนาโครงสร้างพื้นฐาน</w:t>
                  </w:r>
                </w:p>
              </w:tc>
              <w:tc>
                <w:tcPr>
                  <w:tcW w:w="3332" w:type="dxa"/>
                </w:tcPr>
                <w:p w:rsidR="000B436C" w:rsidRPr="005A5EAA" w:rsidRDefault="000B436C" w:rsidP="000B436C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โครงการปรับปรุงถนนลงหินคลุก</w:t>
                  </w:r>
                  <w:r w:rsidRPr="005A5EA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สายนานางเลียบ มัดตังดอน – นา</w:t>
                  </w: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</w:t>
                  </w:r>
                  <w:r w:rsidRPr="005A5EA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นายเกลี้ยง </w:t>
                  </w:r>
                  <w:r w:rsidR="00D31229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 </w:t>
                  </w:r>
                  <w:r w:rsidRPr="005A5EA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มุ่งอ้อมกลาง หมู่ที่ 11 </w:t>
                  </w: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5A5EA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บ้านไทยอยู่เย็น</w:t>
                  </w:r>
                </w:p>
              </w:tc>
              <w:tc>
                <w:tcPr>
                  <w:tcW w:w="1559" w:type="dxa"/>
                </w:tcPr>
                <w:p w:rsidR="000B436C" w:rsidRPr="005A5EAA" w:rsidRDefault="000B436C" w:rsidP="000B436C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5A5EA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65,000</w:t>
                  </w:r>
                </w:p>
              </w:tc>
            </w:tr>
            <w:tr w:rsidR="000B436C" w:rsidRPr="00F8475A" w:rsidTr="000B436C">
              <w:trPr>
                <w:trHeight w:val="824"/>
              </w:trPr>
              <w:tc>
                <w:tcPr>
                  <w:tcW w:w="586" w:type="dxa"/>
                </w:tcPr>
                <w:p w:rsidR="000B436C" w:rsidRPr="005A5EAA" w:rsidRDefault="000B436C" w:rsidP="000B436C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5A5EAA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34.</w:t>
                  </w:r>
                </w:p>
              </w:tc>
              <w:tc>
                <w:tcPr>
                  <w:tcW w:w="1639" w:type="dxa"/>
                </w:tcPr>
                <w:p w:rsidR="000B436C" w:rsidRPr="005A5EAA" w:rsidRDefault="000B436C" w:rsidP="000B436C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5A5EAA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ยุทธศาสตร์ด้านการพัฒนาโครงสร้างพื้นฐาน</w:t>
                  </w:r>
                </w:p>
              </w:tc>
              <w:tc>
                <w:tcPr>
                  <w:tcW w:w="3332" w:type="dxa"/>
                </w:tcPr>
                <w:p w:rsidR="000B436C" w:rsidRPr="005A5EAA" w:rsidRDefault="000B436C" w:rsidP="000B436C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5A5EA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โครงการก่อสร้างถนนคอนกรีตเสริมเหล็ก </w:t>
                  </w:r>
                </w:p>
                <w:p w:rsidR="000B436C" w:rsidRPr="005A5EAA" w:rsidRDefault="000B436C" w:rsidP="00D31229">
                  <w:pPr>
                    <w:ind w:right="-108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5A5EA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สายไร่</w:t>
                  </w:r>
                  <w:r w:rsidRPr="005A5EA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5A5EA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นายสุพจน์ ตระการเกียรติ หมู่ที่ 12 บ้านภูมิพัฒนา</w:t>
                  </w:r>
                </w:p>
              </w:tc>
              <w:tc>
                <w:tcPr>
                  <w:tcW w:w="1559" w:type="dxa"/>
                </w:tcPr>
                <w:p w:rsidR="000B436C" w:rsidRPr="005A5EAA" w:rsidRDefault="000B436C" w:rsidP="000B436C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5A5EA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470,000</w:t>
                  </w:r>
                </w:p>
              </w:tc>
            </w:tr>
            <w:tr w:rsidR="000B436C" w:rsidRPr="00F8475A" w:rsidTr="000B436C">
              <w:trPr>
                <w:trHeight w:val="824"/>
              </w:trPr>
              <w:tc>
                <w:tcPr>
                  <w:tcW w:w="586" w:type="dxa"/>
                </w:tcPr>
                <w:p w:rsidR="000B436C" w:rsidRPr="005A5EAA" w:rsidRDefault="000B436C" w:rsidP="000B436C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5A5EAA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35.</w:t>
                  </w:r>
                </w:p>
              </w:tc>
              <w:tc>
                <w:tcPr>
                  <w:tcW w:w="1639" w:type="dxa"/>
                </w:tcPr>
                <w:p w:rsidR="000B436C" w:rsidRPr="005A5EAA" w:rsidRDefault="000B436C" w:rsidP="000B436C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5A5EAA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ยุทธศาสตร์ด้านการพัฒนาโครงสร้างพื้นฐาน</w:t>
                  </w:r>
                </w:p>
              </w:tc>
              <w:tc>
                <w:tcPr>
                  <w:tcW w:w="3332" w:type="dxa"/>
                </w:tcPr>
                <w:p w:rsidR="000B436C" w:rsidRPr="005A5EAA" w:rsidRDefault="000B436C" w:rsidP="00D31229">
                  <w:pPr>
                    <w:ind w:right="-108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5A5EA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โครงการก่อสร้างถนนดิน สายไร่นายเจริญ กรวยสวัสดิ์ - ไร่นายไชยพล </w:t>
                  </w:r>
                  <w:proofErr w:type="spellStart"/>
                  <w:r w:rsidRPr="005A5EA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หงษา</w:t>
                  </w:r>
                  <w:proofErr w:type="spellEnd"/>
                  <w:r w:rsidRPr="005A5EA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ชาติไทย หมู่ที่ 2 บ้านหนองตะไก้</w:t>
                  </w:r>
                </w:p>
              </w:tc>
              <w:tc>
                <w:tcPr>
                  <w:tcW w:w="1559" w:type="dxa"/>
                </w:tcPr>
                <w:p w:rsidR="000B436C" w:rsidRPr="005A5EAA" w:rsidRDefault="000B436C" w:rsidP="000B436C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5A5EA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385,000</w:t>
                  </w:r>
                </w:p>
              </w:tc>
            </w:tr>
            <w:tr w:rsidR="000B436C" w:rsidRPr="00F8475A" w:rsidTr="000B436C">
              <w:trPr>
                <w:trHeight w:val="824"/>
              </w:trPr>
              <w:tc>
                <w:tcPr>
                  <w:tcW w:w="586" w:type="dxa"/>
                </w:tcPr>
                <w:p w:rsidR="000B436C" w:rsidRPr="005A5EAA" w:rsidRDefault="000B436C" w:rsidP="000B436C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5A5EAA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36.</w:t>
                  </w:r>
                </w:p>
              </w:tc>
              <w:tc>
                <w:tcPr>
                  <w:tcW w:w="1639" w:type="dxa"/>
                </w:tcPr>
                <w:p w:rsidR="000B436C" w:rsidRPr="005A5EAA" w:rsidRDefault="000B436C" w:rsidP="000B436C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5A5EAA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ยุทธศาสตร์ด้านการพัฒนาโครงสร้างพื้นฐาน</w:t>
                  </w:r>
                </w:p>
              </w:tc>
              <w:tc>
                <w:tcPr>
                  <w:tcW w:w="3332" w:type="dxa"/>
                </w:tcPr>
                <w:p w:rsidR="000B436C" w:rsidRPr="005A5EAA" w:rsidRDefault="000B436C" w:rsidP="000B436C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5A5EA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โครงการปรับปรุงถนนลงหินคลุก สายไร่</w:t>
                  </w:r>
                </w:p>
                <w:p w:rsidR="000B436C" w:rsidRPr="005A5EAA" w:rsidRDefault="000B436C" w:rsidP="000B436C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5A5EA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นายสุพิศ คูนอก – นานายแผน สดกลาง หมู่ที่ 4 บ้านประชา</w:t>
                  </w:r>
                  <w:proofErr w:type="spellStart"/>
                  <w:r w:rsidRPr="005A5EA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นิมิตร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0B436C" w:rsidRPr="005A5EAA" w:rsidRDefault="000B436C" w:rsidP="000B436C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5A5EA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320,000</w:t>
                  </w:r>
                </w:p>
              </w:tc>
            </w:tr>
            <w:tr w:rsidR="000B436C" w:rsidRPr="00F8475A" w:rsidTr="000B436C">
              <w:trPr>
                <w:trHeight w:val="824"/>
              </w:trPr>
              <w:tc>
                <w:tcPr>
                  <w:tcW w:w="586" w:type="dxa"/>
                </w:tcPr>
                <w:p w:rsidR="000B436C" w:rsidRPr="005A5EAA" w:rsidRDefault="000B436C" w:rsidP="000B436C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5A5EAA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37.</w:t>
                  </w:r>
                </w:p>
              </w:tc>
              <w:tc>
                <w:tcPr>
                  <w:tcW w:w="1639" w:type="dxa"/>
                </w:tcPr>
                <w:p w:rsidR="000B436C" w:rsidRPr="005A5EAA" w:rsidRDefault="000B436C" w:rsidP="000B436C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5A5EAA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ยุทธศาสตร์ด้านการพัฒนาโครงสร้างพื้นฐาน</w:t>
                  </w:r>
                </w:p>
              </w:tc>
              <w:tc>
                <w:tcPr>
                  <w:tcW w:w="3332" w:type="dxa"/>
                </w:tcPr>
                <w:p w:rsidR="000B436C" w:rsidRPr="005A5EAA" w:rsidRDefault="000B436C" w:rsidP="000B436C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5A5EA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โครงการปรับปรุงถนนลงหินคลุก สายไร่</w:t>
                  </w:r>
                </w:p>
                <w:p w:rsidR="000B436C" w:rsidRPr="005A5EAA" w:rsidRDefault="000B436C" w:rsidP="000B436C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5A5EA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นายวิเชียร ปานกระ</w:t>
                  </w:r>
                  <w:proofErr w:type="spellStart"/>
                  <w:r w:rsidRPr="005A5EA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โทก</w:t>
                  </w:r>
                  <w:proofErr w:type="spellEnd"/>
                  <w:r w:rsidRPr="005A5EA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– ถนนรอบอ่าง</w:t>
                  </w:r>
                </w:p>
                <w:p w:rsidR="000B436C" w:rsidRPr="005A5EAA" w:rsidRDefault="000B436C" w:rsidP="000B436C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5A5EA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เก็บน้ำหนองตะไก้ หมู่ที่ 7 บ้านแสงทอง</w:t>
                  </w:r>
                </w:p>
              </w:tc>
              <w:tc>
                <w:tcPr>
                  <w:tcW w:w="1559" w:type="dxa"/>
                </w:tcPr>
                <w:p w:rsidR="000B436C" w:rsidRPr="005A5EAA" w:rsidRDefault="000B436C" w:rsidP="000B436C">
                  <w:pPr>
                    <w:jc w:val="right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5A5EA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346,000</w:t>
                  </w:r>
                </w:p>
              </w:tc>
            </w:tr>
            <w:tr w:rsidR="000B436C" w:rsidRPr="00F8475A" w:rsidTr="000B436C">
              <w:trPr>
                <w:trHeight w:val="824"/>
              </w:trPr>
              <w:tc>
                <w:tcPr>
                  <w:tcW w:w="586" w:type="dxa"/>
                </w:tcPr>
                <w:p w:rsidR="000B436C" w:rsidRPr="005A5EAA" w:rsidRDefault="000B436C" w:rsidP="000B436C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5A5EAA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38.</w:t>
                  </w:r>
                </w:p>
              </w:tc>
              <w:tc>
                <w:tcPr>
                  <w:tcW w:w="1639" w:type="dxa"/>
                </w:tcPr>
                <w:p w:rsidR="000B436C" w:rsidRPr="005A5EAA" w:rsidRDefault="000B436C" w:rsidP="000B436C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5A5EAA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ยุทธศาสตร์ด้านการพัฒนาโครงสร้างพื้นฐาน</w:t>
                  </w:r>
                </w:p>
              </w:tc>
              <w:tc>
                <w:tcPr>
                  <w:tcW w:w="3332" w:type="dxa"/>
                </w:tcPr>
                <w:p w:rsidR="000B436C" w:rsidRPr="005A5EAA" w:rsidRDefault="000B436C" w:rsidP="000B436C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5A5EA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โครงการก่อสร้างถนนดิน </w:t>
                  </w:r>
                  <w:r w:rsidRPr="005A5EA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5A5EA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สายไร่นายสมาน นาดี - ไร่นายบัว สิง</w:t>
                  </w:r>
                  <w:proofErr w:type="spellStart"/>
                  <w:r w:rsidRPr="005A5EA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ไธ</w:t>
                  </w:r>
                  <w:proofErr w:type="spellEnd"/>
                  <w:r w:rsidRPr="005A5EA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สง หมู่ที่ 7 </w:t>
                  </w:r>
                </w:p>
                <w:p w:rsidR="000B436C" w:rsidRPr="005A5EAA" w:rsidRDefault="000B436C" w:rsidP="000B436C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5A5EA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บ้านแสงทอง</w:t>
                  </w:r>
                </w:p>
              </w:tc>
              <w:tc>
                <w:tcPr>
                  <w:tcW w:w="1559" w:type="dxa"/>
                </w:tcPr>
                <w:p w:rsidR="000B436C" w:rsidRPr="005A5EAA" w:rsidRDefault="000B436C" w:rsidP="000B436C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5A5EA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386,000</w:t>
                  </w:r>
                </w:p>
              </w:tc>
            </w:tr>
            <w:tr w:rsidR="000B436C" w:rsidRPr="00F8475A" w:rsidTr="000B436C">
              <w:trPr>
                <w:trHeight w:val="824"/>
              </w:trPr>
              <w:tc>
                <w:tcPr>
                  <w:tcW w:w="586" w:type="dxa"/>
                </w:tcPr>
                <w:p w:rsidR="000B436C" w:rsidRPr="005A5EAA" w:rsidRDefault="000B436C" w:rsidP="000B436C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5A5EAA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lastRenderedPageBreak/>
                    <w:t>39.</w:t>
                  </w:r>
                </w:p>
              </w:tc>
              <w:tc>
                <w:tcPr>
                  <w:tcW w:w="1639" w:type="dxa"/>
                </w:tcPr>
                <w:p w:rsidR="000B436C" w:rsidRPr="005A5EAA" w:rsidRDefault="000B436C" w:rsidP="000B436C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5A5EAA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ยุทธศาสตร์ด้านการพัฒนาการท่องเที่ยว ศาสนา-วัฒนธรรม ประเพณีและกีฬา</w:t>
                  </w:r>
                </w:p>
              </w:tc>
              <w:tc>
                <w:tcPr>
                  <w:tcW w:w="3332" w:type="dxa"/>
                </w:tcPr>
                <w:p w:rsidR="000B436C" w:rsidRPr="005A5EAA" w:rsidRDefault="000B436C" w:rsidP="000B436C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5A5EAA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ส่งเสริมคุณธรรม จริยธรรม</w:t>
                  </w:r>
                </w:p>
                <w:p w:rsidR="000B436C" w:rsidRPr="005A5EAA" w:rsidRDefault="000B436C" w:rsidP="000B436C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559" w:type="dxa"/>
                </w:tcPr>
                <w:p w:rsidR="000B436C" w:rsidRPr="005A5EAA" w:rsidRDefault="000B436C" w:rsidP="000B436C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5A5EA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0B436C" w:rsidRPr="00F8475A" w:rsidTr="000B436C">
              <w:trPr>
                <w:trHeight w:val="824"/>
              </w:trPr>
              <w:tc>
                <w:tcPr>
                  <w:tcW w:w="586" w:type="dxa"/>
                </w:tcPr>
                <w:p w:rsidR="000B436C" w:rsidRPr="005A5EAA" w:rsidRDefault="000B436C" w:rsidP="000B436C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5A5EAA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40.</w:t>
                  </w:r>
                </w:p>
              </w:tc>
              <w:tc>
                <w:tcPr>
                  <w:tcW w:w="1639" w:type="dxa"/>
                </w:tcPr>
                <w:p w:rsidR="000B436C" w:rsidRPr="005A5EAA" w:rsidRDefault="000B436C" w:rsidP="000B436C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5A5EAA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ยุทธศาสตร์ด้านการพัฒนาการท่องเที่ยว ศาสนา-วัฒนธรรม ประเพณีและกีฬา</w:t>
                  </w:r>
                </w:p>
              </w:tc>
              <w:tc>
                <w:tcPr>
                  <w:tcW w:w="3332" w:type="dxa"/>
                </w:tcPr>
                <w:p w:rsidR="000B436C" w:rsidRPr="005A5EAA" w:rsidRDefault="000B436C" w:rsidP="000B436C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5A5EAA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จัดการแข่งขันกีฬาตำบล</w:t>
                  </w:r>
                </w:p>
                <w:p w:rsidR="000B436C" w:rsidRPr="005A5EAA" w:rsidRDefault="000B436C" w:rsidP="000B436C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559" w:type="dxa"/>
                </w:tcPr>
                <w:p w:rsidR="000B436C" w:rsidRPr="005A5EAA" w:rsidRDefault="000B436C" w:rsidP="000B436C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5A5EAA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149,298</w:t>
                  </w:r>
                </w:p>
              </w:tc>
            </w:tr>
          </w:tbl>
          <w:p w:rsidR="00D31B15" w:rsidRDefault="00D31B15" w:rsidP="005A5EAA">
            <w:pPr>
              <w:rPr>
                <w:rFonts w:ascii="TH SarabunIT๙" w:hAnsi="TH SarabunIT๙" w:cs="TH SarabunIT๙"/>
              </w:rPr>
            </w:pPr>
          </w:p>
          <w:tbl>
            <w:tblPr>
              <w:tblStyle w:val="12"/>
              <w:tblW w:w="7116" w:type="dxa"/>
              <w:tblLayout w:type="fixed"/>
              <w:tblLook w:val="04A0" w:firstRow="1" w:lastRow="0" w:firstColumn="1" w:lastColumn="0" w:noHBand="0" w:noVBand="1"/>
            </w:tblPr>
            <w:tblGrid>
              <w:gridCol w:w="627"/>
              <w:gridCol w:w="1793"/>
              <w:gridCol w:w="3238"/>
              <w:gridCol w:w="1458"/>
            </w:tblGrid>
            <w:tr w:rsidR="000B436C" w:rsidRPr="007201DC" w:rsidTr="000B436C">
              <w:trPr>
                <w:trHeight w:val="444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36C" w:rsidRPr="00210382" w:rsidRDefault="000B436C" w:rsidP="000B436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  <w:r w:rsidRPr="00210382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36C" w:rsidRPr="00210382" w:rsidRDefault="000B436C" w:rsidP="000B436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210382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ยุทธศาสตร์</w:t>
                  </w:r>
                </w:p>
              </w:tc>
              <w:tc>
                <w:tcPr>
                  <w:tcW w:w="3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36C" w:rsidRPr="00210382" w:rsidRDefault="000B436C" w:rsidP="000B436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  <w:r w:rsidRPr="00210382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ชื่อโครงการตามแผน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36C" w:rsidRPr="00210382" w:rsidRDefault="000B436C" w:rsidP="000B436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210382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เบิกจ่าย</w:t>
                  </w:r>
                </w:p>
              </w:tc>
            </w:tr>
            <w:tr w:rsidR="000B436C" w:rsidRPr="007201DC" w:rsidTr="000B436C">
              <w:trPr>
                <w:trHeight w:val="1101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5A5EAA" w:rsidRDefault="000B436C" w:rsidP="000B436C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5A5EAA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41.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5A5EAA" w:rsidRDefault="000B436C" w:rsidP="000B436C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5A5EAA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ยุทธศาสตร์ด้านการพัฒนาการท่องเที่ยว ศาสนา-วัฒนธรรม ประเพณีและกีฬา</w:t>
                  </w:r>
                </w:p>
              </w:tc>
              <w:tc>
                <w:tcPr>
                  <w:tcW w:w="3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5A5EAA" w:rsidRDefault="000B436C" w:rsidP="000B436C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5A5EAA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จัดส่งนักกีฬาเข้าร่วมการแข่งขันกีฬา</w:t>
                  </w:r>
                </w:p>
                <w:p w:rsidR="000B436C" w:rsidRPr="005A5EAA" w:rsidRDefault="000B436C" w:rsidP="000B436C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5A5EAA" w:rsidRDefault="000B436C" w:rsidP="000B436C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5A5EAA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19,000</w:t>
                  </w:r>
                </w:p>
              </w:tc>
            </w:tr>
            <w:tr w:rsidR="000B436C" w:rsidRPr="007201DC" w:rsidTr="000B436C">
              <w:trPr>
                <w:trHeight w:val="1101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2B1538" w:rsidRDefault="000B436C" w:rsidP="000B436C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42.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2B1538" w:rsidRDefault="000B436C" w:rsidP="000B436C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ยุทธศาสตร์ด้านการพัฒนาการท่องเที่ยว ศาสนา-วัฒนธรรม ประเพณีและกีฬา</w:t>
                  </w:r>
                </w:p>
              </w:tc>
              <w:tc>
                <w:tcPr>
                  <w:tcW w:w="3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2B1538" w:rsidRDefault="000B436C" w:rsidP="000B436C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จัดกิจกรรมวันสำคัญทางศาสนา ประเพณีวัฒนธรรมและวันสำคัญของชาติ</w:t>
                  </w:r>
                </w:p>
                <w:p w:rsidR="000B436C" w:rsidRPr="002B1538" w:rsidRDefault="000B436C" w:rsidP="000B436C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2B1538" w:rsidRDefault="000B436C" w:rsidP="000B436C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43,750</w:t>
                  </w:r>
                </w:p>
              </w:tc>
            </w:tr>
            <w:tr w:rsidR="000B436C" w:rsidRPr="007201DC" w:rsidTr="000B436C">
              <w:trPr>
                <w:trHeight w:val="982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2B1538" w:rsidRDefault="000B436C" w:rsidP="000B436C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43.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0B436C" w:rsidRDefault="000B436C" w:rsidP="000B436C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ด้านการบริหารจัดการ</w:t>
                  </w:r>
                  <w:r w:rsidRPr="002B153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บ้านเมืองที่ดี</w:t>
                  </w:r>
                </w:p>
              </w:tc>
              <w:tc>
                <w:tcPr>
                  <w:tcW w:w="3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2B1538" w:rsidRDefault="000B436C" w:rsidP="000B436C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ออกรางวัดที่ดินสาธารณะและ</w:t>
                  </w:r>
                </w:p>
                <w:p w:rsidR="000B436C" w:rsidRPr="002B1538" w:rsidRDefault="000B436C" w:rsidP="000B436C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ออกเอกสารสิทธิ์</w:t>
                  </w:r>
                </w:p>
                <w:p w:rsidR="000B436C" w:rsidRPr="002B1538" w:rsidRDefault="000B436C" w:rsidP="000B436C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2B1538" w:rsidRDefault="000B436C" w:rsidP="000B436C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6,860</w:t>
                  </w:r>
                </w:p>
              </w:tc>
            </w:tr>
            <w:tr w:rsidR="000B436C" w:rsidRPr="007201DC" w:rsidTr="000B436C">
              <w:trPr>
                <w:trHeight w:val="1101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2B1538" w:rsidRDefault="000B436C" w:rsidP="000B436C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44.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2B1538" w:rsidRDefault="000B436C" w:rsidP="000B436C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</w:t>
                  </w:r>
                  <w:r w:rsidRPr="002B153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ด้านการบริหารจัดการบ้านเมืองที่ดี</w:t>
                  </w:r>
                </w:p>
              </w:tc>
              <w:tc>
                <w:tcPr>
                  <w:tcW w:w="3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2B1538" w:rsidRDefault="000B436C" w:rsidP="000B436C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 xml:space="preserve">จัดตั้งศูนย์ปฏิบัติการร่วมในการช่วยเหลือประชาชนขององค์กรปกครองส่วนท้องถิ่น (สถานที่กลาง) อำเภอหนองบุญมาก </w:t>
                  </w:r>
                </w:p>
                <w:p w:rsidR="000B436C" w:rsidRPr="002B1538" w:rsidRDefault="000B436C" w:rsidP="000B436C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 xml:space="preserve">จังหวัดนครราชสีมา ประจำปีงบประมาณ พ.ศ. 2566  (เงินอุดหนุน) 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2B1538" w:rsidRDefault="000B436C" w:rsidP="000B436C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20,000</w:t>
                  </w:r>
                </w:p>
              </w:tc>
            </w:tr>
            <w:tr w:rsidR="000B436C" w:rsidRPr="007201DC" w:rsidTr="000B436C">
              <w:trPr>
                <w:trHeight w:val="965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2B1538" w:rsidRDefault="000B436C" w:rsidP="000B436C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45.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2B1538" w:rsidRDefault="000B436C" w:rsidP="000B436C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</w:t>
                  </w:r>
                  <w:r w:rsidRPr="002B153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ด้านการบริหารจัดการบ้านเมืองที่ดี</w:t>
                  </w:r>
                </w:p>
              </w:tc>
              <w:tc>
                <w:tcPr>
                  <w:tcW w:w="3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2B1538" w:rsidRDefault="000B436C" w:rsidP="000B436C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จัดทำป้ายประชาสัมพันธ์การเสียภาษี ประจำปี 2566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2B1538" w:rsidRDefault="000B436C" w:rsidP="000B436C">
                  <w:pPr>
                    <w:jc w:val="right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3,480</w:t>
                  </w:r>
                </w:p>
              </w:tc>
            </w:tr>
            <w:tr w:rsidR="000B436C" w:rsidRPr="007201DC" w:rsidTr="000B436C">
              <w:trPr>
                <w:trHeight w:val="1101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2B1538" w:rsidRDefault="000B436C" w:rsidP="000B436C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46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2B1538" w:rsidRDefault="000B436C" w:rsidP="000B436C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</w:t>
                  </w:r>
                  <w:r w:rsidRPr="002B153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ด้านการบริหารจัดการบ้านเมืองที่ดี</w:t>
                  </w:r>
                </w:p>
              </w:tc>
              <w:tc>
                <w:tcPr>
                  <w:tcW w:w="3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2B1538" w:rsidRDefault="000B436C" w:rsidP="000B436C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ปรับปรุงแผนที่ภาษีและทะเบียนทรัพย์สิน (</w:t>
                  </w:r>
                  <w:r w:rsidRPr="002B153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LTAX3000</w:t>
                  </w:r>
                  <w:r w:rsidRPr="002B153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) และโปรแกรมสารสนเทศภูมิศาสตร์ (</w:t>
                  </w:r>
                  <w:r w:rsidRPr="002B153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LTAXGIS</w:t>
                  </w:r>
                  <w:r w:rsidRPr="002B153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) ประจำปีงบประมาณ 2566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2B1538" w:rsidRDefault="000B436C" w:rsidP="000B436C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345,000</w:t>
                  </w:r>
                </w:p>
              </w:tc>
            </w:tr>
            <w:tr w:rsidR="000B436C" w:rsidRPr="007201DC" w:rsidTr="000B436C">
              <w:trPr>
                <w:trHeight w:val="1101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2B1538" w:rsidRDefault="000B436C" w:rsidP="000B436C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47.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2B1538" w:rsidRDefault="000B436C" w:rsidP="000B436C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</w:t>
                  </w:r>
                  <w:r w:rsidRPr="002B153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ด้านการบริหารจัดการบ้านเมืองที่ดี</w:t>
                  </w:r>
                </w:p>
              </w:tc>
              <w:tc>
                <w:tcPr>
                  <w:tcW w:w="3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2B1538" w:rsidRDefault="000B436C" w:rsidP="000B436C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ประชาสัมพันธ์การลงทะเบียนเบี้ยยังชีพ ผู้สูงอายุ/เบี้ยความพิการ/ผู้ป่วยเอดส์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2B1538" w:rsidRDefault="000B436C" w:rsidP="000B436C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7,370</w:t>
                  </w:r>
                </w:p>
              </w:tc>
            </w:tr>
            <w:tr w:rsidR="000B436C" w:rsidRPr="007201DC" w:rsidTr="000B436C">
              <w:trPr>
                <w:trHeight w:val="1101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2B1538" w:rsidRDefault="000B436C" w:rsidP="000B436C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48.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2B1538" w:rsidRDefault="000B436C" w:rsidP="000B436C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</w:t>
                  </w:r>
                  <w:r w:rsidRPr="002B153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ด้านการบริหารจัดการบ้านเมืองที่ดี</w:t>
                  </w:r>
                </w:p>
              </w:tc>
              <w:tc>
                <w:tcPr>
                  <w:tcW w:w="3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2B1538" w:rsidRDefault="000B436C" w:rsidP="000B436C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ฝึกอบรมและศึกษาดูงานเพื่อพัฒนาประสิทธิภาพการปฏิบัติงาน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2B1538" w:rsidRDefault="000B436C" w:rsidP="000B436C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253,735</w:t>
                  </w:r>
                </w:p>
              </w:tc>
            </w:tr>
            <w:tr w:rsidR="000B436C" w:rsidRPr="007201DC" w:rsidTr="000B436C">
              <w:trPr>
                <w:trHeight w:val="1101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2B1538" w:rsidRDefault="000B436C" w:rsidP="000B436C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49.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2B1538" w:rsidRDefault="000B436C" w:rsidP="000B436C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</w:t>
                  </w:r>
                  <w:r w:rsidRPr="002B153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ด้านการรักษาความปลอดภัยในชีวิตและทรัพย์สิน</w:t>
                  </w:r>
                </w:p>
              </w:tc>
              <w:tc>
                <w:tcPr>
                  <w:tcW w:w="3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2B1538" w:rsidRDefault="000B436C" w:rsidP="00D31229">
                  <w:pPr>
                    <w:ind w:right="-149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ฝึกอบรมอาสาสมัครป้องกันภัยฝ่าย</w:t>
                  </w: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พลเรือน (อปพร.) หลักสูตรจัดตั้ง </w:t>
                  </w:r>
                  <w:r w:rsidRPr="002B153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รุ่นที่ 2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2B1538" w:rsidRDefault="000B436C" w:rsidP="000B436C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341,930</w:t>
                  </w:r>
                </w:p>
              </w:tc>
            </w:tr>
            <w:tr w:rsidR="000B436C" w:rsidRPr="007201DC" w:rsidTr="000B436C">
              <w:trPr>
                <w:trHeight w:val="886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2B1538" w:rsidRDefault="000B436C" w:rsidP="000B436C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lastRenderedPageBreak/>
                    <w:t>50.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2B1538" w:rsidRDefault="000B436C" w:rsidP="000B436C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</w:t>
                  </w:r>
                  <w:r w:rsidRPr="002B153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ด้านการรักษาความปลอดภัยในชีวิตและทรัพย์สิน</w:t>
                  </w:r>
                </w:p>
              </w:tc>
              <w:tc>
                <w:tcPr>
                  <w:tcW w:w="3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2B1538" w:rsidRDefault="000B436C" w:rsidP="000B436C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รณรงค์และลดอุบัติเหตุทางถนน</w:t>
                  </w:r>
                </w:p>
                <w:p w:rsidR="000B436C" w:rsidRPr="002B1538" w:rsidRDefault="000B436C" w:rsidP="000B436C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ช่วงเทศกาลปีใหม่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2B1538" w:rsidRDefault="000B436C" w:rsidP="000B436C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4,145</w:t>
                  </w:r>
                </w:p>
              </w:tc>
            </w:tr>
            <w:tr w:rsidR="000B436C" w:rsidRPr="007201DC" w:rsidTr="000B436C">
              <w:trPr>
                <w:trHeight w:val="774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2B1538" w:rsidRDefault="000B436C" w:rsidP="000B436C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51.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2B1538" w:rsidRDefault="000B436C" w:rsidP="000B436C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ยุทธศาสตร์</w:t>
                  </w:r>
                  <w:r w:rsidRPr="002B153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ด้านการรักษาความปลอดภัยในชีวิตและทรัพย์สิน</w:t>
                  </w:r>
                </w:p>
              </w:tc>
              <w:tc>
                <w:tcPr>
                  <w:tcW w:w="3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2B1538" w:rsidRDefault="000B436C" w:rsidP="000B436C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รณรงค์และลดอุบัติเหตุทางถนน</w:t>
                  </w:r>
                </w:p>
                <w:p w:rsidR="000B436C" w:rsidRPr="002B1538" w:rsidRDefault="000B436C" w:rsidP="000B436C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ช่วงเทศกาลสงกรานต์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2B1538" w:rsidRDefault="000B436C" w:rsidP="000B436C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4,815</w:t>
                  </w:r>
                </w:p>
              </w:tc>
            </w:tr>
            <w:tr w:rsidR="000B436C" w:rsidRPr="007201DC" w:rsidTr="000B436C">
              <w:trPr>
                <w:trHeight w:val="1101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2B1538" w:rsidRDefault="000B436C" w:rsidP="000B436C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52.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2B1538" w:rsidRDefault="000B436C" w:rsidP="000B436C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2B153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ยุทธศาสตร์ด้านการอนุรักษ์ทรัพยากร</w:t>
                  </w:r>
                </w:p>
                <w:p w:rsidR="000B436C" w:rsidRPr="002B1538" w:rsidRDefault="000B436C" w:rsidP="000B436C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ธรรมชาติและสิ่งแวดล้อม</w:t>
                  </w:r>
                </w:p>
              </w:tc>
              <w:tc>
                <w:tcPr>
                  <w:tcW w:w="3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2B1538" w:rsidRDefault="000B436C" w:rsidP="000B436C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รักษ์น้ำ รักป่า รักษาแผ่นดิน</w:t>
                  </w:r>
                </w:p>
                <w:p w:rsidR="000B436C" w:rsidRPr="002B1538" w:rsidRDefault="000B436C" w:rsidP="000B436C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36C" w:rsidRPr="002B1538" w:rsidRDefault="000B436C" w:rsidP="000B436C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350</w:t>
                  </w:r>
                </w:p>
              </w:tc>
            </w:tr>
          </w:tbl>
          <w:p w:rsidR="00D31B15" w:rsidRDefault="00D31B15" w:rsidP="000B436C">
            <w:pPr>
              <w:rPr>
                <w:rFonts w:ascii="TH SarabunIT๙" w:hAnsi="TH SarabunIT๙" w:cs="TH SarabunIT๙"/>
              </w:rPr>
            </w:pPr>
          </w:p>
          <w:tbl>
            <w:tblPr>
              <w:tblStyle w:val="12"/>
              <w:tblW w:w="7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001"/>
              <w:gridCol w:w="2636"/>
              <w:gridCol w:w="1883"/>
            </w:tblGrid>
            <w:tr w:rsidR="002B1538" w:rsidRPr="00B968F4" w:rsidTr="000B436C">
              <w:trPr>
                <w:trHeight w:val="585"/>
              </w:trPr>
              <w:tc>
                <w:tcPr>
                  <w:tcW w:w="596" w:type="dxa"/>
                  <w:vAlign w:val="center"/>
                </w:tcPr>
                <w:p w:rsidR="002B1538" w:rsidRPr="00556687" w:rsidRDefault="002B1538" w:rsidP="002B153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556687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2001" w:type="dxa"/>
                  <w:vAlign w:val="center"/>
                </w:tcPr>
                <w:p w:rsidR="002B1538" w:rsidRPr="00556687" w:rsidRDefault="002B1538" w:rsidP="002B153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55668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2636" w:type="dxa"/>
                  <w:vAlign w:val="center"/>
                </w:tcPr>
                <w:p w:rsidR="002B1538" w:rsidRPr="00556687" w:rsidRDefault="002B1538" w:rsidP="002B153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556687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ชื่อโครงการตามแผน</w:t>
                  </w:r>
                </w:p>
              </w:tc>
              <w:tc>
                <w:tcPr>
                  <w:tcW w:w="1883" w:type="dxa"/>
                  <w:vAlign w:val="center"/>
                </w:tcPr>
                <w:p w:rsidR="002B1538" w:rsidRPr="00556687" w:rsidRDefault="002B1538" w:rsidP="002B153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556687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เบิกจ่าย</w:t>
                  </w:r>
                </w:p>
              </w:tc>
            </w:tr>
            <w:tr w:rsidR="002B1538" w:rsidRPr="00B968F4" w:rsidTr="000B436C">
              <w:trPr>
                <w:trHeight w:val="1101"/>
              </w:trPr>
              <w:tc>
                <w:tcPr>
                  <w:tcW w:w="596" w:type="dxa"/>
                </w:tcPr>
                <w:p w:rsidR="002B1538" w:rsidRPr="002B1538" w:rsidRDefault="002B1538" w:rsidP="002B1538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53.</w:t>
                  </w:r>
                </w:p>
              </w:tc>
              <w:tc>
                <w:tcPr>
                  <w:tcW w:w="2001" w:type="dxa"/>
                </w:tcPr>
                <w:p w:rsidR="002B1538" w:rsidRPr="002B1538" w:rsidRDefault="002B1538" w:rsidP="002B1538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2B153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ยุทธศาสตร์ด้านการอนุรักษ์ทรัพยากร</w:t>
                  </w:r>
                </w:p>
                <w:p w:rsidR="002B1538" w:rsidRPr="002B1538" w:rsidRDefault="002B1538" w:rsidP="002B1538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ธรรมชาติและสิ่งแวดล้อม</w:t>
                  </w:r>
                </w:p>
              </w:tc>
              <w:tc>
                <w:tcPr>
                  <w:tcW w:w="2636" w:type="dxa"/>
                </w:tcPr>
                <w:p w:rsidR="002B1538" w:rsidRPr="002B1538" w:rsidRDefault="002B1538" w:rsidP="002B1538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จัดการขยะมูลฝอยในชุมชน</w:t>
                  </w:r>
                </w:p>
                <w:p w:rsidR="002B1538" w:rsidRPr="002B1538" w:rsidRDefault="002B1538" w:rsidP="002B1538">
                  <w:pPr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883" w:type="dxa"/>
                </w:tcPr>
                <w:p w:rsidR="002B1538" w:rsidRPr="002B1538" w:rsidRDefault="002B1538" w:rsidP="002B1538">
                  <w:pPr>
                    <w:jc w:val="right"/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</w:pPr>
                  <w:r w:rsidRPr="002B1538">
                    <w:rPr>
                      <w:rFonts w:ascii="TH SarabunIT๙" w:hAnsi="TH SarabunIT๙" w:cs="TH SarabunIT๙"/>
                      <w:color w:val="000000" w:themeColor="text1"/>
                      <w:sz w:val="28"/>
                      <w:szCs w:val="28"/>
                      <w:cs/>
                    </w:rPr>
                    <w:t>15,350</w:t>
                  </w:r>
                </w:p>
              </w:tc>
            </w:tr>
            <w:tr w:rsidR="002B1538" w:rsidRPr="00B968F4" w:rsidTr="000B436C">
              <w:trPr>
                <w:trHeight w:val="493"/>
              </w:trPr>
              <w:tc>
                <w:tcPr>
                  <w:tcW w:w="5233" w:type="dxa"/>
                  <w:gridSpan w:val="3"/>
                </w:tcPr>
                <w:p w:rsidR="002B1538" w:rsidRPr="00A52D80" w:rsidRDefault="002B1538" w:rsidP="002B153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A52D80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รวม   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53</w:t>
                  </w:r>
                  <w:r w:rsidRPr="00A52D80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  โครงการ</w:t>
                  </w:r>
                </w:p>
              </w:tc>
              <w:tc>
                <w:tcPr>
                  <w:tcW w:w="1883" w:type="dxa"/>
                </w:tcPr>
                <w:p w:rsidR="002B1538" w:rsidRPr="00A52D80" w:rsidRDefault="002B1538" w:rsidP="002B1538">
                  <w:pPr>
                    <w:ind w:left="-183"/>
                    <w:jc w:val="right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  <w:r w:rsidRPr="00A52D80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8</w:t>
                  </w:r>
                  <w:r w:rsidRPr="00A52D80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300</w:t>
                  </w:r>
                  <w:r w:rsidRPr="00A52D80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947</w:t>
                  </w:r>
                  <w:r w:rsidRPr="00A52D80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29</w:t>
                  </w:r>
                </w:p>
              </w:tc>
            </w:tr>
          </w:tbl>
          <w:p w:rsidR="00D31B15" w:rsidRDefault="00D31B15" w:rsidP="00083E1F">
            <w:pPr>
              <w:jc w:val="center"/>
              <w:rPr>
                <w:rFonts w:ascii="TH SarabunIT๙" w:hAnsi="TH SarabunIT๙" w:cs="TH SarabunIT๙"/>
              </w:rPr>
            </w:pPr>
          </w:p>
          <w:p w:rsidR="00D31B15" w:rsidRDefault="00D31B15" w:rsidP="00083E1F">
            <w:pPr>
              <w:jc w:val="center"/>
              <w:rPr>
                <w:rFonts w:ascii="TH SarabunIT๙" w:hAnsi="TH SarabunIT๙" w:cs="TH SarabunIT๙"/>
              </w:rPr>
            </w:pPr>
          </w:p>
          <w:p w:rsidR="002B1538" w:rsidRPr="002B1538" w:rsidRDefault="002B1538" w:rsidP="002B1538">
            <w:pPr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B15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กล่าวโดยสรุป  </w:t>
            </w:r>
            <w:r w:rsidRPr="002B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จากผลการพัฒนาท้องถิ่นในภาพรวมขององค์การบร</w:t>
            </w:r>
            <w:r w:rsidR="000B43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ิหารส่วนตำบล</w:t>
            </w:r>
            <w:r w:rsidRPr="002B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หนองตะไก้ พบว่า ผลคะแนนการติดตามและประเมินผลยุทธศาสตร์เพื่อความสอดคล้องแผนพัฒนาท้องถิ่น ประจำปีงบประมาณ พ.ศ. 2567 ที่คณะกรรมการติดตามและประเมินผลแผนพัฒนาองค์การบริหารส่วนตำบลหนองตะไก้ ได้ให้คะแนนจากคะแนนเต็ม 100 คะแนน ได้รับคะแนน </w:t>
            </w:r>
            <w:r w:rsidRPr="002B1538">
              <w:rPr>
                <w:rFonts w:ascii="TH SarabunIT๙" w:hAnsi="TH SarabunIT๙" w:cs="TH SarabunIT๙"/>
                <w:sz w:val="32"/>
                <w:szCs w:val="32"/>
                <w:cs/>
              </w:rPr>
              <w:t>92</w:t>
            </w:r>
            <w:r w:rsidRPr="002B153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B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2B153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2B15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B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 หรือคิดเป็นร้อยละ  </w:t>
            </w:r>
            <w:r w:rsidRPr="002B1538">
              <w:rPr>
                <w:rFonts w:ascii="TH SarabunIT๙" w:hAnsi="TH SarabunIT๙" w:cs="TH SarabunIT๙"/>
                <w:sz w:val="32"/>
                <w:szCs w:val="32"/>
                <w:cs/>
              </w:rPr>
              <w:t>92</w:t>
            </w:r>
            <w:r w:rsidRPr="002B153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B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2B153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2B15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B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ในส่วนของผลคะแนนการติดตามและประเมินผลโครงการเพื่อความสอดคล้องแผนพัฒนาท้องถิ่น ประจำปีงบประมาณ พ.ศ. 2567 ที่คณะกรรมการติดตามและประเมินผลแผนพัฒนาองค์การบริหารส่วนตำบลหนองตะไก้ ได้ให้คะแนนจากคะแนนเต็ม 100 คะแนน ได้รับคะแนน </w:t>
            </w:r>
            <w:r w:rsidRPr="002B153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97 คะแนน หรือคิดเป็นร้อยละ 97</w:t>
            </w:r>
          </w:p>
          <w:p w:rsidR="002B1538" w:rsidRPr="002B1538" w:rsidRDefault="002B1538" w:rsidP="002B1538">
            <w:pPr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B15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B1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คะแนนการติดตามและประเมินผลยุทธศาสตร์และผลโครงการเพื่อความสอดคล้องแผนพัฒนาท้องถิ่น เกณฑ์ที่กำหนดไว้ไม่ควรน้อยกว่าร้อยละ 80 (80 คะแนน) ผลปรากฏว่าองค์การบริหารส่วนตำบลหนองตะไก้ ได้คะแนนเป็นไปตามเกณฑ์ที่กำหนดไว้ และมากกว่าเกณฑ์ที่กำหนดไว้ขั้นต่ำ</w:t>
            </w:r>
          </w:p>
          <w:p w:rsidR="002B1538" w:rsidRPr="002B1538" w:rsidRDefault="002B1538" w:rsidP="002B1538">
            <w:pPr>
              <w:ind w:firstLine="72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B153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Pr="002B153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ในส่วนของการวัดความพึงพอใจของประชาชนและผู้มีส่วนได้เสียในเขตองค์การบริหารส่วนตำบลหนองตะไก้ ได้ให้คะแนนความพึงพอใจในการจัดทำ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บริการสาธารณะและกิจกรรมสาธารณะ </w:t>
            </w:r>
            <w:r w:rsidRPr="002B153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ผลในภาพรวมจากประเด็นยุทธศาสตร์ ทั้ง 10 ยุทธศาสตร์ </w:t>
            </w:r>
          </w:p>
          <w:p w:rsidR="002B1538" w:rsidRPr="002B1538" w:rsidRDefault="002B1538" w:rsidP="00FD0390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31B15" w:rsidRDefault="00D31B15" w:rsidP="00FD03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93D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E93D7B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ยุทธศาสตร์ที่ 1</w:t>
            </w:r>
            <w:r w:rsidRPr="00E93D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93D7B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ยุทธศาสตร์การสานต่อแนวทางพระราชดำริ</w:t>
            </w:r>
            <w:r w:rsidRPr="00E93D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คะแนนเต็ม 10 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D31B15" w:rsidRPr="00E93D7B" w:rsidRDefault="00D31B15" w:rsidP="00FD03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</w:t>
            </w:r>
            <w:r w:rsidRPr="00E93D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93D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8.39 คะแนน อยู่ในระดับดีมาก</w:t>
            </w:r>
          </w:p>
          <w:p w:rsidR="00EC6BEE" w:rsidRDefault="00D31B15" w:rsidP="00E93D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93D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E93D7B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ยุทธศาสตร์ที่ 2</w:t>
            </w:r>
            <w:r w:rsidRPr="00E93D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93D7B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ยุทธศาสตร์ด้านการพัฒนาการศึกษา</w:t>
            </w:r>
            <w:r w:rsidRPr="00E93D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คะแนนเต็ม 10 ได้</w:t>
            </w:r>
            <w:r w:rsidR="00EC6B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31B15" w:rsidRPr="00E93D7B" w:rsidRDefault="00EC6BEE" w:rsidP="00EC6BE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คะแนน </w:t>
            </w:r>
            <w:r w:rsidR="00D31B15" w:rsidRPr="00E93D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8.32 คะแนน อยู่ในระดับดีมาก</w:t>
            </w:r>
          </w:p>
          <w:p w:rsidR="00D31B15" w:rsidRPr="00E93D7B" w:rsidRDefault="00D31B15" w:rsidP="00E93D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93D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E93D7B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ยุทธศาสตร์ที่ 3</w:t>
            </w:r>
            <w:r w:rsidRPr="00E93D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93D7B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ยุทธศาสตร์ด้านการพัฒนาเกษตรกร</w:t>
            </w:r>
            <w:r w:rsidRPr="00E93D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คะแนนเต็ม 10 ได้คะแนน</w:t>
            </w:r>
          </w:p>
          <w:p w:rsidR="00D31B15" w:rsidRPr="00E93D7B" w:rsidRDefault="00D31B15" w:rsidP="00E93D7B">
            <w:pPr>
              <w:ind w:left="720"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</w:t>
            </w:r>
            <w:r w:rsidRPr="00E93D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8.23 คะแนน อยู่ในระดับดีมาก</w:t>
            </w:r>
          </w:p>
          <w:p w:rsidR="00D31B15" w:rsidRPr="00E93D7B" w:rsidRDefault="00D31B15" w:rsidP="00E93D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93D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E93D7B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ยุทธศาสตร์ที่ 4</w:t>
            </w:r>
            <w:r w:rsidRPr="00E93D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93D7B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ยุทธศาสตร์ด้านการพัฒนาสังคม</w:t>
            </w:r>
            <w:r w:rsidRPr="00E93D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คะแนนเต็ม 10 ได้คะแนน</w:t>
            </w:r>
          </w:p>
          <w:p w:rsidR="00D31B15" w:rsidRPr="00E93D7B" w:rsidRDefault="00D31B15" w:rsidP="00E93D7B">
            <w:pPr>
              <w:ind w:left="720"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E93D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8.27 คะแนน อยู่ในระดับดีมาก</w:t>
            </w:r>
          </w:p>
          <w:p w:rsidR="00EC6BEE" w:rsidRDefault="00D31B15" w:rsidP="00E93D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93D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E93D7B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ยุทธศาสตร์ที่ 5</w:t>
            </w:r>
            <w:r w:rsidRPr="00E93D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93D7B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ยุทธศาสตร์ด้านการพัฒนาสาธารณสุข</w:t>
            </w:r>
            <w:r w:rsidRPr="00E93D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คะแนนเต็ม 10 ได้</w:t>
            </w:r>
            <w:r w:rsidR="00EC6B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31B15" w:rsidRPr="00E93D7B" w:rsidRDefault="00EC6BEE" w:rsidP="00EC6BE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</w:t>
            </w:r>
            <w:r w:rsidR="00D31B15" w:rsidRPr="00E93D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31B15" w:rsidRPr="00E93D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8.51 คะแนน อยู่ในระดับดีมาก</w:t>
            </w:r>
          </w:p>
          <w:p w:rsidR="00EC6BEE" w:rsidRDefault="00D31B15" w:rsidP="00E93D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93D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E93D7B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ยุทธศาสตร์ที่ 6</w:t>
            </w:r>
            <w:r w:rsidRPr="00E93D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93D7B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ยุทธศาสตร์ด้านการพัฒนาโครงสร้างพื้นฐาน</w:t>
            </w:r>
            <w:r w:rsidRPr="00E93D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คะแนนเต็ม 10 </w:t>
            </w:r>
          </w:p>
          <w:p w:rsidR="00EC6BEE" w:rsidRDefault="00EC6BEE" w:rsidP="00FD03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</w:t>
            </w:r>
            <w:r w:rsidR="00D31B15" w:rsidRPr="00E93D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="00D31B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31B15" w:rsidRPr="00E93D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  <w:r w:rsidR="00D31B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31B15" w:rsidRPr="00E93D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8.34 คะแนน อยู่ในระดับดีมาก</w:t>
            </w:r>
          </w:p>
          <w:p w:rsidR="00903876" w:rsidRPr="00903876" w:rsidRDefault="00D31B15" w:rsidP="009038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3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0387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ยุทธศาสตร์ที่ 7</w:t>
            </w:r>
            <w:r w:rsidRPr="00903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87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ยุทธศาสตร์ด้านการพัฒนาการท่องเที่ยวศาสนา-วัฒนธรรม</w:t>
            </w:r>
          </w:p>
          <w:p w:rsidR="00903876" w:rsidRPr="00903876" w:rsidRDefault="00903876" w:rsidP="009038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3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</w:t>
            </w:r>
            <w:r w:rsidR="00D31B15" w:rsidRPr="0090387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ประเพณีและกีฬา</w:t>
            </w:r>
            <w:r w:rsidR="00D31B15" w:rsidRPr="00903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คะแนนเต็ม 10 ได้คะแนน 8.37 คะแนน </w:t>
            </w:r>
          </w:p>
          <w:p w:rsidR="00D31B15" w:rsidRPr="00903876" w:rsidRDefault="00903876" w:rsidP="009038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3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</w:t>
            </w:r>
            <w:r w:rsidR="00D31B15" w:rsidRPr="00903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อยู่ในระดับดีมาก</w:t>
            </w:r>
          </w:p>
          <w:p w:rsidR="00903876" w:rsidRPr="00903876" w:rsidRDefault="00D31B15" w:rsidP="007367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3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0387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ยุทธศาสตร์ที่ 8</w:t>
            </w:r>
            <w:r w:rsidRPr="00903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87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ยุทธศาสตร์ด้านการบริหารจัดการบ้านเมืองที่ดี</w:t>
            </w:r>
            <w:r w:rsidRPr="00903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คะแนนเต็ม 10 </w:t>
            </w:r>
          </w:p>
          <w:p w:rsidR="00D31B15" w:rsidRPr="00903876" w:rsidRDefault="00903876" w:rsidP="007367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3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</w:t>
            </w:r>
            <w:r w:rsidR="00D31B15" w:rsidRPr="00903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 คะแนน 8.43 คะแนน อยู่ในระดับดีมาก</w:t>
            </w:r>
          </w:p>
          <w:p w:rsidR="00D31B15" w:rsidRPr="00903876" w:rsidRDefault="00D31B15" w:rsidP="007367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3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0387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ยุทธศาสตร์ที่ 9</w:t>
            </w:r>
            <w:r w:rsidRPr="00903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87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ยุทธศาสตร์ด้านการรักษาความปลอดภัยในชีวิตและทรัพย์สิน</w:t>
            </w:r>
            <w:r w:rsidRPr="00903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D31B15" w:rsidRPr="00903876" w:rsidRDefault="00D31B15" w:rsidP="007367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3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คะแนนเต็ม 10 ได้คะแนน 8.61 คะแนน อยู่ในระดับดีมาก</w:t>
            </w:r>
          </w:p>
          <w:p w:rsidR="00903876" w:rsidRPr="00903876" w:rsidRDefault="00D31B15" w:rsidP="007367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3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0387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ยุทธศาสตร์ที่ 10</w:t>
            </w:r>
            <w:r w:rsidRPr="00903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87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ยุทธศาสตร์ด้านการอนุรักษ์ทรัพยากรธรรมชาติและ</w:t>
            </w:r>
          </w:p>
          <w:p w:rsidR="00903876" w:rsidRDefault="00903876" w:rsidP="009038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3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</w:t>
            </w:r>
            <w:r w:rsidRPr="00903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สิ่งแวดล้อม </w:t>
            </w:r>
            <w:r w:rsidR="00D31B15" w:rsidRPr="00903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  <w:r w:rsidR="00D31B15" w:rsidRPr="00E93D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เต็ม 10 ได้คะแนน 8.47 คะแนน อยู่ใน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D31B15" w:rsidRPr="00903876" w:rsidRDefault="00903876" w:rsidP="00903876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</w:t>
            </w:r>
            <w:r w:rsidR="00D31B15" w:rsidRPr="00E93D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ระดับดีมาก</w:t>
            </w:r>
          </w:p>
          <w:p w:rsidR="00D31B15" w:rsidRPr="00E93D7B" w:rsidRDefault="00D31B15" w:rsidP="002B15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1538" w:rsidRPr="00ED5101" w:rsidRDefault="002B1538" w:rsidP="002B1538">
            <w:pPr>
              <w:pStyle w:val="af2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ED5101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  <w:t>2.</w:t>
            </w:r>
            <w:r w:rsidRPr="00ED5101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  <w:t xml:space="preserve"> ข้อเสนอแนะในการจัดทำแผนพัฒนาท้องถิ่นในอนาคต</w:t>
            </w:r>
          </w:p>
          <w:p w:rsidR="002B1538" w:rsidRPr="002B1538" w:rsidRDefault="002B1538" w:rsidP="002B1538">
            <w:pPr>
              <w:pStyle w:val="af2"/>
              <w:tabs>
                <w:tab w:val="left" w:pos="284"/>
                <w:tab w:val="left" w:pos="1134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B153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เพื่อให้การติดตามและประเมินผลแผนพัฒนาขององค์การบริหารส่วนตำบลหนองตะไก้ ประจำปีงบประมาณ พ.ศ.2566  (ระหว่างเดือนตุลาคม พ.ศ. 2565</w:t>
            </w:r>
            <w:r w:rsidRPr="002B1538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2B15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กันยายน พ.ศ. 2566) เป็นไปด้วยความถูกต้องและบรรลุเป้าหมายตามระเบียบกระทรวงมหาดไทยและข้อสั่งการของกรมส่งเสริมการปกครองท้องถิ่นดังกล่าว  องค์การบริหารส่วนตำบลหนองตะไก้  จึงได้ดำเนินการนำเข้าข้อมูลแผนพัฒนาท้องถิ่น (พ.ศ.2566 </w:t>
            </w:r>
            <w:r w:rsidRPr="002B1538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2B15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2570) ประจำปีงบประมาณ พ.ศ.2566 ในระบบ </w:t>
            </w:r>
            <w:r w:rsidRPr="002B1538">
              <w:rPr>
                <w:rFonts w:ascii="TH SarabunIT๙" w:hAnsi="TH SarabunIT๙" w:cs="TH SarabunIT๙"/>
                <w:sz w:val="32"/>
                <w:szCs w:val="32"/>
              </w:rPr>
              <w:t xml:space="preserve">e-plan  </w:t>
            </w:r>
            <w:r w:rsidRPr="002B15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และได้นำข้อมูลในระบบอีแพลนดังกล่าวมาใช้ในการติดตามและประเมินผลแผนครั้งนี้  </w:t>
            </w:r>
          </w:p>
          <w:p w:rsidR="002B1538" w:rsidRPr="002B1538" w:rsidRDefault="00903876" w:rsidP="006A6D28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2B1538" w:rsidRPr="002B1538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จากการติดตามและประเมินผลแผนพัฒนา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</w:t>
            </w:r>
            <w:r w:rsidR="002B1538" w:rsidRPr="002B15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ประจำปีงบประมาณ พ.ศ. 2566 ระหว่างเดือนตุลาคม พ.ศ. 2565 </w:t>
            </w:r>
            <w:r w:rsidR="002B1538" w:rsidRPr="002B1538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="002B1538" w:rsidRPr="002B15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กันยายน พ.ศ. 2566) พบว่าโครงการที่บรรจุในแผนพัฒนาท้องถิ่น (พ.ศ. 2566 – 2570) รวมทั้งเพิ่มเติมและเปลี่ยนแปลง  จำนวน 241 โครงการ และสามารถนำมาอนุมัติงบประมาณ จำนวน 94 โครงการ คิดเป็นร้อยละ 39 ของโครงการที่บรรจุในแผนพัฒนาท้องถิ่น (พ.ศ. 2566 – 2570) รวมเป็นงบประมาณทั้งสิ้นจำนวน  50</w:t>
            </w:r>
            <w:r w:rsidR="002B1538" w:rsidRPr="002B153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2B1538" w:rsidRPr="002B1538">
              <w:rPr>
                <w:rFonts w:ascii="TH SarabunIT๙" w:hAnsi="TH SarabunIT๙" w:cs="TH SarabunIT๙"/>
                <w:sz w:val="32"/>
                <w:szCs w:val="32"/>
                <w:cs/>
              </w:rPr>
              <w:t>488</w:t>
            </w:r>
            <w:r w:rsidR="002B1538" w:rsidRPr="002B153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2B1538" w:rsidRPr="002B15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910  บาท  และได้เบิกจ่ายงบประมาณทั้งสิ้นจำนวน  </w:t>
            </w:r>
            <w:r w:rsidR="002B1538" w:rsidRPr="002B153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28,300,947.29</w:t>
            </w:r>
            <w:r w:rsidR="002B1538" w:rsidRPr="002B15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 คิดเป็นร้อยละ 56.05  เห็นควรให้ดำเนินการดังนี้</w:t>
            </w:r>
          </w:p>
          <w:p w:rsidR="002B1538" w:rsidRPr="002B1538" w:rsidRDefault="006A6D28" w:rsidP="002B1538">
            <w:pPr>
              <w:pStyle w:val="af2"/>
              <w:tabs>
                <w:tab w:val="left" w:pos="284"/>
                <w:tab w:val="left" w:pos="1134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</w:t>
            </w:r>
            <w:r w:rsidR="002B1538" w:rsidRPr="002B1538">
              <w:rPr>
                <w:rFonts w:ascii="TH SarabunIT๙" w:hAnsi="TH SarabunIT๙" w:cs="TH SarabunIT๙"/>
                <w:sz w:val="32"/>
                <w:szCs w:val="32"/>
                <w:cs/>
              </w:rPr>
              <w:t>1. เนื่องจากมีโครงการที่ได้รับการอนุมัติงบประมาณทั้งหมด  จำนวน  94</w:t>
            </w:r>
            <w:r w:rsidR="009038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  </w:t>
            </w:r>
            <w:r w:rsidR="002B1538" w:rsidRPr="002B1538">
              <w:rPr>
                <w:rFonts w:ascii="TH SarabunIT๙" w:hAnsi="TH SarabunIT๙" w:cs="TH SarabunIT๙"/>
                <w:sz w:val="32"/>
                <w:szCs w:val="32"/>
                <w:cs/>
              </w:rPr>
              <w:t>แต่องค์การบริหารส่วนตำบลหนองตะไก้สามารถดำเนินการได้  จำนวน  58  โครงการ  คงเ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หลือโครงการที่</w:t>
            </w:r>
            <w:r w:rsidR="002B1538" w:rsidRPr="002B1538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ยังไม่ได้ดำเนินการ  จำนวน  36  โครงการ  จึงเห็นควรกำชับให้ผู้ที่เกี่ยวข้องเร่งดำเนินการตามโครงการที่ได้รับอนุมัติงบประมาณเพื่อเป็นการบำบัดทุกข์บำรุงสุขแก่ประชาชนในพื้นที่ตำบลหนองตะไก้</w:t>
            </w:r>
          </w:p>
          <w:p w:rsidR="006A6D28" w:rsidRDefault="006A6D28" w:rsidP="006A6D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</w:t>
            </w:r>
            <w:r w:rsidR="002B1538" w:rsidRPr="002B15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ควรจัดลำดับความสำคัญของโครงการที่เสนอเข้าบรรจุในแผนพัฒนาท้องถิ่นให้มีความเหมาะสมกับงบประมาณของ </w:t>
            </w:r>
            <w:proofErr w:type="spellStart"/>
            <w:r w:rsidR="002B1538" w:rsidRPr="002B153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2B1538" w:rsidRPr="002B1538">
              <w:rPr>
                <w:rFonts w:ascii="TH SarabunIT๙" w:hAnsi="TH SarabunIT๙" w:cs="TH SarabunIT๙"/>
                <w:sz w:val="32"/>
                <w:szCs w:val="32"/>
                <w:cs/>
              </w:rPr>
              <w:t>. เนื่องจากโครงการที่บรรจุในแผนพัฒนาท้องถิ่นมีจำนวนมากเกินไปแต่งบป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ระมาณมีจำกัด</w:t>
            </w:r>
          </w:p>
          <w:p w:rsidR="002B1538" w:rsidRPr="002B1538" w:rsidRDefault="006A6D28" w:rsidP="006A6D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2B1538" w:rsidRPr="002B15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ควรดำเนินการโครงการตามกำหนดระยะเวลาที่ระบุไว้ในแผนการดำเนินงาน ประจำปี พ.ศ. 2566 </w:t>
            </w:r>
          </w:p>
          <w:p w:rsidR="002B1538" w:rsidRPr="002B1538" w:rsidRDefault="006A6D28" w:rsidP="006A6D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2B1538" w:rsidRPr="002B15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ในส่วนของยุทธศาสตร์ด้านการพัฒนาโครงสร้างพื้นฐาน เห็นควรตีเส้นจราจรและติดตั้งเครื่องหมายจราจรบริเวณสี่แยกถนน เพื่อป้องกันการเกิดอุบัติเหตุของประชาชนผู้ใช้เส้นทางสัญจรไปมา </w:t>
            </w:r>
          </w:p>
          <w:p w:rsidR="00D31B15" w:rsidRPr="006A6D28" w:rsidRDefault="006A6D28" w:rsidP="00FD039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2B1538" w:rsidRPr="002B1538">
              <w:rPr>
                <w:rFonts w:ascii="TH SarabunIT๙" w:hAnsi="TH SarabunIT๙" w:cs="TH SarabunIT๙"/>
                <w:sz w:val="32"/>
                <w:szCs w:val="32"/>
                <w:cs/>
              </w:rPr>
              <w:t>5. ประชาสัมพันธ์ข้อมูลข่าวสารการดำเนินการขององค์การบริหารส่วนตำบลหนองตะไก้อย่างต่อเนื่อง</w:t>
            </w:r>
            <w:r w:rsidR="002B1538" w:rsidRPr="002B15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824F68" w:rsidRPr="00D17C3C" w:rsidTr="00BE631B">
        <w:tblPrEx>
          <w:tblLook w:val="04A0" w:firstRow="1" w:lastRow="0" w:firstColumn="1" w:lastColumn="0" w:noHBand="0" w:noVBand="1"/>
        </w:tblPrEx>
        <w:tc>
          <w:tcPr>
            <w:tcW w:w="2552" w:type="dxa"/>
            <w:gridSpan w:val="3"/>
          </w:tcPr>
          <w:p w:rsidR="00824F68" w:rsidRPr="00F81853" w:rsidRDefault="00824F68" w:rsidP="00824F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824F68" w:rsidRPr="00F81853" w:rsidRDefault="00824F68" w:rsidP="00EA7A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FD0390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FD0390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  <w:r w:rsidR="00FD03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ชิดดีนอก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4"/>
          </w:tcPr>
          <w:p w:rsidR="00824F68" w:rsidRPr="00F81853" w:rsidRDefault="00824F68" w:rsidP="006A6D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ตามที่ท่านนายก </w:t>
            </w:r>
            <w:proofErr w:type="spellStart"/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. ได้ชี้แจงรายละเอียด</w:t>
            </w:r>
            <w:r w:rsidRPr="00F818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รายงานการติดตามและประเมินผลแผนพัฒนาองค์การบริหารส่วนตำบลหนองตะไก้  ประจำปีงบประมาณ พ.ศ.</w:t>
            </w:r>
            <w:r w:rsidR="00E267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256</w:t>
            </w:r>
            <w:r w:rsidR="006A6D2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  <w:r w:rsidRPr="00F818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91A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(ระหว่างเดือน</w:t>
            </w:r>
            <w:r w:rsidR="00EA7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 w:rsidRPr="00891A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 </w:t>
            </w:r>
            <w:r w:rsidR="00E267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6A6D2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91A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ถึงเดือนกันยายน พ.ศ. </w:t>
            </w:r>
            <w:r w:rsidR="00E267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6A6D2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91A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ไปแล้วนั้น  ต่อไปจะเปิดโอกาสให้ท่านสมาชิก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ได้อภิปรายหรือสอบถาม ขอเชิญท่านสมาชิก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ครับ </w:t>
            </w:r>
          </w:p>
        </w:tc>
        <w:tc>
          <w:tcPr>
            <w:tcW w:w="283" w:type="dxa"/>
          </w:tcPr>
          <w:p w:rsidR="00824F68" w:rsidRDefault="00824F68" w:rsidP="00824F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7C63" w:rsidRPr="00B44534" w:rsidRDefault="00DB7C63" w:rsidP="00824F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824F68" w:rsidRPr="00B44534" w:rsidRDefault="00824F68" w:rsidP="00824F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1EBD" w:rsidRPr="00D17C3C" w:rsidTr="00BE631B">
        <w:tblPrEx>
          <w:tblLook w:val="04A0" w:firstRow="1" w:lastRow="0" w:firstColumn="1" w:lastColumn="0" w:noHBand="0" w:noVBand="1"/>
        </w:tblPrEx>
        <w:trPr>
          <w:trHeight w:val="904"/>
        </w:trPr>
        <w:tc>
          <w:tcPr>
            <w:tcW w:w="2552" w:type="dxa"/>
            <w:gridSpan w:val="3"/>
          </w:tcPr>
          <w:p w:rsidR="00E51EBD" w:rsidRPr="00F81853" w:rsidRDefault="00E51EBD" w:rsidP="00E51E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51EBD" w:rsidRPr="00F81853" w:rsidRDefault="00E51EBD" w:rsidP="00E51E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FD0390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FD0390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  <w:r w:rsidR="00FD03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ชิดดีนอก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4"/>
          </w:tcPr>
          <w:p w:rsidR="00E51EBD" w:rsidRDefault="00E51EBD" w:rsidP="00E51EBD">
            <w:pPr>
              <w:ind w:left="34" w:hanging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03C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E03CD3"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ท่านสมาชิก</w:t>
            </w:r>
            <w:r w:rsidR="00E03C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="00E03CD3"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  <w:r w:rsidR="00E03C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E03C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E03C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E03CD3"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ได้อภิปรายหรือสอบถาม ขอเชิญท่านสมาชิก</w:t>
            </w:r>
            <w:r w:rsidR="00E03C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="00E03CD3"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  <w:r w:rsidR="00E03C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E03C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E03C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E03CD3"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ครับ</w:t>
            </w:r>
          </w:p>
          <w:p w:rsidR="009A0FB1" w:rsidRPr="00903876" w:rsidRDefault="009A0FB1" w:rsidP="00E51EBD">
            <w:pPr>
              <w:ind w:left="34" w:hanging="142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83" w:type="dxa"/>
          </w:tcPr>
          <w:p w:rsidR="00E51EBD" w:rsidRDefault="00E51EBD" w:rsidP="00E51E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1EBD" w:rsidRDefault="00E51EBD" w:rsidP="00E51E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51EBD" w:rsidRPr="00B44534" w:rsidRDefault="00E51EBD" w:rsidP="00E51E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1EBD" w:rsidRPr="00D17C3C" w:rsidTr="00BE631B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2552" w:type="dxa"/>
            <w:gridSpan w:val="3"/>
            <w:vAlign w:val="center"/>
          </w:tcPr>
          <w:p w:rsidR="00E51EBD" w:rsidRPr="00E0662B" w:rsidRDefault="00E51EBD" w:rsidP="00E51E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66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371" w:type="dxa"/>
            <w:gridSpan w:val="4"/>
            <w:vAlign w:val="center"/>
          </w:tcPr>
          <w:p w:rsidR="00E51EBD" w:rsidRPr="00E0662B" w:rsidRDefault="00E51EBD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E0662B">
              <w:rPr>
                <w:rFonts w:ascii="TH SarabunIT๙" w:hAnsi="TH SarabunIT๙" w:cs="TH SarabunIT๙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รับทราบ</w:t>
            </w:r>
          </w:p>
        </w:tc>
        <w:tc>
          <w:tcPr>
            <w:tcW w:w="283" w:type="dxa"/>
          </w:tcPr>
          <w:p w:rsidR="00E51EBD" w:rsidRPr="00A666C2" w:rsidRDefault="00E51EBD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FF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6487" w:type="dxa"/>
            <w:gridSpan w:val="2"/>
          </w:tcPr>
          <w:p w:rsidR="00E51EBD" w:rsidRPr="00A666C2" w:rsidRDefault="00E51EBD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FF0000"/>
                <w:sz w:val="32"/>
                <w:szCs w:val="32"/>
                <w:cs/>
                <w:lang w:eastAsia="th-TH"/>
              </w:rPr>
            </w:pPr>
          </w:p>
        </w:tc>
      </w:tr>
      <w:tr w:rsidR="00E51EBD" w:rsidRPr="00D17C3C" w:rsidTr="00BE631B">
        <w:tblPrEx>
          <w:tblLook w:val="04A0" w:firstRow="1" w:lastRow="0" w:firstColumn="1" w:lastColumn="0" w:noHBand="0" w:noVBand="1"/>
        </w:tblPrEx>
        <w:trPr>
          <w:trHeight w:val="487"/>
        </w:trPr>
        <w:tc>
          <w:tcPr>
            <w:tcW w:w="2552" w:type="dxa"/>
            <w:gridSpan w:val="3"/>
          </w:tcPr>
          <w:p w:rsidR="00E51EBD" w:rsidRPr="004221AE" w:rsidRDefault="00E51EBD" w:rsidP="00E51E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4"/>
          </w:tcPr>
          <w:p w:rsidR="00E51EBD" w:rsidRPr="00E0662B" w:rsidRDefault="00E51EBD" w:rsidP="006A6D28">
            <w:pPr>
              <w:pStyle w:val="31"/>
              <w:spacing w:before="120" w:after="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5.2 </w:t>
            </w:r>
            <w:r w:rsidRPr="00A742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รายงานผลการปฏิบัติงาน ประจำปีงบประมาณ พ.ศ.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6A6D2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83" w:type="dxa"/>
          </w:tcPr>
          <w:p w:rsidR="00E51EBD" w:rsidRPr="00A666C2" w:rsidRDefault="00E51EBD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FF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6487" w:type="dxa"/>
            <w:gridSpan w:val="2"/>
          </w:tcPr>
          <w:p w:rsidR="00E51EBD" w:rsidRPr="00A666C2" w:rsidRDefault="00E51EBD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FF0000"/>
                <w:sz w:val="32"/>
                <w:szCs w:val="32"/>
                <w:cs/>
                <w:lang w:eastAsia="th-TH"/>
              </w:rPr>
            </w:pPr>
          </w:p>
        </w:tc>
      </w:tr>
      <w:tr w:rsidR="00E51EBD" w:rsidRPr="00D17C3C" w:rsidTr="00BE631B">
        <w:tblPrEx>
          <w:tblLook w:val="04A0" w:firstRow="1" w:lastRow="0" w:firstColumn="1" w:lastColumn="0" w:noHBand="0" w:noVBand="1"/>
        </w:tblPrEx>
        <w:trPr>
          <w:trHeight w:val="1276"/>
        </w:trPr>
        <w:tc>
          <w:tcPr>
            <w:tcW w:w="2552" w:type="dxa"/>
            <w:gridSpan w:val="3"/>
          </w:tcPr>
          <w:p w:rsidR="00E51EBD" w:rsidRPr="00E0662B" w:rsidRDefault="00E51EBD" w:rsidP="00E51E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662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51EBD" w:rsidRPr="00E0662B" w:rsidRDefault="00E51EBD" w:rsidP="00E51E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662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6A655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6A6557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  <w:r w:rsidR="006A65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ชิดดีนอก</w:t>
            </w:r>
            <w:r w:rsidRPr="00E0662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4"/>
          </w:tcPr>
          <w:p w:rsidR="00E51EBD" w:rsidRPr="00E0662B" w:rsidRDefault="00E51EBD" w:rsidP="00E51E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662B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E0662B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Pr="00E0662B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ต่อไปจะเป็นการรายงานผลการปฏิบัติงานตา</w:t>
            </w:r>
            <w:r w:rsidR="006A6D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มนโยบาย ประจำปีปีงบประมาณ </w:t>
            </w:r>
            <w:r w:rsidR="006A6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6A6D2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E51EBD" w:rsidRPr="00E0662B" w:rsidRDefault="00E51EBD" w:rsidP="006A6D2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0662B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E066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ขอเชิญท่านนายกฯ ชี้แจงรายงานผลการปฏิบัติงานตามนโยบาย  ประจำปีงบประมาณ  </w:t>
            </w:r>
            <w:r w:rsidR="006A6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6A6D28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E0662B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</w:t>
            </w:r>
            <w:r w:rsidRPr="00E066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0662B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ขอเชิญท่านนายกฯ ครับ</w:t>
            </w:r>
          </w:p>
        </w:tc>
        <w:tc>
          <w:tcPr>
            <w:tcW w:w="283" w:type="dxa"/>
          </w:tcPr>
          <w:p w:rsidR="00E51EBD" w:rsidRPr="00A666C2" w:rsidRDefault="00E51EBD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FF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6487" w:type="dxa"/>
            <w:gridSpan w:val="2"/>
          </w:tcPr>
          <w:p w:rsidR="00E51EBD" w:rsidRPr="00A666C2" w:rsidRDefault="00E51EBD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FF0000"/>
                <w:sz w:val="32"/>
                <w:szCs w:val="32"/>
                <w:cs/>
                <w:lang w:eastAsia="th-TH"/>
              </w:rPr>
            </w:pPr>
          </w:p>
        </w:tc>
      </w:tr>
      <w:tr w:rsidR="00E51EBD" w:rsidRPr="00D17C3C" w:rsidTr="00BE631B">
        <w:tblPrEx>
          <w:tblLook w:val="04A0" w:firstRow="1" w:lastRow="0" w:firstColumn="1" w:lastColumn="0" w:noHBand="0" w:noVBand="1"/>
        </w:tblPrEx>
        <w:trPr>
          <w:trHeight w:val="1276"/>
        </w:trPr>
        <w:tc>
          <w:tcPr>
            <w:tcW w:w="2552" w:type="dxa"/>
            <w:gridSpan w:val="3"/>
          </w:tcPr>
          <w:p w:rsidR="006A44CE" w:rsidRDefault="00E51EBD" w:rsidP="00E51E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5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52558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2558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E51EBD" w:rsidRPr="00325083" w:rsidRDefault="00E51EBD" w:rsidP="00E51E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58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A82AC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="00A82ACA">
              <w:rPr>
                <w:rFonts w:ascii="TH SarabunIT๙" w:hAnsi="TH SarabunIT๙" w:cs="TH SarabunIT๙"/>
                <w:sz w:val="32"/>
                <w:szCs w:val="32"/>
                <w:cs/>
              </w:rPr>
              <w:t>รพงษ์</w:t>
            </w:r>
            <w:proofErr w:type="spellEnd"/>
            <w:r w:rsidR="00A82A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ดื่มพุทรา</w:t>
            </w:r>
            <w:r w:rsidRPr="0052558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4"/>
          </w:tcPr>
          <w:p w:rsidR="00E51EBD" w:rsidRDefault="00E51EBD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</w:pPr>
            <w:r w:rsidRPr="00D17C3C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17C3C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เรียน ท่านประธานสภาฯ และสมาชิกสภาองค์การบริหารส่วนตำบลหนองตะไก้ </w:t>
            </w:r>
          </w:p>
          <w:p w:rsidR="006A6D28" w:rsidRDefault="006A6557" w:rsidP="006A6D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4F025B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ตามที่นายกองค์การบริหารส่วนตำบลหนองตะไก้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F02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ได้แถลงนโยบายต่อสภาองค์การบริหารส่วนตำบลหนองตะไก้  </w:t>
            </w:r>
            <w:r w:rsidRPr="0079169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ในคราวประชุมสภาสมัยสามัญ สมัยที่ 1 ประจำปี พ.ศ. 25</w:t>
            </w:r>
            <w:r w:rsidRPr="0079169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  <w:r w:rsidRPr="0079169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  <w:r w:rsidRPr="004F02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เมื่อวันที่ </w:t>
            </w:r>
            <w:r w:rsidRPr="00B116A1">
              <w:rPr>
                <w:rFonts w:ascii="TH SarabunIT๙" w:hAnsi="TH SarabunIT๙" w:cs="TH SarabunIT๙"/>
                <w:sz w:val="32"/>
                <w:szCs w:val="32"/>
              </w:rPr>
              <w:t xml:space="preserve">14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  <w:r w:rsidRPr="00B11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มกราคม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 </w:t>
            </w:r>
            <w:r w:rsidRPr="00B116A1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F02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นั้น</w:t>
            </w:r>
          </w:p>
          <w:p w:rsidR="006A6D28" w:rsidRPr="004F025B" w:rsidRDefault="006A6D28" w:rsidP="006A6D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4F025B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รายงานผลการปฏิบัติงานของนายกองค์การบริหารส่วนตำบลหนองตะไก้ ประจำปีงบประมาณ พ.ศ.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4F02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จัดทำขึ้นเพื่อรายงานผลการปฏิบัติงานตามนโยบายของนายกองค์การบริหารส่วนตำบลหนองตะไก้ ในรอบระยะเวลา 1 ปี งบประมาณ เริ่มตั้งแต่วันที่ 1 เดือน ตุลาคม พ.ศ.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4F02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วันที่ 30 เดือน กันยายน พ.ศ.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</w:t>
            </w:r>
            <w:r w:rsidRPr="004F02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เพื่อให้เป็นไปตามบทบัญญัติของรัฐธรรมนูญแห่งราชอาณาจักรไทย </w:t>
            </w:r>
            <w:r w:rsidRPr="004F025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พุทธศักราช 2560</w:t>
            </w:r>
            <w:bookmarkStart w:id="0" w:name="_Hlk57627843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F025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หมวด 14 มาตรา 253 ที่กำหนดให้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ในการดำ</w:t>
            </w:r>
            <w:r w:rsidRPr="004F025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เนินงานให้องค์กรปกครองส่วนท้องถิ่น สภาท้องถิ่น และผู้บริหารท้องถิ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่นเปิดเผยข้อมูลและรายงานผลการดำ</w:t>
            </w:r>
            <w:r w:rsidRPr="004F025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เนินงานให้ประชาชนทราบ รวมตลอดทั้งมีกลไกให้ประชาชนในท้องถิ่นมีส่วนร่วมด้วย ทั้งนี้ ตามหลักเกณฑ์และวิธีการที่กฎหมายบัญญัติ</w:t>
            </w:r>
            <w:bookmarkEnd w:id="0"/>
            <w:r w:rsidRPr="004F02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และตามพระราชบัญญัติสภาตำบลและองค์การบริหารส่วนตำบล พ.ศ. 2537 แก้ไขเพิ่มเติม (ฉบับที่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4F025B">
              <w:rPr>
                <w:rFonts w:ascii="TH SarabunIT๙" w:hAnsi="TH SarabunIT๙" w:cs="TH SarabunIT๙"/>
                <w:sz w:val="32"/>
                <w:szCs w:val="32"/>
                <w:cs/>
              </w:rPr>
              <w:t>) พ.ศ.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4F025B">
              <w:rPr>
                <w:rFonts w:ascii="TH SarabunIT๙" w:hAnsi="TH SarabunIT๙" w:cs="TH SarabunIT๙"/>
                <w:sz w:val="32"/>
                <w:szCs w:val="32"/>
                <w:cs/>
              </w:rPr>
              <w:t>2 มาตรา 58/5 วรรค 5 ให้นายกองค์การบริหารส่วนตำบลจัดทำรายงานแสดงผลการปฏิบัติงานตามนโยบายที่ได้แถลงไว้ต่อสภาองค์การบริหารส่วนตำบลเป็นประจำทุกปี และวรรคหกกำหนดให้</w:t>
            </w:r>
            <w:r w:rsidRPr="004F025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แถลงนโยบายและรายงานแสดงผลการปฏิบัติงานตามนโยบาย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F025B">
              <w:rPr>
                <w:rFonts w:ascii="TH SarabunIT๙" w:hAnsi="TH SarabunIT๙" w:cs="TH SarabunIT๙"/>
                <w:sz w:val="32"/>
                <w:szCs w:val="32"/>
                <w:cs/>
              </w:rPr>
              <w:t>ให้ประกาศไว้โดยเปิดเผย ณ ที่ทำการองค์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การบริหารส่วน</w:t>
            </w:r>
            <w:r w:rsidRPr="004F025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ตำบลด้วย</w:t>
            </w:r>
            <w:r w:rsidRPr="004F02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E51EBD" w:rsidRDefault="006A6D28" w:rsidP="006A6D28">
            <w:pPr>
              <w:pStyle w:val="af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4F025B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องค์การบริหารส่วนตำบลหนองตะไก้ หวังเป็นอย่างยิ่งว่ารายงานผลการปฏิบัติงานของนายกองค์การบริหารส่วนตำบลหนองตะไก้ ประจำปีงบประมาณ พ.ศ.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4F02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ฉบับนี้จะช่วยให้ประชาชนทราบ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F025B">
              <w:rPr>
                <w:rFonts w:ascii="TH SarabunIT๙" w:hAnsi="TH SarabunIT๙" w:cs="TH SarabunIT๙"/>
                <w:sz w:val="32"/>
                <w:szCs w:val="32"/>
                <w:cs/>
              </w:rPr>
              <w:t>ถึงผลการดำเนินงานขององค์การบริหารส่วนตำบลหนองตะไก้ และเป็นอีกหนึ่งช่องทางที่ส่งเสริมให้ประชาชน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F025B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มีส่วนร่วมในการตรวจสอบและกำกับการบริหารจัดการขอ</w:t>
            </w:r>
            <w:r w:rsidR="00BE631B">
              <w:rPr>
                <w:rFonts w:ascii="TH SarabunIT๙" w:hAnsi="TH SarabunIT๙" w:cs="TH SarabunIT๙"/>
                <w:sz w:val="32"/>
                <w:szCs w:val="32"/>
                <w:cs/>
              </w:rPr>
              <w:t>งองค์การบริหารส่วนตำบลหนองตะไก้</w:t>
            </w:r>
            <w:r w:rsidRPr="004F025B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</w:t>
            </w:r>
            <w:proofErr w:type="spellStart"/>
            <w:r w:rsidRPr="004F025B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4F025B">
              <w:rPr>
                <w:rFonts w:ascii="TH SarabunIT๙" w:hAnsi="TH SarabunIT๙" w:cs="TH SarabunIT๙"/>
                <w:sz w:val="32"/>
                <w:szCs w:val="32"/>
                <w:cs/>
              </w:rPr>
              <w:t>บาลต่อไป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51EBD" w:rsidRPr="00BC5B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รายละเอียดมี</w:t>
            </w:r>
            <w:r w:rsidR="00CF3971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</w:t>
            </w:r>
            <w:r w:rsidR="00CF39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:rsidR="00D36F0A" w:rsidRDefault="00D36F0A" w:rsidP="006A6D28">
            <w:pPr>
              <w:pStyle w:val="af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0056" w:rsidRPr="00903876" w:rsidRDefault="00810056" w:rsidP="00C7132B">
            <w:pPr>
              <w:pStyle w:val="af1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  <w:p w:rsidR="001A6E39" w:rsidRPr="00C7132B" w:rsidRDefault="001A6E39" w:rsidP="00C7132B">
            <w:pPr>
              <w:pStyle w:val="af1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</w:p>
        </w:tc>
        <w:tc>
          <w:tcPr>
            <w:tcW w:w="283" w:type="dxa"/>
          </w:tcPr>
          <w:p w:rsidR="00E51EBD" w:rsidRPr="00A666C2" w:rsidRDefault="00E51EBD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FF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6487" w:type="dxa"/>
            <w:gridSpan w:val="2"/>
          </w:tcPr>
          <w:p w:rsidR="00E51EBD" w:rsidRPr="00A666C2" w:rsidRDefault="00E51EBD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FF0000"/>
                <w:sz w:val="32"/>
                <w:szCs w:val="32"/>
                <w:cs/>
                <w:lang w:eastAsia="th-TH"/>
              </w:rPr>
            </w:pPr>
          </w:p>
        </w:tc>
      </w:tr>
      <w:tr w:rsidR="005D7580" w:rsidRPr="00D17C3C" w:rsidTr="005D7580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9923" w:type="dxa"/>
            <w:gridSpan w:val="7"/>
          </w:tcPr>
          <w:p w:rsidR="005D7580" w:rsidRPr="00903876" w:rsidRDefault="005D7580" w:rsidP="005D7580">
            <w:pPr>
              <w:pStyle w:val="af1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</w:rPr>
            </w:pPr>
            <w:r w:rsidRPr="00903876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cs/>
              </w:rPr>
              <w:lastRenderedPageBreak/>
              <w:t xml:space="preserve">รายละเอียดโครงการ/กิจกรรมในแผนพัฒนาท้องถิ่น (พ.ศ. 2566 </w:t>
            </w:r>
            <w:r w:rsidRPr="00903876">
              <w:rPr>
                <w:rFonts w:ascii="TH SarabunIT๙" w:hAnsi="TH SarabunIT๙" w:cs="TH SarabunIT๙"/>
                <w:b/>
                <w:bCs/>
                <w:color w:val="000000"/>
                <w:sz w:val="30"/>
                <w:cs/>
              </w:rPr>
              <w:t>–</w:t>
            </w:r>
            <w:r w:rsidRPr="00903876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cs/>
              </w:rPr>
              <w:t xml:space="preserve"> 2570) </w:t>
            </w:r>
          </w:p>
          <w:p w:rsidR="005D7580" w:rsidRPr="00903876" w:rsidRDefault="005D7580" w:rsidP="005D7580">
            <w:pPr>
              <w:pStyle w:val="af1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</w:rPr>
            </w:pPr>
            <w:r w:rsidRPr="00903876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cs/>
              </w:rPr>
              <w:t>ที่นำไปปฏิบัติโดยแยกตามนโยบายของนายกองค์การบริหารส่วนตำบลหนองตะไก้ ดังนี้</w:t>
            </w:r>
          </w:p>
          <w:p w:rsidR="005D7580" w:rsidRDefault="005D7580" w:rsidP="005D7580">
            <w:pPr>
              <w:pStyle w:val="af"/>
              <w:ind w:left="0" w:right="-2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:rsidR="005D7580" w:rsidRDefault="005D7580" w:rsidP="005D7580">
            <w:pPr>
              <w:pStyle w:val="af"/>
              <w:ind w:left="0" w:right="-2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509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งบประมาณตามข้อบัญญัติ</w:t>
            </w:r>
          </w:p>
          <w:p w:rsidR="005D7580" w:rsidRPr="00D17C3C" w:rsidRDefault="005D7580" w:rsidP="005D7580">
            <w:pPr>
              <w:pStyle w:val="af"/>
              <w:ind w:left="0" w:right="-2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:rsidR="005D7580" w:rsidRPr="00A666C2" w:rsidRDefault="005D7580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FF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6487" w:type="dxa"/>
            <w:gridSpan w:val="2"/>
          </w:tcPr>
          <w:p w:rsidR="005D7580" w:rsidRPr="00A666C2" w:rsidRDefault="005D7580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FF0000"/>
                <w:sz w:val="32"/>
                <w:szCs w:val="32"/>
                <w:cs/>
                <w:lang w:eastAsia="th-TH"/>
              </w:rPr>
            </w:pPr>
          </w:p>
        </w:tc>
      </w:tr>
      <w:tr w:rsidR="00C7132B" w:rsidRPr="00D17C3C" w:rsidTr="00BE631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923" w:type="dxa"/>
            <w:gridSpan w:val="7"/>
          </w:tcPr>
          <w:p w:rsidR="00C7132B" w:rsidRDefault="00C7132B" w:rsidP="00C7132B">
            <w:pPr>
              <w:pStyle w:val="af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547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นโยบายที่ 1 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้านโครงสร้างพื้นฐาน</w:t>
            </w:r>
          </w:p>
          <w:p w:rsidR="00C7132B" w:rsidRPr="00903876" w:rsidRDefault="00C7132B" w:rsidP="00C7132B">
            <w:pPr>
              <w:tabs>
                <w:tab w:val="left" w:pos="3300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C7132B" w:rsidRPr="00A666C2" w:rsidRDefault="00C7132B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FF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6487" w:type="dxa"/>
            <w:gridSpan w:val="2"/>
          </w:tcPr>
          <w:p w:rsidR="00C7132B" w:rsidRPr="00A666C2" w:rsidRDefault="00C7132B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FF0000"/>
                <w:sz w:val="32"/>
                <w:szCs w:val="32"/>
                <w:cs/>
                <w:lang w:eastAsia="th-TH"/>
              </w:rPr>
            </w:pPr>
          </w:p>
        </w:tc>
      </w:tr>
      <w:tr w:rsidR="00C7132B" w:rsidRPr="00D17C3C" w:rsidTr="00BE631B">
        <w:tblPrEx>
          <w:tblLook w:val="04A0" w:firstRow="1" w:lastRow="0" w:firstColumn="1" w:lastColumn="0" w:noHBand="0" w:noVBand="1"/>
        </w:tblPrEx>
        <w:trPr>
          <w:trHeight w:val="1276"/>
        </w:trPr>
        <w:tc>
          <w:tcPr>
            <w:tcW w:w="9923" w:type="dxa"/>
            <w:gridSpan w:val="7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0"/>
              <w:gridCol w:w="2863"/>
              <w:gridCol w:w="1134"/>
              <w:gridCol w:w="1134"/>
              <w:gridCol w:w="1134"/>
              <w:gridCol w:w="1276"/>
              <w:gridCol w:w="1417"/>
            </w:tblGrid>
            <w:tr w:rsidR="00C7132B" w:rsidRPr="00E51F9D" w:rsidTr="00903876">
              <w:tc>
                <w:tcPr>
                  <w:tcW w:w="710" w:type="dxa"/>
                  <w:shd w:val="clear" w:color="auto" w:fill="auto"/>
                </w:tcPr>
                <w:p w:rsidR="00C7132B" w:rsidRPr="00260AED" w:rsidRDefault="00C7132B" w:rsidP="00C7132B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C7132B" w:rsidRPr="00E51F9D" w:rsidRDefault="00C7132B" w:rsidP="00C7132B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ลำดับที่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C7132B" w:rsidRPr="00E51F9D" w:rsidRDefault="00C7132B" w:rsidP="00C7132B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</w:p>
                <w:p w:rsidR="00C7132B" w:rsidRPr="00E51F9D" w:rsidRDefault="00C7132B" w:rsidP="00C7132B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โครงการ/กิจกรรม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7132B" w:rsidRPr="00E51F9D" w:rsidRDefault="008260FA" w:rsidP="008260FA">
                  <w:pPr>
                    <w:pStyle w:val="af1"/>
                    <w:ind w:left="-80" w:right="-33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งบประมาณที่ได้รับ</w:t>
                  </w:r>
                  <w:r w:rsidR="00C7132B"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อนุมัติ</w:t>
                  </w:r>
                </w:p>
                <w:p w:rsidR="00C7132B" w:rsidRPr="00E51F9D" w:rsidRDefault="00C7132B" w:rsidP="00C7132B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(บาท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7132B" w:rsidRPr="00131D29" w:rsidRDefault="00C7132B" w:rsidP="00C7132B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C7132B" w:rsidRPr="00E51F9D" w:rsidRDefault="00C7132B" w:rsidP="00C7132B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โอนเพิ่ม</w:t>
                  </w:r>
                </w:p>
                <w:p w:rsidR="00C7132B" w:rsidRPr="00E51F9D" w:rsidRDefault="00C7132B" w:rsidP="00C7132B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(บาท)</w:t>
                  </w:r>
                </w:p>
              </w:tc>
              <w:tc>
                <w:tcPr>
                  <w:tcW w:w="1134" w:type="dxa"/>
                </w:tcPr>
                <w:p w:rsidR="00C7132B" w:rsidRPr="00131D29" w:rsidRDefault="00C7132B" w:rsidP="00C7132B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C7132B" w:rsidRPr="00E51F9D" w:rsidRDefault="00C7132B" w:rsidP="00C7132B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โอนลด (บาท)</w:t>
                  </w:r>
                </w:p>
              </w:tc>
              <w:tc>
                <w:tcPr>
                  <w:tcW w:w="1276" w:type="dxa"/>
                </w:tcPr>
                <w:p w:rsidR="00C7132B" w:rsidRDefault="00C7132B" w:rsidP="00C7132B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ผลการเบิกจ่าย</w:t>
                  </w:r>
                </w:p>
                <w:p w:rsidR="00C7132B" w:rsidRPr="00E51F9D" w:rsidRDefault="00C7132B" w:rsidP="00C7132B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(บาท)</w:t>
                  </w:r>
                </w:p>
              </w:tc>
              <w:tc>
                <w:tcPr>
                  <w:tcW w:w="1417" w:type="dxa"/>
                </w:tcPr>
                <w:p w:rsidR="00C7132B" w:rsidRPr="00131D29" w:rsidRDefault="00C7132B" w:rsidP="00C7132B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C7132B" w:rsidRDefault="00C7132B" w:rsidP="00C7132B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คงเหลือ</w:t>
                  </w:r>
                </w:p>
                <w:p w:rsidR="00C7132B" w:rsidRPr="00E51F9D" w:rsidRDefault="00C7132B" w:rsidP="00C7132B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(บาท)</w:t>
                  </w:r>
                </w:p>
              </w:tc>
            </w:tr>
            <w:tr w:rsidR="008260FA" w:rsidRPr="00E51F9D" w:rsidTr="00903876">
              <w:trPr>
                <w:trHeight w:val="504"/>
              </w:trPr>
              <w:tc>
                <w:tcPr>
                  <w:tcW w:w="710" w:type="dxa"/>
                  <w:shd w:val="clear" w:color="auto" w:fill="auto"/>
                </w:tcPr>
                <w:p w:rsidR="008260FA" w:rsidRPr="008260FA" w:rsidRDefault="008260FA" w:rsidP="008260FA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8260FA" w:rsidRPr="008260FA" w:rsidRDefault="008260FA" w:rsidP="008260FA">
                  <w:pPr>
                    <w:pStyle w:val="af1"/>
                    <w:ind w:left="0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โครงการหลังฝนถนนดี</w:t>
                  </w:r>
                </w:p>
                <w:p w:rsidR="008260FA" w:rsidRPr="008260FA" w:rsidRDefault="008260FA" w:rsidP="008260FA">
                  <w:pPr>
                    <w:pStyle w:val="af1"/>
                    <w:ind w:left="0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50,000</w:t>
                  </w:r>
                </w:p>
              </w:tc>
            </w:tr>
            <w:tr w:rsidR="008260FA" w:rsidRPr="00E51F9D" w:rsidTr="00D31229">
              <w:trPr>
                <w:trHeight w:val="1774"/>
              </w:trPr>
              <w:tc>
                <w:tcPr>
                  <w:tcW w:w="710" w:type="dxa"/>
                  <w:shd w:val="clear" w:color="auto" w:fill="auto"/>
                </w:tcPr>
                <w:p w:rsidR="008260FA" w:rsidRPr="008260FA" w:rsidRDefault="008260FA" w:rsidP="008260FA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8260FA" w:rsidRPr="008260FA" w:rsidRDefault="008260FA" w:rsidP="008260FA">
                  <w:pPr>
                    <w:pStyle w:val="af1"/>
                    <w:ind w:left="0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โครงการก่อสร้างถนนคอนกรีต</w:t>
                  </w:r>
                </w:p>
                <w:p w:rsidR="008260FA" w:rsidRPr="008260FA" w:rsidRDefault="008260FA" w:rsidP="008260FA">
                  <w:pPr>
                    <w:pStyle w:val="af1"/>
                    <w:ind w:left="0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เสริมเหล็ก สายบ้านนาย</w:t>
                  </w:r>
                  <w:proofErr w:type="spellStart"/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สมพงษ์</w:t>
                  </w:r>
                  <w:proofErr w:type="spellEnd"/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</w:t>
                  </w:r>
                </w:p>
                <w:p w:rsidR="008260FA" w:rsidRPr="008260FA" w:rsidRDefault="008260FA" w:rsidP="008260FA">
                  <w:pPr>
                    <w:pStyle w:val="af1"/>
                    <w:ind w:left="0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ฝ่ายค้า - บ้านนายเลิศ</w:t>
                  </w:r>
                  <w:proofErr w:type="spellStart"/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พงษ์</w:t>
                  </w:r>
                  <w:proofErr w:type="spellEnd"/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</w:t>
                  </w:r>
                  <w:r w:rsidR="00D31229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       </w:t>
                  </w: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ธนกิจเสถียรชัย หมู่ที่ 11 บ้าน</w:t>
                  </w:r>
                  <w:r w:rsidR="00D31229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  </w:t>
                  </w: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ไทยอยู่เย็น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551,400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429,000</w:t>
                  </w:r>
                </w:p>
                <w:p w:rsidR="008260FA" w:rsidRPr="008260FA" w:rsidRDefault="008260FA" w:rsidP="008260F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(ก่อหนี้ผูกพัน)</w:t>
                  </w:r>
                </w:p>
              </w:tc>
              <w:tc>
                <w:tcPr>
                  <w:tcW w:w="1417" w:type="dxa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122,400</w:t>
                  </w:r>
                </w:p>
              </w:tc>
            </w:tr>
            <w:tr w:rsidR="008260FA" w:rsidRPr="00E51F9D" w:rsidTr="00D31229">
              <w:trPr>
                <w:trHeight w:val="1403"/>
              </w:trPr>
              <w:tc>
                <w:tcPr>
                  <w:tcW w:w="710" w:type="dxa"/>
                  <w:shd w:val="clear" w:color="auto" w:fill="auto"/>
                </w:tcPr>
                <w:p w:rsidR="008260FA" w:rsidRPr="008260FA" w:rsidRDefault="008260FA" w:rsidP="008260FA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3.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8260FA" w:rsidRPr="008260FA" w:rsidRDefault="008260FA" w:rsidP="008260FA">
                  <w:pPr>
                    <w:pStyle w:val="af1"/>
                    <w:ind w:left="0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โครงการก่อสร้างถนนคอนกรีต</w:t>
                  </w:r>
                </w:p>
                <w:p w:rsidR="008260FA" w:rsidRPr="008260FA" w:rsidRDefault="008260FA" w:rsidP="008260FA">
                  <w:pPr>
                    <w:pStyle w:val="af1"/>
                    <w:ind w:left="0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เสริมเหล็ก สายบ้านนายสุทิน </w:t>
                  </w:r>
                  <w:proofErr w:type="spellStart"/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รัตนยงค์</w:t>
                  </w:r>
                  <w:proofErr w:type="spellEnd"/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- บ้านนางสมจิตร </w:t>
                  </w:r>
                  <w:proofErr w:type="spellStart"/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กิ่ม</w:t>
                  </w:r>
                  <w:proofErr w:type="spellEnd"/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พันธ์ หมู่ที่ 3 บ้านหนองตะไก้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723,100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123,000</w:t>
                  </w:r>
                </w:p>
              </w:tc>
              <w:tc>
                <w:tcPr>
                  <w:tcW w:w="1276" w:type="dxa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600,000</w:t>
                  </w:r>
                </w:p>
              </w:tc>
              <w:tc>
                <w:tcPr>
                  <w:tcW w:w="1417" w:type="dxa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100</w:t>
                  </w:r>
                </w:p>
              </w:tc>
            </w:tr>
            <w:tr w:rsidR="008260FA" w:rsidRPr="00E51F9D" w:rsidTr="00D31229">
              <w:trPr>
                <w:trHeight w:val="1409"/>
              </w:trPr>
              <w:tc>
                <w:tcPr>
                  <w:tcW w:w="710" w:type="dxa"/>
                  <w:shd w:val="clear" w:color="auto" w:fill="auto"/>
                </w:tcPr>
                <w:p w:rsidR="008260FA" w:rsidRPr="008260FA" w:rsidRDefault="008260FA" w:rsidP="008260F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4.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8260FA" w:rsidRPr="008260FA" w:rsidRDefault="008260FA" w:rsidP="008260FA">
                  <w:pPr>
                    <w:pStyle w:val="af1"/>
                    <w:ind w:left="0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โครงการก่อสร้างถนนคอนกรีต</w:t>
                  </w:r>
                </w:p>
                <w:p w:rsidR="008260FA" w:rsidRPr="008260FA" w:rsidRDefault="008260FA" w:rsidP="008260FA">
                  <w:pPr>
                    <w:pStyle w:val="af1"/>
                    <w:ind w:left="0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เสริมเหล็ก สายศาลาประชาคม </w:t>
                  </w:r>
                </w:p>
                <w:p w:rsidR="008260FA" w:rsidRPr="008260FA" w:rsidRDefault="008260FA" w:rsidP="008260FA">
                  <w:pPr>
                    <w:pStyle w:val="af1"/>
                    <w:ind w:left="0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หมู่ที่ 7 - บ้านนางสมคิด สุขสุทธิ </w:t>
                  </w:r>
                </w:p>
                <w:p w:rsidR="008260FA" w:rsidRPr="008260FA" w:rsidRDefault="008260FA" w:rsidP="008260FA">
                  <w:pPr>
                    <w:pStyle w:val="af1"/>
                    <w:ind w:left="0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หมู่ที่ 7 บ้านแสงทอง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260FA" w:rsidRPr="008260FA" w:rsidRDefault="008260FA" w:rsidP="00903876">
                  <w:pPr>
                    <w:pStyle w:val="af1"/>
                    <w:ind w:left="-108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1,354,600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797,000</w:t>
                  </w:r>
                </w:p>
                <w:p w:rsidR="008260FA" w:rsidRPr="008260FA" w:rsidRDefault="008260FA" w:rsidP="008260F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(ก่อหนี้ผูกพัน)</w:t>
                  </w:r>
                </w:p>
              </w:tc>
              <w:tc>
                <w:tcPr>
                  <w:tcW w:w="1417" w:type="dxa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557,600</w:t>
                  </w:r>
                </w:p>
              </w:tc>
            </w:tr>
            <w:tr w:rsidR="008260FA" w:rsidRPr="00E51F9D" w:rsidTr="00903876">
              <w:trPr>
                <w:trHeight w:val="823"/>
              </w:trPr>
              <w:tc>
                <w:tcPr>
                  <w:tcW w:w="710" w:type="dxa"/>
                  <w:shd w:val="clear" w:color="auto" w:fill="auto"/>
                </w:tcPr>
                <w:p w:rsidR="008260FA" w:rsidRPr="008260FA" w:rsidRDefault="008260FA" w:rsidP="008260FA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5.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8260FA" w:rsidRPr="008260FA" w:rsidRDefault="008260FA" w:rsidP="008260FA">
                  <w:pPr>
                    <w:pStyle w:val="af1"/>
                    <w:ind w:left="0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โครงการก่อสร้างถนนคอนกรีต</w:t>
                  </w:r>
                </w:p>
                <w:p w:rsidR="008260FA" w:rsidRPr="008260FA" w:rsidRDefault="008260FA" w:rsidP="008260FA">
                  <w:pPr>
                    <w:pStyle w:val="af1"/>
                    <w:ind w:left="0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เสริมเหล็ก สายสี่แยกตลาดน้อย - ศาลาประชาคมของหมู่บ้าน หมู่ที่ 6 บ้านมิตรสัมพันธ์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817,400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49,000</w:t>
                  </w:r>
                </w:p>
              </w:tc>
              <w:tc>
                <w:tcPr>
                  <w:tcW w:w="1276" w:type="dxa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660,000</w:t>
                  </w:r>
                </w:p>
              </w:tc>
              <w:tc>
                <w:tcPr>
                  <w:tcW w:w="1417" w:type="dxa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108,400</w:t>
                  </w:r>
                </w:p>
              </w:tc>
            </w:tr>
            <w:tr w:rsidR="008260FA" w:rsidRPr="00E51F9D" w:rsidTr="00903876">
              <w:trPr>
                <w:trHeight w:val="823"/>
              </w:trPr>
              <w:tc>
                <w:tcPr>
                  <w:tcW w:w="710" w:type="dxa"/>
                  <w:shd w:val="clear" w:color="auto" w:fill="auto"/>
                </w:tcPr>
                <w:p w:rsidR="008260FA" w:rsidRPr="008260FA" w:rsidRDefault="008260FA" w:rsidP="008260FA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lastRenderedPageBreak/>
                    <w:t>6.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8260FA" w:rsidRPr="008260FA" w:rsidRDefault="008260FA" w:rsidP="008260FA">
                  <w:pPr>
                    <w:pStyle w:val="af1"/>
                    <w:ind w:left="0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โครงการก่อสร้างถนนคอนกรีต</w:t>
                  </w:r>
                </w:p>
                <w:p w:rsidR="008260FA" w:rsidRPr="008260FA" w:rsidRDefault="008260FA" w:rsidP="008260FA">
                  <w:pPr>
                    <w:pStyle w:val="af1"/>
                    <w:ind w:left="0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เสริมเหล็ก สายสี่แยกบ้านนางเนาวรัตน์  ทูลกลาง - บ้านนายเลียบ ตอบกลาง  หมู่ที่ 1 บ้านหนองตะไก้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260FA" w:rsidRPr="008260FA" w:rsidRDefault="008260FA" w:rsidP="00903876">
                  <w:pPr>
                    <w:pStyle w:val="af1"/>
                    <w:ind w:left="-108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1,153,100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1,045,000</w:t>
                  </w:r>
                </w:p>
              </w:tc>
              <w:tc>
                <w:tcPr>
                  <w:tcW w:w="1417" w:type="dxa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108,100</w:t>
                  </w:r>
                </w:p>
              </w:tc>
            </w:tr>
            <w:tr w:rsidR="008260FA" w:rsidRPr="00E51F9D" w:rsidTr="00903876">
              <w:trPr>
                <w:trHeight w:val="850"/>
              </w:trPr>
              <w:tc>
                <w:tcPr>
                  <w:tcW w:w="710" w:type="dxa"/>
                  <w:shd w:val="clear" w:color="auto" w:fill="auto"/>
                </w:tcPr>
                <w:p w:rsidR="008260FA" w:rsidRPr="008260FA" w:rsidRDefault="008260FA" w:rsidP="008260FA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8.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8260FA" w:rsidRPr="008260FA" w:rsidRDefault="008260FA" w:rsidP="008260FA">
                  <w:pPr>
                    <w:pStyle w:val="af1"/>
                    <w:ind w:left="0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โครงการซ่อมแซมถนนหินคลุก</w:t>
                  </w:r>
                </w:p>
                <w:p w:rsidR="008260FA" w:rsidRPr="008260FA" w:rsidRDefault="008260FA" w:rsidP="008260FA">
                  <w:pPr>
                    <w:pStyle w:val="af1"/>
                    <w:ind w:left="0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ภายในตำบลหนองตะไก้</w:t>
                  </w:r>
                </w:p>
                <w:p w:rsidR="008260FA" w:rsidRPr="008260FA" w:rsidRDefault="008260FA" w:rsidP="008260FA">
                  <w:pPr>
                    <w:pStyle w:val="af1"/>
                    <w:ind w:left="0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172,000</w:t>
                  </w:r>
                </w:p>
              </w:tc>
              <w:tc>
                <w:tcPr>
                  <w:tcW w:w="1134" w:type="dxa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171,000</w:t>
                  </w:r>
                </w:p>
              </w:tc>
              <w:tc>
                <w:tcPr>
                  <w:tcW w:w="1417" w:type="dxa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1,000</w:t>
                  </w:r>
                </w:p>
              </w:tc>
            </w:tr>
            <w:tr w:rsidR="008260FA" w:rsidRPr="00E51F9D" w:rsidTr="00903876">
              <w:tc>
                <w:tcPr>
                  <w:tcW w:w="710" w:type="dxa"/>
                  <w:shd w:val="clear" w:color="auto" w:fill="auto"/>
                </w:tcPr>
                <w:p w:rsidR="008260FA" w:rsidRPr="008260FA" w:rsidRDefault="008260FA" w:rsidP="008260FA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9.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8260FA" w:rsidRPr="008260FA" w:rsidRDefault="008260FA" w:rsidP="008260FA">
                  <w:pPr>
                    <w:pStyle w:val="af1"/>
                    <w:ind w:left="0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โครงการปรับปรุงหลังคาอาคาร</w:t>
                  </w:r>
                </w:p>
                <w:p w:rsidR="008260FA" w:rsidRPr="008260FA" w:rsidRDefault="008260FA" w:rsidP="008260FA">
                  <w:pPr>
                    <w:pStyle w:val="af1"/>
                    <w:ind w:left="0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ที่ทำการองค์การบริหารส่วนตำบลหนองตะไก้</w:t>
                  </w:r>
                </w:p>
                <w:p w:rsidR="008260FA" w:rsidRPr="008260FA" w:rsidRDefault="008260FA" w:rsidP="008260FA">
                  <w:pPr>
                    <w:pStyle w:val="af1"/>
                    <w:ind w:left="0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25,600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25,600</w:t>
                  </w:r>
                </w:p>
              </w:tc>
            </w:tr>
            <w:tr w:rsidR="008260FA" w:rsidRPr="00E51F9D" w:rsidTr="00903876">
              <w:tc>
                <w:tcPr>
                  <w:tcW w:w="3573" w:type="dxa"/>
                  <w:gridSpan w:val="2"/>
                  <w:shd w:val="clear" w:color="auto" w:fill="auto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6"/>
                      <w:szCs w:val="6"/>
                    </w:rPr>
                  </w:pPr>
                </w:p>
                <w:p w:rsidR="008260FA" w:rsidRPr="008260FA" w:rsidRDefault="008260FA" w:rsidP="008260F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260F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 9 โครงการ</w:t>
                  </w:r>
                </w:p>
                <w:p w:rsidR="008260FA" w:rsidRPr="008260FA" w:rsidRDefault="008260FA" w:rsidP="008260F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6"/>
                      <w:szCs w:val="6"/>
                      <w: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b/>
                      <w:bCs/>
                      <w:sz w:val="6"/>
                      <w:szCs w:val="6"/>
                    </w:rPr>
                  </w:pPr>
                </w:p>
                <w:p w:rsidR="008260FA" w:rsidRPr="008260FA" w:rsidRDefault="008260FA" w:rsidP="00903876">
                  <w:pPr>
                    <w:pStyle w:val="af1"/>
                    <w:ind w:left="-80" w:right="-108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8260FA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6,236,300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b/>
                      <w:bCs/>
                      <w:sz w:val="6"/>
                      <w:szCs w:val="6"/>
                    </w:rPr>
                  </w:pPr>
                </w:p>
                <w:p w:rsidR="008260FA" w:rsidRPr="008260FA" w:rsidRDefault="008260FA" w:rsidP="008260F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8260FA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172,000</w:t>
                  </w:r>
                </w:p>
              </w:tc>
              <w:tc>
                <w:tcPr>
                  <w:tcW w:w="1134" w:type="dxa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b/>
                      <w:bCs/>
                      <w:sz w:val="6"/>
                      <w:szCs w:val="6"/>
                    </w:rPr>
                  </w:pPr>
                </w:p>
                <w:p w:rsidR="008260FA" w:rsidRPr="008260FA" w:rsidRDefault="008260FA" w:rsidP="008260F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8260FA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172,000</w:t>
                  </w:r>
                </w:p>
              </w:tc>
              <w:tc>
                <w:tcPr>
                  <w:tcW w:w="1276" w:type="dxa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b/>
                      <w:bCs/>
                      <w:sz w:val="6"/>
                      <w:szCs w:val="6"/>
                    </w:rPr>
                  </w:pPr>
                </w:p>
                <w:p w:rsidR="008260FA" w:rsidRPr="008260FA" w:rsidRDefault="008260FA" w:rsidP="008260FA">
                  <w:pPr>
                    <w:pStyle w:val="af1"/>
                    <w:ind w:left="-184"/>
                    <w:jc w:val="right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8260FA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4,851,000</w:t>
                  </w:r>
                </w:p>
              </w:tc>
              <w:tc>
                <w:tcPr>
                  <w:tcW w:w="1417" w:type="dxa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b/>
                      <w:bCs/>
                      <w:sz w:val="6"/>
                      <w:szCs w:val="6"/>
                    </w:rPr>
                  </w:pPr>
                </w:p>
                <w:p w:rsidR="008260FA" w:rsidRPr="008260FA" w:rsidRDefault="008260FA" w:rsidP="008260F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8260FA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1,385,300</w:t>
                  </w:r>
                </w:p>
              </w:tc>
            </w:tr>
          </w:tbl>
          <w:p w:rsidR="00C7132B" w:rsidRPr="00D17C3C" w:rsidRDefault="00C7132B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:rsidR="00C7132B" w:rsidRPr="00A666C2" w:rsidRDefault="00C7132B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FF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6487" w:type="dxa"/>
            <w:gridSpan w:val="2"/>
          </w:tcPr>
          <w:p w:rsidR="00C7132B" w:rsidRPr="00A666C2" w:rsidRDefault="00C7132B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FF0000"/>
                <w:sz w:val="32"/>
                <w:szCs w:val="32"/>
                <w:cs/>
                <w:lang w:eastAsia="th-TH"/>
              </w:rPr>
            </w:pPr>
          </w:p>
        </w:tc>
      </w:tr>
      <w:tr w:rsidR="00EC190A" w:rsidRPr="00D17C3C" w:rsidTr="00D31229">
        <w:tblPrEx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9923" w:type="dxa"/>
            <w:gridSpan w:val="7"/>
          </w:tcPr>
          <w:p w:rsidR="00903876" w:rsidRPr="00260AED" w:rsidRDefault="00903876" w:rsidP="001148BD">
            <w:pPr>
              <w:pStyle w:val="af1"/>
              <w:ind w:left="0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EC190A" w:rsidRPr="00A666C2" w:rsidRDefault="00EC190A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FF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6487" w:type="dxa"/>
            <w:gridSpan w:val="2"/>
          </w:tcPr>
          <w:p w:rsidR="00EC190A" w:rsidRPr="00A666C2" w:rsidRDefault="00EC190A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FF0000"/>
                <w:sz w:val="32"/>
                <w:szCs w:val="32"/>
                <w:cs/>
                <w:lang w:eastAsia="th-TH"/>
              </w:rPr>
            </w:pPr>
          </w:p>
        </w:tc>
      </w:tr>
      <w:tr w:rsidR="00B509C1" w:rsidRPr="00D17C3C" w:rsidTr="00BE631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923" w:type="dxa"/>
            <w:gridSpan w:val="7"/>
          </w:tcPr>
          <w:p w:rsidR="00B509C1" w:rsidRDefault="00B509C1" w:rsidP="00C7132B">
            <w:pPr>
              <w:pStyle w:val="af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547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นโยบายที่ 2 ด้านเศรษฐกิจ พัฒนาสังคม และส่งเสริมคุณภาพชีวิต</w:t>
            </w:r>
          </w:p>
          <w:p w:rsidR="00B509C1" w:rsidRPr="00D36F0A" w:rsidRDefault="00B509C1" w:rsidP="00E51EB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0"/>
              <w:gridCol w:w="2863"/>
              <w:gridCol w:w="1134"/>
              <w:gridCol w:w="1134"/>
              <w:gridCol w:w="1106"/>
              <w:gridCol w:w="1304"/>
              <w:gridCol w:w="1417"/>
            </w:tblGrid>
            <w:tr w:rsidR="00B509C1" w:rsidRPr="00E51F9D" w:rsidTr="00903876">
              <w:tc>
                <w:tcPr>
                  <w:tcW w:w="710" w:type="dxa"/>
                  <w:shd w:val="clear" w:color="auto" w:fill="auto"/>
                </w:tcPr>
                <w:p w:rsidR="00B509C1" w:rsidRPr="00260AED" w:rsidRDefault="00B509C1" w:rsidP="00B509C1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B509C1" w:rsidRPr="00E51F9D" w:rsidRDefault="00B509C1" w:rsidP="00B509C1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ลำดับที่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B509C1" w:rsidRPr="00E51F9D" w:rsidRDefault="00B509C1" w:rsidP="00B509C1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</w:p>
                <w:p w:rsidR="00B509C1" w:rsidRPr="00E51F9D" w:rsidRDefault="00B509C1" w:rsidP="00B509C1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โครงการ/กิจกรรม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509C1" w:rsidRPr="00E51F9D" w:rsidRDefault="00B509C1" w:rsidP="00B509C1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งบประมาณที่ได้รับอนุมัติ</w:t>
                  </w:r>
                </w:p>
                <w:p w:rsidR="00B509C1" w:rsidRPr="00E51F9D" w:rsidRDefault="00B509C1" w:rsidP="00B509C1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(บาท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509C1" w:rsidRPr="00131D29" w:rsidRDefault="00B509C1" w:rsidP="00B509C1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B509C1" w:rsidRPr="00E51F9D" w:rsidRDefault="00B509C1" w:rsidP="00B509C1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โอนเพิ่ม</w:t>
                  </w:r>
                </w:p>
                <w:p w:rsidR="00B509C1" w:rsidRPr="00E51F9D" w:rsidRDefault="00B509C1" w:rsidP="00B509C1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(บาท)</w:t>
                  </w:r>
                </w:p>
              </w:tc>
              <w:tc>
                <w:tcPr>
                  <w:tcW w:w="1106" w:type="dxa"/>
                </w:tcPr>
                <w:p w:rsidR="00B509C1" w:rsidRPr="00131D29" w:rsidRDefault="00B509C1" w:rsidP="00B509C1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B509C1" w:rsidRPr="00E51F9D" w:rsidRDefault="00B509C1" w:rsidP="00B509C1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โอนลด (บาท)</w:t>
                  </w:r>
                </w:p>
              </w:tc>
              <w:tc>
                <w:tcPr>
                  <w:tcW w:w="1304" w:type="dxa"/>
                </w:tcPr>
                <w:p w:rsidR="00B509C1" w:rsidRPr="00DC7A04" w:rsidRDefault="00B509C1" w:rsidP="00B509C1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B509C1" w:rsidRDefault="00B509C1" w:rsidP="00B509C1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ผลการเบิกจ่าย</w:t>
                  </w:r>
                </w:p>
                <w:p w:rsidR="00B509C1" w:rsidRPr="00E51F9D" w:rsidRDefault="00B509C1" w:rsidP="00B509C1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(บาท)</w:t>
                  </w:r>
                </w:p>
              </w:tc>
              <w:tc>
                <w:tcPr>
                  <w:tcW w:w="1417" w:type="dxa"/>
                </w:tcPr>
                <w:p w:rsidR="00B509C1" w:rsidRPr="00131D29" w:rsidRDefault="00B509C1" w:rsidP="00B509C1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B509C1" w:rsidRDefault="00B509C1" w:rsidP="00B509C1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คงเหลือ</w:t>
                  </w:r>
                </w:p>
                <w:p w:rsidR="00B509C1" w:rsidRPr="00E51F9D" w:rsidRDefault="00B509C1" w:rsidP="00B509C1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(บาท)</w:t>
                  </w:r>
                </w:p>
              </w:tc>
            </w:tr>
            <w:tr w:rsidR="008260FA" w:rsidRPr="00E51F9D" w:rsidTr="00903876">
              <w:trPr>
                <w:trHeight w:val="295"/>
              </w:trPr>
              <w:tc>
                <w:tcPr>
                  <w:tcW w:w="710" w:type="dxa"/>
                  <w:shd w:val="clear" w:color="auto" w:fill="auto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8260FA" w:rsidRPr="008260FA" w:rsidRDefault="008260FA" w:rsidP="008260FA">
                  <w:pPr>
                    <w:pStyle w:val="af1"/>
                    <w:ind w:left="0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โครงการประชุมผู้ปกครอง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5,000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06" w:type="dxa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304" w:type="dxa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bookmarkStart w:id="1" w:name="_Hlk146185896"/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5,000</w:t>
                  </w:r>
                  <w:bookmarkEnd w:id="1"/>
                </w:p>
              </w:tc>
            </w:tr>
            <w:tr w:rsidR="008260FA" w:rsidRPr="00E51F9D" w:rsidTr="00903876">
              <w:trPr>
                <w:trHeight w:val="795"/>
              </w:trPr>
              <w:tc>
                <w:tcPr>
                  <w:tcW w:w="710" w:type="dxa"/>
                  <w:shd w:val="clear" w:color="auto" w:fill="auto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8260FA" w:rsidRPr="008260FA" w:rsidRDefault="008260FA" w:rsidP="00F16878">
                  <w:pPr>
                    <w:pStyle w:val="af1"/>
                    <w:ind w:left="0" w:right="-108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โครงการส่งเสริมการศึกษาเพื่อเพิ่มพัฒนาการของเด็กศูนย์พัฒนาเด็กเล็ก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40,000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</w:pPr>
                  <w:r w:rsidRPr="008260F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06" w:type="dxa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bookmarkStart w:id="2" w:name="_Hlk146183548"/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8,000</w:t>
                  </w:r>
                  <w:bookmarkEnd w:id="2"/>
                </w:p>
              </w:tc>
              <w:tc>
                <w:tcPr>
                  <w:tcW w:w="1304" w:type="dxa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bookmarkStart w:id="3" w:name="_Hlk146185416"/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31,420</w:t>
                  </w:r>
                  <w:bookmarkEnd w:id="3"/>
                </w:p>
              </w:tc>
              <w:tc>
                <w:tcPr>
                  <w:tcW w:w="1417" w:type="dxa"/>
                </w:tcPr>
                <w:p w:rsidR="008260FA" w:rsidRPr="008260FA" w:rsidRDefault="008260FA" w:rsidP="00903876">
                  <w:pPr>
                    <w:pStyle w:val="af1"/>
                    <w:ind w:left="0" w:right="33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bookmarkStart w:id="4" w:name="_Hlk146185881"/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580</w:t>
                  </w:r>
                  <w:bookmarkEnd w:id="4"/>
                </w:p>
              </w:tc>
            </w:tr>
            <w:tr w:rsidR="008260FA" w:rsidRPr="00E51F9D" w:rsidTr="00F16878">
              <w:trPr>
                <w:trHeight w:val="1084"/>
              </w:trPr>
              <w:tc>
                <w:tcPr>
                  <w:tcW w:w="710" w:type="dxa"/>
                  <w:shd w:val="clear" w:color="auto" w:fill="auto"/>
                </w:tcPr>
                <w:p w:rsidR="008260FA" w:rsidRPr="008260FA" w:rsidRDefault="008260FA" w:rsidP="008260FA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3.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8260FA" w:rsidRPr="008260FA" w:rsidRDefault="008260FA" w:rsidP="00903876">
                  <w:pPr>
                    <w:ind w:right="-108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โครงการสนับสนุนค่าใช้จ่ายในการบริหารสถานศึกษา (อาหารกลางวันศูนย์พัฒนาเด็กเล็ก </w:t>
                  </w:r>
                  <w:proofErr w:type="spellStart"/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อบต</w:t>
                  </w:r>
                  <w:proofErr w:type="spellEnd"/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.หนองตะไก้)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871,365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06" w:type="dxa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304" w:type="dxa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871,365</w:t>
                  </w:r>
                </w:p>
              </w:tc>
              <w:tc>
                <w:tcPr>
                  <w:tcW w:w="1417" w:type="dxa"/>
                </w:tcPr>
                <w:p w:rsidR="008260FA" w:rsidRPr="008260FA" w:rsidRDefault="008260FA" w:rsidP="008260F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260F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-</w:t>
                  </w:r>
                </w:p>
              </w:tc>
            </w:tr>
            <w:tr w:rsidR="00F87A0E" w:rsidRPr="00E51F9D" w:rsidTr="00F16878">
              <w:trPr>
                <w:trHeight w:val="972"/>
              </w:trPr>
              <w:tc>
                <w:tcPr>
                  <w:tcW w:w="710" w:type="dxa"/>
                  <w:shd w:val="clear" w:color="auto" w:fill="auto"/>
                </w:tcPr>
                <w:p w:rsidR="00F87A0E" w:rsidRPr="00F87A0E" w:rsidRDefault="00F87A0E" w:rsidP="00F87A0E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4.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F87A0E" w:rsidRPr="00F87A0E" w:rsidRDefault="00F87A0E" w:rsidP="00F87A0E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โครงการสนับสนุนค่าใช้จ่าย</w:t>
                  </w:r>
                  <w:r w:rsidR="00903876"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ในการ</w:t>
                  </w:r>
                </w:p>
                <w:p w:rsidR="00F87A0E" w:rsidRPr="00F87A0E" w:rsidRDefault="00F87A0E" w:rsidP="00F87A0E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บริหารสถานศึกษา (โครงการจัดการเรียนการสอนศูนย์พัฒนาเด็กเล็ก)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87A0E" w:rsidRPr="00F87A0E" w:rsidRDefault="00F87A0E" w:rsidP="00F87A0E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303,450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87A0E" w:rsidRPr="00F87A0E" w:rsidRDefault="00F87A0E" w:rsidP="00F87A0E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06" w:type="dxa"/>
                </w:tcPr>
                <w:p w:rsidR="00F87A0E" w:rsidRPr="00F87A0E" w:rsidRDefault="00F87A0E" w:rsidP="00F87A0E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304" w:type="dxa"/>
                </w:tcPr>
                <w:p w:rsidR="00F87A0E" w:rsidRPr="00F87A0E" w:rsidRDefault="00F87A0E" w:rsidP="00F87A0E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303,450</w:t>
                  </w:r>
                </w:p>
              </w:tc>
              <w:tc>
                <w:tcPr>
                  <w:tcW w:w="1417" w:type="dxa"/>
                </w:tcPr>
                <w:p w:rsidR="00F87A0E" w:rsidRPr="00F87A0E" w:rsidRDefault="00F87A0E" w:rsidP="00F87A0E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F87A0E" w:rsidRPr="00E51F9D" w:rsidTr="00F16878">
              <w:trPr>
                <w:trHeight w:val="1397"/>
              </w:trPr>
              <w:tc>
                <w:tcPr>
                  <w:tcW w:w="710" w:type="dxa"/>
                  <w:shd w:val="clear" w:color="auto" w:fill="auto"/>
                </w:tcPr>
                <w:p w:rsidR="00F87A0E" w:rsidRPr="00F87A0E" w:rsidRDefault="00F87A0E" w:rsidP="00F87A0E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5.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F87A0E" w:rsidRPr="00F87A0E" w:rsidRDefault="00F87A0E" w:rsidP="00F87A0E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โครงการสนับสนุนค่าใช้จ่ายในการบริหารสถานศึกษา (ค่าใช้จ่ายในการจัดการศึกษาสำหรับศูนย์พัฒนาเด็กเล็ก </w:t>
                  </w:r>
                  <w:proofErr w:type="spellStart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อบต</w:t>
                  </w:r>
                  <w:proofErr w:type="spellEnd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.หนองตะไก้)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87A0E" w:rsidRPr="00F87A0E" w:rsidRDefault="00F87A0E" w:rsidP="00F87A0E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154,119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87A0E" w:rsidRPr="00F87A0E" w:rsidRDefault="00F87A0E" w:rsidP="00F87A0E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06" w:type="dxa"/>
                </w:tcPr>
                <w:p w:rsidR="00F87A0E" w:rsidRPr="00F87A0E" w:rsidRDefault="00F87A0E" w:rsidP="00F87A0E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304" w:type="dxa"/>
                </w:tcPr>
                <w:p w:rsidR="00F87A0E" w:rsidRPr="00F87A0E" w:rsidRDefault="00F87A0E" w:rsidP="00F87A0E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154,119</w:t>
                  </w:r>
                </w:p>
              </w:tc>
              <w:tc>
                <w:tcPr>
                  <w:tcW w:w="1417" w:type="dxa"/>
                </w:tcPr>
                <w:p w:rsidR="00F87A0E" w:rsidRPr="00F87A0E" w:rsidRDefault="00F87A0E" w:rsidP="00F87A0E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F87A0E" w:rsidRPr="00E51F9D" w:rsidTr="00F16878">
              <w:trPr>
                <w:trHeight w:val="1700"/>
              </w:trPr>
              <w:tc>
                <w:tcPr>
                  <w:tcW w:w="710" w:type="dxa"/>
                  <w:shd w:val="clear" w:color="auto" w:fill="auto"/>
                </w:tcPr>
                <w:p w:rsidR="00F87A0E" w:rsidRPr="00F87A0E" w:rsidRDefault="00F87A0E" w:rsidP="00F87A0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6.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F87A0E" w:rsidRPr="00F87A0E" w:rsidRDefault="00F87A0E" w:rsidP="00F87A0E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โครงการอาหารเสริม (นม) สำหรับศูนย์พัฒนาเด็กเล็ก </w:t>
                  </w:r>
                  <w:proofErr w:type="spellStart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อบต</w:t>
                  </w:r>
                  <w:proofErr w:type="spellEnd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.หนองตะไก้ และสำหรับเด็กนักเรียนโรงเรียน</w:t>
                  </w:r>
                </w:p>
                <w:p w:rsidR="00F87A0E" w:rsidRPr="00F87A0E" w:rsidRDefault="00F87A0E" w:rsidP="00F87A0E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บ้านหนองตะไก้ และโรงเรียน</w:t>
                  </w:r>
                </w:p>
                <w:p w:rsidR="00F87A0E" w:rsidRPr="00F87A0E" w:rsidRDefault="00F87A0E" w:rsidP="00F87A0E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บ้านยอกขา</w:t>
                  </w:r>
                  <w:r w:rsidR="00D36F0A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ม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87A0E" w:rsidRPr="00F87A0E" w:rsidRDefault="00F87A0E" w:rsidP="00903876">
                  <w:pPr>
                    <w:pStyle w:val="af1"/>
                    <w:ind w:left="-25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1,333,676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87A0E" w:rsidRPr="00F87A0E" w:rsidRDefault="00F87A0E" w:rsidP="00F87A0E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50,000</w:t>
                  </w:r>
                </w:p>
              </w:tc>
              <w:tc>
                <w:tcPr>
                  <w:tcW w:w="1106" w:type="dxa"/>
                </w:tcPr>
                <w:p w:rsidR="00F87A0E" w:rsidRPr="00F87A0E" w:rsidRDefault="00F87A0E" w:rsidP="00F87A0E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304" w:type="dxa"/>
                </w:tcPr>
                <w:p w:rsidR="00F87A0E" w:rsidRPr="00F87A0E" w:rsidRDefault="00F87A0E" w:rsidP="00903876">
                  <w:pPr>
                    <w:pStyle w:val="af1"/>
                    <w:ind w:left="-222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984,097.89</w:t>
                  </w:r>
                </w:p>
                <w:p w:rsidR="00F87A0E" w:rsidRPr="00F87A0E" w:rsidRDefault="00F87A0E" w:rsidP="00903876">
                  <w:pPr>
                    <w:pStyle w:val="af1"/>
                    <w:ind w:left="-8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และก่อหนี้ผูกพัน 293,979.86</w:t>
                  </w:r>
                </w:p>
              </w:tc>
              <w:tc>
                <w:tcPr>
                  <w:tcW w:w="1417" w:type="dxa"/>
                </w:tcPr>
                <w:p w:rsidR="00F87A0E" w:rsidRPr="00F87A0E" w:rsidRDefault="00F87A0E" w:rsidP="00F87A0E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105,598.25</w:t>
                  </w:r>
                </w:p>
              </w:tc>
            </w:tr>
            <w:tr w:rsidR="00F87A0E" w:rsidRPr="00E51F9D" w:rsidTr="00F16878">
              <w:trPr>
                <w:trHeight w:val="690"/>
              </w:trPr>
              <w:tc>
                <w:tcPr>
                  <w:tcW w:w="710" w:type="dxa"/>
                  <w:shd w:val="clear" w:color="auto" w:fill="auto"/>
                </w:tcPr>
                <w:p w:rsidR="00F87A0E" w:rsidRPr="00F87A0E" w:rsidRDefault="00F87A0E" w:rsidP="00F87A0E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7.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F87A0E" w:rsidRPr="00F87A0E" w:rsidRDefault="00F87A0E" w:rsidP="00F87A0E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โครงการอาหารกลางวันโรงเรียนบ้านยอกขาม (เงินอุดหนุน)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87A0E" w:rsidRPr="00F87A0E" w:rsidRDefault="00F87A0E" w:rsidP="00F87A0E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260,400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87A0E" w:rsidRPr="00F87A0E" w:rsidRDefault="00F87A0E" w:rsidP="00F87A0E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57,900</w:t>
                  </w:r>
                </w:p>
              </w:tc>
              <w:tc>
                <w:tcPr>
                  <w:tcW w:w="1106" w:type="dxa"/>
                </w:tcPr>
                <w:p w:rsidR="00F87A0E" w:rsidRPr="00F87A0E" w:rsidRDefault="00F87A0E" w:rsidP="00F87A0E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304" w:type="dxa"/>
                </w:tcPr>
                <w:p w:rsidR="00F87A0E" w:rsidRPr="00F87A0E" w:rsidRDefault="00F87A0E" w:rsidP="00F87A0E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294,900</w:t>
                  </w:r>
                </w:p>
              </w:tc>
              <w:tc>
                <w:tcPr>
                  <w:tcW w:w="1417" w:type="dxa"/>
                </w:tcPr>
                <w:p w:rsidR="00F87A0E" w:rsidRPr="00F87A0E" w:rsidRDefault="00F87A0E" w:rsidP="00F87A0E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23,400</w:t>
                  </w:r>
                </w:p>
              </w:tc>
            </w:tr>
            <w:tr w:rsidR="00F87A0E" w:rsidRPr="00E51F9D" w:rsidTr="00F16878">
              <w:trPr>
                <w:trHeight w:val="724"/>
              </w:trPr>
              <w:tc>
                <w:tcPr>
                  <w:tcW w:w="710" w:type="dxa"/>
                  <w:shd w:val="clear" w:color="auto" w:fill="auto"/>
                </w:tcPr>
                <w:p w:rsidR="00F87A0E" w:rsidRPr="00F87A0E" w:rsidRDefault="00F87A0E" w:rsidP="00F87A0E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8.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F87A0E" w:rsidRPr="00F87A0E" w:rsidRDefault="00F87A0E" w:rsidP="00F87A0E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โครงการอาหารกลางวันโรงเรียนบ้านหนองตะไก้ (เงินอุดหนุน)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87A0E" w:rsidRPr="00F87A0E" w:rsidRDefault="00F87A0E" w:rsidP="00F16878">
                  <w:pPr>
                    <w:pStyle w:val="af1"/>
                    <w:ind w:left="-108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1,927,800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87A0E" w:rsidRPr="00F87A0E" w:rsidRDefault="00F87A0E" w:rsidP="00F87A0E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72,100</w:t>
                  </w:r>
                </w:p>
              </w:tc>
              <w:tc>
                <w:tcPr>
                  <w:tcW w:w="1106" w:type="dxa"/>
                </w:tcPr>
                <w:p w:rsidR="00F87A0E" w:rsidRPr="00F87A0E" w:rsidRDefault="00F87A0E" w:rsidP="00F87A0E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304" w:type="dxa"/>
                </w:tcPr>
                <w:p w:rsidR="00F87A0E" w:rsidRPr="00F87A0E" w:rsidRDefault="00F87A0E" w:rsidP="00F87A0E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1,981,250</w:t>
                  </w:r>
                </w:p>
              </w:tc>
              <w:tc>
                <w:tcPr>
                  <w:tcW w:w="1417" w:type="dxa"/>
                </w:tcPr>
                <w:p w:rsidR="00F87A0E" w:rsidRPr="00F87A0E" w:rsidRDefault="00F87A0E" w:rsidP="00F87A0E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18,650</w:t>
                  </w:r>
                </w:p>
              </w:tc>
            </w:tr>
            <w:tr w:rsidR="00F87A0E" w:rsidRPr="00E51F9D" w:rsidTr="00F16878">
              <w:trPr>
                <w:trHeight w:val="507"/>
              </w:trPr>
              <w:tc>
                <w:tcPr>
                  <w:tcW w:w="710" w:type="dxa"/>
                  <w:shd w:val="clear" w:color="auto" w:fill="auto"/>
                </w:tcPr>
                <w:p w:rsidR="00F87A0E" w:rsidRPr="00F87A0E" w:rsidRDefault="00F87A0E" w:rsidP="00F87A0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9.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F87A0E" w:rsidRPr="00F87A0E" w:rsidRDefault="00F87A0E" w:rsidP="00F87A0E">
                  <w:pPr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เบี้ยยังชีพผู้สูงอายุ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87A0E" w:rsidRPr="00F87A0E" w:rsidRDefault="00F87A0E" w:rsidP="00F16878">
                  <w:pPr>
                    <w:pStyle w:val="af1"/>
                    <w:ind w:left="-108" w:right="-108"/>
                    <w:jc w:val="right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12,000,0</w:t>
                  </w: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87A0E" w:rsidRPr="00F87A0E" w:rsidRDefault="00F87A0E" w:rsidP="00F87A0E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06" w:type="dxa"/>
                </w:tcPr>
                <w:p w:rsidR="00F87A0E" w:rsidRPr="00F87A0E" w:rsidRDefault="00F87A0E" w:rsidP="00F87A0E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304" w:type="dxa"/>
                </w:tcPr>
                <w:p w:rsidR="00F87A0E" w:rsidRPr="00F87A0E" w:rsidRDefault="00F87A0E" w:rsidP="00F16878">
                  <w:pPr>
                    <w:pStyle w:val="af1"/>
                    <w:ind w:left="-80"/>
                    <w:jc w:val="right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11,067,800</w:t>
                  </w:r>
                </w:p>
              </w:tc>
              <w:tc>
                <w:tcPr>
                  <w:tcW w:w="1417" w:type="dxa"/>
                </w:tcPr>
                <w:p w:rsidR="00F87A0E" w:rsidRPr="00F87A0E" w:rsidRDefault="00F87A0E" w:rsidP="00F87A0E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932,200</w:t>
                  </w:r>
                </w:p>
              </w:tc>
            </w:tr>
            <w:tr w:rsidR="00F87A0E" w:rsidRPr="00E51F9D" w:rsidTr="00F16878">
              <w:trPr>
                <w:trHeight w:val="440"/>
              </w:trPr>
              <w:tc>
                <w:tcPr>
                  <w:tcW w:w="710" w:type="dxa"/>
                  <w:shd w:val="clear" w:color="auto" w:fill="auto"/>
                </w:tcPr>
                <w:p w:rsidR="00F87A0E" w:rsidRPr="00F87A0E" w:rsidRDefault="00F87A0E" w:rsidP="00F87A0E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lastRenderedPageBreak/>
                    <w:t>10.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F87A0E" w:rsidRPr="00F87A0E" w:rsidRDefault="00F87A0E" w:rsidP="00F87A0E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เบี้ยยังชีพความพิการ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87A0E" w:rsidRPr="00F87A0E" w:rsidRDefault="00F87A0E" w:rsidP="00F16878">
                  <w:pPr>
                    <w:pStyle w:val="af1"/>
                    <w:ind w:left="-108"/>
                    <w:jc w:val="right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2,800,000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87A0E" w:rsidRPr="00F87A0E" w:rsidRDefault="00F87A0E" w:rsidP="00F87A0E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06" w:type="dxa"/>
                </w:tcPr>
                <w:p w:rsidR="00F87A0E" w:rsidRPr="00F87A0E" w:rsidRDefault="00F87A0E" w:rsidP="00F87A0E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304" w:type="dxa"/>
                </w:tcPr>
                <w:p w:rsidR="00F87A0E" w:rsidRPr="00F87A0E" w:rsidRDefault="00F87A0E" w:rsidP="00F87A0E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2,442,000</w:t>
                  </w:r>
                </w:p>
              </w:tc>
              <w:tc>
                <w:tcPr>
                  <w:tcW w:w="1417" w:type="dxa"/>
                </w:tcPr>
                <w:p w:rsidR="00F87A0E" w:rsidRPr="00F87A0E" w:rsidRDefault="00F87A0E" w:rsidP="00F87A0E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358,000</w:t>
                  </w:r>
                </w:p>
              </w:tc>
            </w:tr>
            <w:tr w:rsidR="00F87A0E" w:rsidRPr="00E51F9D" w:rsidTr="00F16878">
              <w:trPr>
                <w:trHeight w:val="417"/>
              </w:trPr>
              <w:tc>
                <w:tcPr>
                  <w:tcW w:w="710" w:type="dxa"/>
                  <w:shd w:val="clear" w:color="auto" w:fill="auto"/>
                </w:tcPr>
                <w:p w:rsidR="00F87A0E" w:rsidRPr="00F87A0E" w:rsidRDefault="00F87A0E" w:rsidP="00F87A0E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11.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F87A0E" w:rsidRPr="00F87A0E" w:rsidRDefault="00F87A0E" w:rsidP="00F87A0E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เบี้ยยังชีพผู้ป่วยเอดส์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87A0E" w:rsidRPr="00F87A0E" w:rsidRDefault="00F87A0E" w:rsidP="00F87A0E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120,000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87A0E" w:rsidRPr="00F87A0E" w:rsidRDefault="00F87A0E" w:rsidP="00F87A0E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06" w:type="dxa"/>
                </w:tcPr>
                <w:p w:rsidR="00F87A0E" w:rsidRPr="00F87A0E" w:rsidRDefault="00F87A0E" w:rsidP="00F87A0E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304" w:type="dxa"/>
                </w:tcPr>
                <w:p w:rsidR="00F87A0E" w:rsidRPr="00F87A0E" w:rsidRDefault="00F87A0E" w:rsidP="00F87A0E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91,000</w:t>
                  </w:r>
                </w:p>
              </w:tc>
              <w:tc>
                <w:tcPr>
                  <w:tcW w:w="1417" w:type="dxa"/>
                </w:tcPr>
                <w:p w:rsidR="00F87A0E" w:rsidRPr="00F87A0E" w:rsidRDefault="00F87A0E" w:rsidP="00F87A0E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29,000</w:t>
                  </w:r>
                </w:p>
              </w:tc>
            </w:tr>
            <w:tr w:rsidR="00F87A0E" w:rsidRPr="00E51F9D" w:rsidTr="00F16878">
              <w:trPr>
                <w:trHeight w:val="706"/>
              </w:trPr>
              <w:tc>
                <w:tcPr>
                  <w:tcW w:w="710" w:type="dxa"/>
                  <w:shd w:val="clear" w:color="auto" w:fill="auto"/>
                </w:tcPr>
                <w:p w:rsidR="00F87A0E" w:rsidRPr="00F87A0E" w:rsidRDefault="00F87A0E" w:rsidP="00F87A0E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12.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F87A0E" w:rsidRPr="00F87A0E" w:rsidRDefault="00F87A0E" w:rsidP="00F87A0E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โครงการสนับสนุนการดำเนิน</w:t>
                  </w: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งานสวัสดิการชุมชน (ออมวันละบาท)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87A0E" w:rsidRPr="00F87A0E" w:rsidRDefault="00F87A0E" w:rsidP="00F87A0E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87A0E" w:rsidRPr="00F87A0E" w:rsidRDefault="00F87A0E" w:rsidP="00F87A0E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06" w:type="dxa"/>
                </w:tcPr>
                <w:p w:rsidR="00F87A0E" w:rsidRPr="00F87A0E" w:rsidRDefault="00F87A0E" w:rsidP="00F87A0E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304" w:type="dxa"/>
                </w:tcPr>
                <w:p w:rsidR="00F87A0E" w:rsidRPr="00F87A0E" w:rsidRDefault="00F87A0E" w:rsidP="00F87A0E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bookmarkStart w:id="5" w:name="_Hlk146184185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50,000</w:t>
                  </w:r>
                  <w:bookmarkEnd w:id="5"/>
                </w:p>
              </w:tc>
              <w:tc>
                <w:tcPr>
                  <w:tcW w:w="1417" w:type="dxa"/>
                </w:tcPr>
                <w:p w:rsidR="00F87A0E" w:rsidRPr="00F87A0E" w:rsidRDefault="00F87A0E" w:rsidP="00F87A0E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D36F0A" w:rsidRPr="00E51F9D" w:rsidTr="00F16878">
              <w:trPr>
                <w:trHeight w:val="688"/>
              </w:trPr>
              <w:tc>
                <w:tcPr>
                  <w:tcW w:w="710" w:type="dxa"/>
                  <w:shd w:val="clear" w:color="auto" w:fill="auto"/>
                </w:tcPr>
                <w:p w:rsidR="00D36F0A" w:rsidRPr="00F87A0E" w:rsidRDefault="00D36F0A" w:rsidP="00D36F0A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13.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D36F0A" w:rsidRPr="00F87A0E" w:rsidRDefault="00D36F0A" w:rsidP="00D36F0A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เงินสมทบกองทุนหลักประกันสุขภาพในระดับท้องถิ่นหรือพื้นที่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36F0A" w:rsidRPr="00F87A0E" w:rsidRDefault="00D36F0A" w:rsidP="00D36F0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250,000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36F0A" w:rsidRPr="00F87A0E" w:rsidRDefault="00D36F0A" w:rsidP="00D36F0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106" w:type="dxa"/>
                </w:tcPr>
                <w:p w:rsidR="00D36F0A" w:rsidRPr="00F87A0E" w:rsidRDefault="00D36F0A" w:rsidP="00D36F0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304" w:type="dxa"/>
                </w:tcPr>
                <w:p w:rsidR="00D36F0A" w:rsidRPr="00F87A0E" w:rsidRDefault="00D36F0A" w:rsidP="00D36F0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bookmarkStart w:id="6" w:name="_Hlk146184165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250,000</w:t>
                  </w:r>
                  <w:bookmarkEnd w:id="6"/>
                </w:p>
              </w:tc>
              <w:tc>
                <w:tcPr>
                  <w:tcW w:w="1417" w:type="dxa"/>
                </w:tcPr>
                <w:p w:rsidR="00D36F0A" w:rsidRPr="00F87A0E" w:rsidRDefault="00D36F0A" w:rsidP="00D36F0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903876" w:rsidRPr="00E51F9D" w:rsidTr="00903876">
              <w:tc>
                <w:tcPr>
                  <w:tcW w:w="710" w:type="dxa"/>
                  <w:shd w:val="clear" w:color="auto" w:fill="auto"/>
                </w:tcPr>
                <w:p w:rsidR="00903876" w:rsidRPr="00F87A0E" w:rsidRDefault="00903876" w:rsidP="0090387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14.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903876" w:rsidRPr="00F87A0E" w:rsidRDefault="00903876" w:rsidP="00903876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โครงการพัฒนาคุณภาพชีวิตเด็กและเยาวชนตำบลหนองตะไก้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100,000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06" w:type="dxa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bookmarkStart w:id="7" w:name="_Hlk146183533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47,300</w:t>
                  </w:r>
                  <w:bookmarkEnd w:id="7"/>
                </w:p>
              </w:tc>
              <w:tc>
                <w:tcPr>
                  <w:tcW w:w="1304" w:type="dxa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bookmarkStart w:id="8" w:name="_Hlk146184151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48,558</w:t>
                  </w:r>
                  <w:bookmarkEnd w:id="8"/>
                </w:p>
              </w:tc>
              <w:tc>
                <w:tcPr>
                  <w:tcW w:w="1417" w:type="dxa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bookmarkStart w:id="9" w:name="_Hlk146185803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4,142</w:t>
                  </w:r>
                  <w:bookmarkEnd w:id="9"/>
                </w:p>
              </w:tc>
            </w:tr>
            <w:tr w:rsidR="00903876" w:rsidRPr="00E51F9D" w:rsidTr="00903876">
              <w:tc>
                <w:tcPr>
                  <w:tcW w:w="710" w:type="dxa"/>
                  <w:shd w:val="clear" w:color="auto" w:fill="auto"/>
                </w:tcPr>
                <w:p w:rsidR="00903876" w:rsidRPr="00F87A0E" w:rsidRDefault="00903876" w:rsidP="0090387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15.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903876" w:rsidRPr="00F87A0E" w:rsidRDefault="00903876" w:rsidP="00903876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โครงการพัฒนาคุณภาพชีวิตผู้สูงอายุตำบลหนองตะไก้</w:t>
                  </w:r>
                </w:p>
                <w:p w:rsidR="00903876" w:rsidRPr="00F87A0E" w:rsidRDefault="00903876" w:rsidP="00903876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100,000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bookmarkStart w:id="10" w:name="_Hlk146183021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150,000</w:t>
                  </w:r>
                  <w:bookmarkEnd w:id="10"/>
                </w:p>
              </w:tc>
              <w:tc>
                <w:tcPr>
                  <w:tcW w:w="1106" w:type="dxa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bookmarkStart w:id="11" w:name="_Hlk146183523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9,000</w:t>
                  </w:r>
                  <w:bookmarkEnd w:id="11"/>
                </w:p>
              </w:tc>
              <w:tc>
                <w:tcPr>
                  <w:tcW w:w="1304" w:type="dxa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bookmarkStart w:id="12" w:name="_Hlk146184124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240,160</w:t>
                  </w:r>
                  <w:bookmarkEnd w:id="12"/>
                </w:p>
              </w:tc>
              <w:tc>
                <w:tcPr>
                  <w:tcW w:w="1417" w:type="dxa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bookmarkStart w:id="13" w:name="_Hlk146185792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840</w:t>
                  </w:r>
                  <w:bookmarkEnd w:id="13"/>
                </w:p>
              </w:tc>
            </w:tr>
            <w:tr w:rsidR="00903876" w:rsidRPr="00E51F9D" w:rsidTr="00903876">
              <w:tc>
                <w:tcPr>
                  <w:tcW w:w="710" w:type="dxa"/>
                  <w:shd w:val="clear" w:color="auto" w:fill="auto"/>
                </w:tcPr>
                <w:p w:rsidR="00903876" w:rsidRPr="00F87A0E" w:rsidRDefault="00903876" w:rsidP="0090387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16.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903876" w:rsidRPr="00F87A0E" w:rsidRDefault="00903876" w:rsidP="00903876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โครงการส่งเสริมคุณภาพชีวิตผู้พิการตำบลหนองตะไก้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20,000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06" w:type="dxa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bookmarkStart w:id="14" w:name="_Hlk146183513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4,000</w:t>
                  </w:r>
                  <w:bookmarkEnd w:id="14"/>
                </w:p>
              </w:tc>
              <w:tc>
                <w:tcPr>
                  <w:tcW w:w="1304" w:type="dxa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bookmarkStart w:id="15" w:name="_Hlk146184111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14,400</w:t>
                  </w:r>
                  <w:bookmarkEnd w:id="15"/>
                </w:p>
              </w:tc>
              <w:tc>
                <w:tcPr>
                  <w:tcW w:w="1417" w:type="dxa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bookmarkStart w:id="16" w:name="_Hlk146185783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1,600</w:t>
                  </w:r>
                  <w:bookmarkEnd w:id="16"/>
                </w:p>
              </w:tc>
            </w:tr>
            <w:tr w:rsidR="00903876" w:rsidRPr="00E51F9D" w:rsidTr="00903876">
              <w:tc>
                <w:tcPr>
                  <w:tcW w:w="710" w:type="dxa"/>
                  <w:shd w:val="clear" w:color="auto" w:fill="auto"/>
                </w:tcPr>
                <w:p w:rsidR="00903876" w:rsidRPr="00260AED" w:rsidRDefault="00903876" w:rsidP="0090387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903876" w:rsidRPr="00E51F9D" w:rsidRDefault="00903876" w:rsidP="0090387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ลำดับที่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903876" w:rsidRPr="00E51F9D" w:rsidRDefault="00903876" w:rsidP="0090387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</w:p>
                <w:p w:rsidR="00903876" w:rsidRPr="00E51F9D" w:rsidRDefault="00903876" w:rsidP="0090387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โครงการ/กิจกรรม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03876" w:rsidRPr="00E51F9D" w:rsidRDefault="00903876" w:rsidP="0090387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งบประมาณที่ได้รับอนุมัติ</w:t>
                  </w:r>
                </w:p>
                <w:p w:rsidR="00903876" w:rsidRPr="00E51F9D" w:rsidRDefault="00903876" w:rsidP="0090387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(บาท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03876" w:rsidRPr="00131D29" w:rsidRDefault="00903876" w:rsidP="0090387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903876" w:rsidRPr="00E51F9D" w:rsidRDefault="00903876" w:rsidP="0090387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โอนเพิ่ม</w:t>
                  </w:r>
                </w:p>
                <w:p w:rsidR="00903876" w:rsidRPr="00E51F9D" w:rsidRDefault="00903876" w:rsidP="0090387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(บาท)</w:t>
                  </w:r>
                </w:p>
              </w:tc>
              <w:tc>
                <w:tcPr>
                  <w:tcW w:w="1106" w:type="dxa"/>
                </w:tcPr>
                <w:p w:rsidR="00903876" w:rsidRPr="00131D29" w:rsidRDefault="00903876" w:rsidP="0090387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903876" w:rsidRPr="00E51F9D" w:rsidRDefault="00903876" w:rsidP="0090387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โอนลด (บาท)</w:t>
                  </w:r>
                </w:p>
              </w:tc>
              <w:tc>
                <w:tcPr>
                  <w:tcW w:w="1304" w:type="dxa"/>
                </w:tcPr>
                <w:p w:rsidR="00903876" w:rsidRPr="00DC7A04" w:rsidRDefault="00903876" w:rsidP="0090387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903876" w:rsidRDefault="00903876" w:rsidP="0090387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ผลการเบิกจ่าย</w:t>
                  </w:r>
                </w:p>
                <w:p w:rsidR="00903876" w:rsidRPr="00E51F9D" w:rsidRDefault="00903876" w:rsidP="0090387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(บาท)</w:t>
                  </w:r>
                </w:p>
              </w:tc>
              <w:tc>
                <w:tcPr>
                  <w:tcW w:w="1417" w:type="dxa"/>
                </w:tcPr>
                <w:p w:rsidR="00903876" w:rsidRPr="00131D29" w:rsidRDefault="00903876" w:rsidP="0090387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903876" w:rsidRDefault="00903876" w:rsidP="0090387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คงเหลือ</w:t>
                  </w:r>
                </w:p>
                <w:p w:rsidR="00903876" w:rsidRPr="00E51F9D" w:rsidRDefault="00903876" w:rsidP="0090387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(บาท)</w:t>
                  </w:r>
                </w:p>
              </w:tc>
            </w:tr>
            <w:tr w:rsidR="00903876" w:rsidRPr="00E51F9D" w:rsidTr="00903876">
              <w:tc>
                <w:tcPr>
                  <w:tcW w:w="710" w:type="dxa"/>
                  <w:shd w:val="clear" w:color="auto" w:fill="auto"/>
                </w:tcPr>
                <w:p w:rsidR="00903876" w:rsidRPr="00F87A0E" w:rsidRDefault="00903876" w:rsidP="0090387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17.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903876" w:rsidRPr="00F87A0E" w:rsidRDefault="00903876" w:rsidP="00903876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โครงการส่งเสริมอาชีพกลุ่มสตรีประชาชนทั่วไปและกลุ่มอาชีพ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40,000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bookmarkStart w:id="17" w:name="_Hlk146183030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19,000</w:t>
                  </w:r>
                  <w:bookmarkEnd w:id="17"/>
                </w:p>
              </w:tc>
              <w:tc>
                <w:tcPr>
                  <w:tcW w:w="1106" w:type="dxa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304" w:type="dxa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bookmarkStart w:id="18" w:name="_Hlk146184094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57,649</w:t>
                  </w:r>
                  <w:bookmarkEnd w:id="18"/>
                </w:p>
              </w:tc>
              <w:tc>
                <w:tcPr>
                  <w:tcW w:w="1417" w:type="dxa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bookmarkStart w:id="19" w:name="_Hlk146185773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1,351</w:t>
                  </w:r>
                  <w:bookmarkEnd w:id="19"/>
                </w:p>
              </w:tc>
            </w:tr>
            <w:tr w:rsidR="00903876" w:rsidRPr="00E51F9D" w:rsidTr="00903876">
              <w:tc>
                <w:tcPr>
                  <w:tcW w:w="710" w:type="dxa"/>
                  <w:shd w:val="clear" w:color="auto" w:fill="auto"/>
                </w:tcPr>
                <w:p w:rsidR="00903876" w:rsidRPr="00F87A0E" w:rsidRDefault="00903876" w:rsidP="0090387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18.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903876" w:rsidRPr="00F87A0E" w:rsidRDefault="00903876" w:rsidP="00903876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โครงการรณรงค์ป้องกันและแก้ไขปัญหายาเสพติด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30,000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06" w:type="dxa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bookmarkStart w:id="20" w:name="_Hlk146183345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20,000</w:t>
                  </w:r>
                  <w:bookmarkEnd w:id="20"/>
                </w:p>
              </w:tc>
              <w:tc>
                <w:tcPr>
                  <w:tcW w:w="1304" w:type="dxa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bookmarkStart w:id="21" w:name="_Hlk146184080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2,400</w:t>
                  </w:r>
                  <w:bookmarkEnd w:id="21"/>
                </w:p>
              </w:tc>
              <w:tc>
                <w:tcPr>
                  <w:tcW w:w="1417" w:type="dxa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bookmarkStart w:id="22" w:name="_Hlk146185763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7,600</w:t>
                  </w:r>
                  <w:bookmarkEnd w:id="22"/>
                </w:p>
              </w:tc>
            </w:tr>
            <w:tr w:rsidR="00903876" w:rsidRPr="00E51F9D" w:rsidTr="00903876">
              <w:tc>
                <w:tcPr>
                  <w:tcW w:w="710" w:type="dxa"/>
                  <w:shd w:val="clear" w:color="auto" w:fill="auto"/>
                </w:tcPr>
                <w:p w:rsidR="00903876" w:rsidRPr="00F87A0E" w:rsidRDefault="00903876" w:rsidP="0090387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19.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903876" w:rsidRPr="00F87A0E" w:rsidRDefault="00903876" w:rsidP="00903876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โครงการสำรวจข้อมูลจำนวนสัตว์และขึ้นทะเบียนจำนวนสัตว์ ตามโครงการสัตว์ปลอดโรค คนปลอดภัยจากโรคพิษสุนัขบ้า ตามพระปณิธานศาสตราจารย์ ดร.สมเด็จพระเจ้าน้องนางเธอ เจ้าฟ้าจุฬา</w:t>
                  </w:r>
                  <w:proofErr w:type="spellStart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ภรณ์</w:t>
                  </w:r>
                  <w:proofErr w:type="spellEnd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วลัยลักษณ์ อัครราชกุมารี กรมพระศรีสวาง</w:t>
                  </w:r>
                  <w:proofErr w:type="spellStart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ควัฒน</w:t>
                  </w:r>
                  <w:proofErr w:type="spellEnd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</w:t>
                  </w:r>
                  <w:proofErr w:type="spellStart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วรขัตติย</w:t>
                  </w:r>
                  <w:proofErr w:type="spellEnd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ราชนารี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06" w:type="dxa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304" w:type="dxa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bookmarkStart w:id="23" w:name="_Hlk146184066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4,329</w:t>
                  </w:r>
                  <w:bookmarkEnd w:id="23"/>
                </w:p>
              </w:tc>
              <w:tc>
                <w:tcPr>
                  <w:tcW w:w="1417" w:type="dxa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bookmarkStart w:id="24" w:name="_Hlk146185734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5,671</w:t>
                  </w:r>
                  <w:bookmarkEnd w:id="24"/>
                </w:p>
              </w:tc>
            </w:tr>
            <w:tr w:rsidR="00903876" w:rsidRPr="00E51F9D" w:rsidTr="00903876">
              <w:tc>
                <w:tcPr>
                  <w:tcW w:w="710" w:type="dxa"/>
                  <w:shd w:val="clear" w:color="auto" w:fill="auto"/>
                </w:tcPr>
                <w:p w:rsidR="00903876" w:rsidRPr="00F87A0E" w:rsidRDefault="00903876" w:rsidP="0090387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20.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903876" w:rsidRPr="00CC7A4A" w:rsidRDefault="00903876" w:rsidP="00903876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โครงการพระราชดำริ ด้านสาธารณสุข (จำนวน 12 หมู่บ้าน ๆ ละ 20,000 บาท) (เงินอุดหนุน)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240,000</w:t>
                  </w:r>
                </w:p>
                <w:p w:rsidR="00903876" w:rsidRPr="00F87A0E" w:rsidRDefault="00903876" w:rsidP="00903876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  <w:p w:rsidR="00903876" w:rsidRPr="00F87A0E" w:rsidRDefault="00903876" w:rsidP="00903876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06" w:type="dxa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-</w:t>
                  </w:r>
                </w:p>
                <w:p w:rsidR="00903876" w:rsidRPr="00F87A0E" w:rsidRDefault="00903876" w:rsidP="00903876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304" w:type="dxa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-</w:t>
                  </w:r>
                </w:p>
                <w:p w:rsidR="00903876" w:rsidRPr="00F87A0E" w:rsidRDefault="00903876" w:rsidP="00903876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417" w:type="dxa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bookmarkStart w:id="25" w:name="_Hlk146185720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240</w:t>
                  </w: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,000</w:t>
                  </w:r>
                </w:p>
                <w:bookmarkEnd w:id="25"/>
                <w:p w:rsidR="00903876" w:rsidRPr="00F87A0E" w:rsidRDefault="00903876" w:rsidP="00903876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</w:tr>
            <w:tr w:rsidR="00903876" w:rsidRPr="00E51F9D" w:rsidTr="00903876">
              <w:tc>
                <w:tcPr>
                  <w:tcW w:w="710" w:type="dxa"/>
                  <w:shd w:val="clear" w:color="auto" w:fill="auto"/>
                </w:tcPr>
                <w:p w:rsidR="00903876" w:rsidRPr="00F87A0E" w:rsidRDefault="00903876" w:rsidP="0090387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21.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903876" w:rsidRPr="00F87A0E" w:rsidRDefault="00903876" w:rsidP="00903876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โครงการป้องกันและควบคุมโรคไข้เลือดออก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120,000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06" w:type="dxa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304" w:type="dxa"/>
                </w:tcPr>
                <w:p w:rsidR="00903876" w:rsidRPr="00F87A0E" w:rsidRDefault="00903876" w:rsidP="00CC7A4A">
                  <w:pPr>
                    <w:pStyle w:val="af1"/>
                    <w:ind w:left="-8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bookmarkStart w:id="26" w:name="_Hlk146184046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105,116.40</w:t>
                  </w:r>
                  <w:bookmarkEnd w:id="26"/>
                </w:p>
              </w:tc>
              <w:tc>
                <w:tcPr>
                  <w:tcW w:w="1417" w:type="dxa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bookmarkStart w:id="27" w:name="_Hlk146185709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14,883.60</w:t>
                  </w:r>
                  <w:bookmarkEnd w:id="27"/>
                </w:p>
              </w:tc>
            </w:tr>
            <w:tr w:rsidR="00903876" w:rsidRPr="00E51F9D" w:rsidTr="00903876">
              <w:tc>
                <w:tcPr>
                  <w:tcW w:w="710" w:type="dxa"/>
                  <w:shd w:val="clear" w:color="auto" w:fill="auto"/>
                </w:tcPr>
                <w:p w:rsidR="00903876" w:rsidRPr="00F87A0E" w:rsidRDefault="00903876" w:rsidP="0090387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22.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903876" w:rsidRPr="00F87A0E" w:rsidRDefault="00903876" w:rsidP="00CC7A4A">
                  <w:pPr>
                    <w:ind w:right="-108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โครงการป้องกันและควบคุมโรคติดเชื้อ</w:t>
                  </w:r>
                  <w:proofErr w:type="spellStart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ไวรัส</w:t>
                  </w:r>
                  <w:proofErr w:type="spellEnd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โคโรนา 2019 (</w:t>
                  </w: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COVID-19</w:t>
                  </w: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30,000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06" w:type="dxa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304" w:type="dxa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bookmarkStart w:id="28" w:name="_Hlk146185694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30,000</w:t>
                  </w:r>
                  <w:bookmarkEnd w:id="28"/>
                </w:p>
              </w:tc>
            </w:tr>
            <w:tr w:rsidR="00903876" w:rsidRPr="00E51F9D" w:rsidTr="00903876">
              <w:tc>
                <w:tcPr>
                  <w:tcW w:w="710" w:type="dxa"/>
                  <w:shd w:val="clear" w:color="auto" w:fill="auto"/>
                </w:tcPr>
                <w:p w:rsidR="00903876" w:rsidRPr="00F87A0E" w:rsidRDefault="00903876" w:rsidP="0090387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23.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903876" w:rsidRPr="00F87A0E" w:rsidRDefault="00903876" w:rsidP="00903876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โครงการสัตว์ปลอดโรค คนปลอดภัย จากโรคพิษสุนัขบ้า ตามพระปณิธานศาสตราจารย์ ดร.สมเด็จพระเจ้าน้องนางเธอ เจ้าฟ้าจุฬา</w:t>
                  </w:r>
                  <w:proofErr w:type="spellStart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ภรณ์</w:t>
                  </w:r>
                  <w:proofErr w:type="spellEnd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วลัยลักษณ์ อัครราชกุมารี กรมพระศรี</w:t>
                  </w:r>
                  <w:proofErr w:type="spellStart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สวางค</w:t>
                  </w:r>
                  <w:proofErr w:type="spellEnd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วัฒนา </w:t>
                  </w:r>
                  <w:proofErr w:type="spellStart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วรขัตติย</w:t>
                  </w:r>
                  <w:proofErr w:type="spellEnd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ราชนารี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60,000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06" w:type="dxa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304" w:type="dxa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bookmarkStart w:id="29" w:name="_Hlk146184033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56,850</w:t>
                  </w:r>
                  <w:bookmarkEnd w:id="29"/>
                </w:p>
              </w:tc>
              <w:tc>
                <w:tcPr>
                  <w:tcW w:w="1417" w:type="dxa"/>
                </w:tcPr>
                <w:p w:rsidR="00903876" w:rsidRPr="00F87A0E" w:rsidRDefault="00903876" w:rsidP="0090387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bookmarkStart w:id="30" w:name="_Hlk146185674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3,150</w:t>
                  </w:r>
                  <w:bookmarkEnd w:id="30"/>
                </w:p>
              </w:tc>
            </w:tr>
            <w:tr w:rsidR="00CC7A4A" w:rsidRPr="00E51F9D" w:rsidTr="00903876">
              <w:tc>
                <w:tcPr>
                  <w:tcW w:w="710" w:type="dxa"/>
                  <w:shd w:val="clear" w:color="auto" w:fill="auto"/>
                </w:tcPr>
                <w:p w:rsidR="00CC7A4A" w:rsidRPr="00F87A0E" w:rsidRDefault="00CC7A4A" w:rsidP="00CC7A4A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24.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CC7A4A" w:rsidRPr="00F87A0E" w:rsidRDefault="00CC7A4A" w:rsidP="00CC7A4A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โครงการช่วยเหลือประชาชนตาอำนาจหน้าที่ขององค์กรปกครอง</w:t>
                  </w: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lastRenderedPageBreak/>
                    <w:t>ส่วนท้องถิ่นกรณีเยียวยาหรือฟื้นฟูหลังเกิดสาธารณภัย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C7A4A" w:rsidRPr="00F87A0E" w:rsidRDefault="00CC7A4A" w:rsidP="00CC7A4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lastRenderedPageBreak/>
                    <w:t>100,000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C7A4A" w:rsidRPr="00F87A0E" w:rsidRDefault="00CC7A4A" w:rsidP="00CC7A4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06" w:type="dxa"/>
                </w:tcPr>
                <w:p w:rsidR="00CC7A4A" w:rsidRPr="00F87A0E" w:rsidRDefault="00CC7A4A" w:rsidP="00CC7A4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bookmarkStart w:id="31" w:name="_Hlk146183332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100,000</w:t>
                  </w:r>
                  <w:bookmarkEnd w:id="31"/>
                </w:p>
              </w:tc>
              <w:tc>
                <w:tcPr>
                  <w:tcW w:w="1304" w:type="dxa"/>
                </w:tcPr>
                <w:p w:rsidR="00CC7A4A" w:rsidRPr="00F87A0E" w:rsidRDefault="00CC7A4A" w:rsidP="00CC7A4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CC7A4A" w:rsidRPr="00F87A0E" w:rsidRDefault="00CC7A4A" w:rsidP="00CC7A4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CC7A4A" w:rsidRPr="00E51F9D" w:rsidTr="00903876">
              <w:tc>
                <w:tcPr>
                  <w:tcW w:w="710" w:type="dxa"/>
                  <w:shd w:val="clear" w:color="auto" w:fill="auto"/>
                </w:tcPr>
                <w:p w:rsidR="00CC7A4A" w:rsidRPr="00F87A0E" w:rsidRDefault="00CC7A4A" w:rsidP="00CC7A4A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lastRenderedPageBreak/>
                    <w:t>25.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CC7A4A" w:rsidRPr="00F87A0E" w:rsidRDefault="00CC7A4A" w:rsidP="00CC7A4A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โครงการฝึกอบรมชุดปฏิบัติการจิตอาสาภัยพิบัติ ประจำองค์กรปกครองส่วนท้องถิ่น องค์กา</w:t>
                  </w: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รบริหารส่วนตำบลหนองตะไก้  </w:t>
                  </w: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อำเภอ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  </w:t>
                  </w: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หนองบุญมาก </w:t>
                  </w: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จังหวัดนครราชสีมา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C7A4A" w:rsidRPr="00F87A0E" w:rsidRDefault="00CC7A4A" w:rsidP="00CC7A4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C7A4A" w:rsidRPr="00F87A0E" w:rsidRDefault="00CC7A4A" w:rsidP="00CC7A4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06" w:type="dxa"/>
                </w:tcPr>
                <w:p w:rsidR="00CC7A4A" w:rsidRPr="00F87A0E" w:rsidRDefault="00CC7A4A" w:rsidP="00CC7A4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bookmarkStart w:id="32" w:name="_Hlk146183319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50,000</w:t>
                  </w:r>
                  <w:bookmarkEnd w:id="32"/>
                </w:p>
              </w:tc>
              <w:tc>
                <w:tcPr>
                  <w:tcW w:w="1304" w:type="dxa"/>
                </w:tcPr>
                <w:p w:rsidR="00CC7A4A" w:rsidRPr="00F87A0E" w:rsidRDefault="00CC7A4A" w:rsidP="00CC7A4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CC7A4A" w:rsidRPr="00F87A0E" w:rsidRDefault="00CC7A4A" w:rsidP="00CC7A4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CC7A4A" w:rsidRPr="00E51F9D" w:rsidTr="00903876">
              <w:tc>
                <w:tcPr>
                  <w:tcW w:w="710" w:type="dxa"/>
                  <w:shd w:val="clear" w:color="auto" w:fill="auto"/>
                </w:tcPr>
                <w:p w:rsidR="00CC7A4A" w:rsidRPr="00F87A0E" w:rsidRDefault="00CC7A4A" w:rsidP="00CC7A4A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26.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CC7A4A" w:rsidRPr="00F87A0E" w:rsidRDefault="00CC7A4A" w:rsidP="00CC7A4A">
                  <w:pPr>
                    <w:ind w:right="-108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โครงการฝึกอบรมทบทว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น</w:t>
                  </w: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อาสาสมัครป้องกันภัยฝ่ายพลเรือน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C7A4A" w:rsidRPr="00F87A0E" w:rsidRDefault="00CC7A4A" w:rsidP="00CC7A4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60,000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C7A4A" w:rsidRPr="00F87A0E" w:rsidRDefault="00CC7A4A" w:rsidP="00CC7A4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06" w:type="dxa"/>
                </w:tcPr>
                <w:p w:rsidR="00CC7A4A" w:rsidRPr="00F87A0E" w:rsidRDefault="00CC7A4A" w:rsidP="00CC7A4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bookmarkStart w:id="33" w:name="_Hlk146183305"/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60,000</w:t>
                  </w:r>
                  <w:bookmarkEnd w:id="33"/>
                </w:p>
              </w:tc>
              <w:tc>
                <w:tcPr>
                  <w:tcW w:w="1304" w:type="dxa"/>
                </w:tcPr>
                <w:p w:rsidR="00CC7A4A" w:rsidRPr="00F87A0E" w:rsidRDefault="00CC7A4A" w:rsidP="00CC7A4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CC7A4A" w:rsidRPr="00F87A0E" w:rsidRDefault="00CC7A4A" w:rsidP="00CC7A4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F87A0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CC7A4A" w:rsidRPr="00E51F9D" w:rsidTr="00903876">
              <w:tc>
                <w:tcPr>
                  <w:tcW w:w="710" w:type="dxa"/>
                  <w:shd w:val="clear" w:color="auto" w:fill="auto"/>
                </w:tcPr>
                <w:p w:rsidR="00CC7A4A" w:rsidRPr="008042E8" w:rsidRDefault="00CC7A4A" w:rsidP="00CC7A4A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8042E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2</w:t>
                  </w:r>
                  <w:r w:rsidRPr="008042E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7</w:t>
                  </w:r>
                  <w:r w:rsidRPr="008042E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CC7A4A" w:rsidRPr="008042E8" w:rsidRDefault="00CC7A4A" w:rsidP="00CC7A4A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8042E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โครงการฝึกอบรมอาสาสมัครป้องกันภัยฝ่ายพลเรือน (อปพร.) หลักสูตรจัดตั้ง รุ่นที่ 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C7A4A" w:rsidRPr="008042E8" w:rsidRDefault="00CC7A4A" w:rsidP="00CC7A4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042E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220,000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C7A4A" w:rsidRPr="008042E8" w:rsidRDefault="00CC7A4A" w:rsidP="00CC7A4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bookmarkStart w:id="34" w:name="_Hlk146183045"/>
                  <w:r w:rsidRPr="008042E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150</w:t>
                  </w:r>
                  <w:r w:rsidRPr="008042E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,000</w:t>
                  </w:r>
                  <w:bookmarkEnd w:id="34"/>
                </w:p>
              </w:tc>
              <w:tc>
                <w:tcPr>
                  <w:tcW w:w="1106" w:type="dxa"/>
                </w:tcPr>
                <w:p w:rsidR="00CC7A4A" w:rsidRPr="008042E8" w:rsidRDefault="00CC7A4A" w:rsidP="00CC7A4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bookmarkStart w:id="35" w:name="_Hlk146183294"/>
                  <w:r w:rsidRPr="008042E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28</w:t>
                  </w:r>
                  <w:r w:rsidRPr="008042E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,000</w:t>
                  </w:r>
                  <w:bookmarkEnd w:id="35"/>
                </w:p>
              </w:tc>
              <w:tc>
                <w:tcPr>
                  <w:tcW w:w="1304" w:type="dxa"/>
                </w:tcPr>
                <w:p w:rsidR="00CC7A4A" w:rsidRPr="008042E8" w:rsidRDefault="00CC7A4A" w:rsidP="00CC7A4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bookmarkStart w:id="36" w:name="_Hlk146184016"/>
                  <w:r w:rsidRPr="008042E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341</w:t>
                  </w:r>
                  <w:r w:rsidRPr="008042E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,930</w:t>
                  </w:r>
                  <w:bookmarkEnd w:id="36"/>
                </w:p>
              </w:tc>
              <w:tc>
                <w:tcPr>
                  <w:tcW w:w="1417" w:type="dxa"/>
                </w:tcPr>
                <w:p w:rsidR="00CC7A4A" w:rsidRPr="008042E8" w:rsidRDefault="00CC7A4A" w:rsidP="00CC7A4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bookmarkStart w:id="37" w:name="_Hlk146185628"/>
                  <w:r w:rsidRPr="008042E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70</w:t>
                  </w:r>
                  <w:bookmarkEnd w:id="37"/>
                </w:p>
              </w:tc>
            </w:tr>
            <w:tr w:rsidR="00CC7A4A" w:rsidRPr="00E51F9D" w:rsidTr="00903876">
              <w:tc>
                <w:tcPr>
                  <w:tcW w:w="710" w:type="dxa"/>
                  <w:shd w:val="clear" w:color="auto" w:fill="auto"/>
                </w:tcPr>
                <w:p w:rsidR="00CC7A4A" w:rsidRPr="008042E8" w:rsidRDefault="00CC7A4A" w:rsidP="00CC7A4A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8042E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28.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CC7A4A" w:rsidRPr="008042E8" w:rsidRDefault="00CC7A4A" w:rsidP="00CC7A4A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8042E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โครงการรณรงค์และลดอ</w:t>
                  </w: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ุบัติเหตุทางถนนช่วงเทศกาลปีใหม่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C7A4A" w:rsidRPr="008042E8" w:rsidRDefault="00CC7A4A" w:rsidP="00CC7A4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8042E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5,000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C7A4A" w:rsidRPr="008042E8" w:rsidRDefault="00CC7A4A" w:rsidP="00CC7A4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8042E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06" w:type="dxa"/>
                </w:tcPr>
                <w:p w:rsidR="00CC7A4A" w:rsidRPr="008042E8" w:rsidRDefault="00CC7A4A" w:rsidP="00CC7A4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8042E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304" w:type="dxa"/>
                </w:tcPr>
                <w:p w:rsidR="00CC7A4A" w:rsidRPr="008042E8" w:rsidRDefault="00CC7A4A" w:rsidP="00CC7A4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bookmarkStart w:id="38" w:name="_Hlk146184000"/>
                  <w:r w:rsidRPr="008042E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4,145</w:t>
                  </w:r>
                  <w:bookmarkEnd w:id="38"/>
                </w:p>
              </w:tc>
              <w:tc>
                <w:tcPr>
                  <w:tcW w:w="1417" w:type="dxa"/>
                </w:tcPr>
                <w:p w:rsidR="00CC7A4A" w:rsidRPr="008042E8" w:rsidRDefault="00CC7A4A" w:rsidP="00CC7A4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bookmarkStart w:id="39" w:name="_Hlk146185615"/>
                  <w:r w:rsidRPr="008042E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855</w:t>
                  </w:r>
                  <w:bookmarkEnd w:id="39"/>
                </w:p>
              </w:tc>
            </w:tr>
            <w:tr w:rsidR="00CC7A4A" w:rsidRPr="00E51F9D" w:rsidTr="00903876">
              <w:tc>
                <w:tcPr>
                  <w:tcW w:w="710" w:type="dxa"/>
                  <w:shd w:val="clear" w:color="auto" w:fill="auto"/>
                </w:tcPr>
                <w:p w:rsidR="00CC7A4A" w:rsidRPr="00260AED" w:rsidRDefault="00CC7A4A" w:rsidP="00CC7A4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CC7A4A" w:rsidRPr="00E51F9D" w:rsidRDefault="00CC7A4A" w:rsidP="00CC7A4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ลำดับที่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CC7A4A" w:rsidRPr="00E51F9D" w:rsidRDefault="00CC7A4A" w:rsidP="00CC7A4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</w:p>
                <w:p w:rsidR="00CC7A4A" w:rsidRPr="00E51F9D" w:rsidRDefault="00CC7A4A" w:rsidP="00CC7A4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โครงการ/กิจกรรม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C7A4A" w:rsidRPr="00E51F9D" w:rsidRDefault="00CC7A4A" w:rsidP="00CC7A4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งบประมาณที่ได้รับอนุมัติ</w:t>
                  </w:r>
                </w:p>
                <w:p w:rsidR="00CC7A4A" w:rsidRPr="00E51F9D" w:rsidRDefault="00CC7A4A" w:rsidP="00CC7A4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(บาท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C7A4A" w:rsidRPr="00131D29" w:rsidRDefault="00CC7A4A" w:rsidP="00CC7A4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CC7A4A" w:rsidRPr="00E51F9D" w:rsidRDefault="00CC7A4A" w:rsidP="00CC7A4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โอนเพิ่ม</w:t>
                  </w:r>
                </w:p>
                <w:p w:rsidR="00CC7A4A" w:rsidRPr="00E51F9D" w:rsidRDefault="00CC7A4A" w:rsidP="00CC7A4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(บาท)</w:t>
                  </w:r>
                </w:p>
              </w:tc>
              <w:tc>
                <w:tcPr>
                  <w:tcW w:w="1106" w:type="dxa"/>
                </w:tcPr>
                <w:p w:rsidR="00CC7A4A" w:rsidRPr="00131D29" w:rsidRDefault="00CC7A4A" w:rsidP="00CC7A4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CC7A4A" w:rsidRPr="00E51F9D" w:rsidRDefault="00CC7A4A" w:rsidP="00CC7A4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โอนลด (บาท)</w:t>
                  </w:r>
                </w:p>
              </w:tc>
              <w:tc>
                <w:tcPr>
                  <w:tcW w:w="1304" w:type="dxa"/>
                </w:tcPr>
                <w:p w:rsidR="00CC7A4A" w:rsidRPr="00DC7A04" w:rsidRDefault="00CC7A4A" w:rsidP="00CC7A4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CC7A4A" w:rsidRDefault="00CC7A4A" w:rsidP="00CC7A4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ผลการเบิกจ่าย</w:t>
                  </w:r>
                </w:p>
                <w:p w:rsidR="00CC7A4A" w:rsidRPr="00E51F9D" w:rsidRDefault="00CC7A4A" w:rsidP="00CC7A4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(บาท)</w:t>
                  </w:r>
                </w:p>
              </w:tc>
              <w:tc>
                <w:tcPr>
                  <w:tcW w:w="1417" w:type="dxa"/>
                </w:tcPr>
                <w:p w:rsidR="00CC7A4A" w:rsidRPr="00131D29" w:rsidRDefault="00CC7A4A" w:rsidP="00CC7A4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CC7A4A" w:rsidRDefault="00CC7A4A" w:rsidP="00CC7A4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คงเหลือ</w:t>
                  </w:r>
                </w:p>
                <w:p w:rsidR="00CC7A4A" w:rsidRPr="00E51F9D" w:rsidRDefault="00CC7A4A" w:rsidP="00CC7A4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(บาท)</w:t>
                  </w:r>
                </w:p>
              </w:tc>
            </w:tr>
            <w:tr w:rsidR="00CC7A4A" w:rsidRPr="00E51F9D" w:rsidTr="00903876">
              <w:tc>
                <w:tcPr>
                  <w:tcW w:w="710" w:type="dxa"/>
                  <w:shd w:val="clear" w:color="auto" w:fill="auto"/>
                </w:tcPr>
                <w:p w:rsidR="00CC7A4A" w:rsidRPr="008042E8" w:rsidRDefault="00CC7A4A" w:rsidP="00CC7A4A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042E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29.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CC7A4A" w:rsidRPr="00D36F0A" w:rsidRDefault="00CC7A4A" w:rsidP="00CC7A4A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042E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โครงการรณรงค์และลดอุบ</w:t>
                  </w: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ัติเหตุทางถนนช่วงเทศกาลสงกรานต์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C7A4A" w:rsidRPr="008042E8" w:rsidRDefault="00CC7A4A" w:rsidP="00CC7A4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</w:pPr>
                  <w:r w:rsidRPr="008042E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5,000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C7A4A" w:rsidRPr="008042E8" w:rsidRDefault="00CC7A4A" w:rsidP="00CC7A4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</w:pPr>
                  <w:r w:rsidRPr="008042E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06" w:type="dxa"/>
                </w:tcPr>
                <w:p w:rsidR="00CC7A4A" w:rsidRPr="008042E8" w:rsidRDefault="00CC7A4A" w:rsidP="00CC7A4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</w:pPr>
                  <w:r w:rsidRPr="008042E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304" w:type="dxa"/>
                </w:tcPr>
                <w:p w:rsidR="00CC7A4A" w:rsidRPr="008042E8" w:rsidRDefault="00CC7A4A" w:rsidP="00CC7A4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</w:pPr>
                  <w:bookmarkStart w:id="40" w:name="_Hlk146183986"/>
                  <w:r w:rsidRPr="008042E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4,815</w:t>
                  </w:r>
                  <w:bookmarkEnd w:id="40"/>
                </w:p>
              </w:tc>
              <w:tc>
                <w:tcPr>
                  <w:tcW w:w="1417" w:type="dxa"/>
                </w:tcPr>
                <w:p w:rsidR="00CC7A4A" w:rsidRPr="008042E8" w:rsidRDefault="00CC7A4A" w:rsidP="00CC7A4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</w:pPr>
                  <w:bookmarkStart w:id="41" w:name="_Hlk146185603"/>
                  <w:r w:rsidRPr="008042E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185</w:t>
                  </w:r>
                  <w:bookmarkEnd w:id="41"/>
                </w:p>
              </w:tc>
            </w:tr>
            <w:tr w:rsidR="00CC7A4A" w:rsidRPr="00E51F9D" w:rsidTr="00903876">
              <w:tc>
                <w:tcPr>
                  <w:tcW w:w="710" w:type="dxa"/>
                  <w:shd w:val="clear" w:color="auto" w:fill="auto"/>
                </w:tcPr>
                <w:p w:rsidR="00CC7A4A" w:rsidRPr="008042E8" w:rsidRDefault="00CC7A4A" w:rsidP="00CC7A4A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042E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30.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CC7A4A" w:rsidRPr="00D36F0A" w:rsidRDefault="00CC7A4A" w:rsidP="00CC7A4A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042E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โครงการรณรงค์อบรมสร้างความปลอดภัยในการขับขี่ยานพาหนะในชุมชน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C7A4A" w:rsidRPr="008042E8" w:rsidRDefault="00CC7A4A" w:rsidP="00CC7A4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042E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15,000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C7A4A" w:rsidRPr="008042E8" w:rsidRDefault="00CC7A4A" w:rsidP="00CC7A4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042E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06" w:type="dxa"/>
                </w:tcPr>
                <w:p w:rsidR="00CC7A4A" w:rsidRPr="008042E8" w:rsidRDefault="00CC7A4A" w:rsidP="00CC7A4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bookmarkStart w:id="42" w:name="_Hlk146183278"/>
                  <w:r w:rsidRPr="008042E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15,000</w:t>
                  </w:r>
                  <w:bookmarkEnd w:id="42"/>
                </w:p>
              </w:tc>
              <w:tc>
                <w:tcPr>
                  <w:tcW w:w="1304" w:type="dxa"/>
                </w:tcPr>
                <w:p w:rsidR="00CC7A4A" w:rsidRPr="008042E8" w:rsidRDefault="00CC7A4A" w:rsidP="00CC7A4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042E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CC7A4A" w:rsidRPr="008042E8" w:rsidRDefault="00CC7A4A" w:rsidP="00CC7A4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042E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CC7A4A" w:rsidRPr="00E51F9D" w:rsidTr="00903876">
              <w:tc>
                <w:tcPr>
                  <w:tcW w:w="710" w:type="dxa"/>
                  <w:shd w:val="clear" w:color="auto" w:fill="auto"/>
                </w:tcPr>
                <w:p w:rsidR="00CC7A4A" w:rsidRPr="008042E8" w:rsidRDefault="00CC7A4A" w:rsidP="00CC7A4A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042E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31.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CC7A4A" w:rsidRPr="00D36F0A" w:rsidRDefault="00CC7A4A" w:rsidP="00CC7A4A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8042E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โครงการส่งเสริมความรู้เกี่ยวกับอัคคีภัยแก่ประชาชน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C7A4A" w:rsidRPr="008042E8" w:rsidRDefault="00CC7A4A" w:rsidP="00CC7A4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</w:pPr>
                  <w:r w:rsidRPr="008042E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15,000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C7A4A" w:rsidRPr="008042E8" w:rsidRDefault="00CC7A4A" w:rsidP="00CC7A4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</w:pPr>
                  <w:r w:rsidRPr="008042E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06" w:type="dxa"/>
                </w:tcPr>
                <w:p w:rsidR="00CC7A4A" w:rsidRPr="008042E8" w:rsidRDefault="00CC7A4A" w:rsidP="00CC7A4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</w:pPr>
                  <w:r w:rsidRPr="008042E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304" w:type="dxa"/>
                </w:tcPr>
                <w:p w:rsidR="00CC7A4A" w:rsidRPr="008042E8" w:rsidRDefault="00CC7A4A" w:rsidP="00CC7A4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</w:pPr>
                  <w:r w:rsidRPr="008042E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CC7A4A" w:rsidRPr="008042E8" w:rsidRDefault="00CC7A4A" w:rsidP="00CC7A4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</w:pPr>
                  <w:bookmarkStart w:id="43" w:name="_Hlk146185585"/>
                  <w:r w:rsidRPr="008042E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15,000</w:t>
                  </w:r>
                  <w:bookmarkEnd w:id="43"/>
                </w:p>
              </w:tc>
            </w:tr>
            <w:tr w:rsidR="00CC7A4A" w:rsidRPr="00E51F9D" w:rsidTr="00903876">
              <w:tc>
                <w:tcPr>
                  <w:tcW w:w="3573" w:type="dxa"/>
                  <w:gridSpan w:val="2"/>
                  <w:shd w:val="clear" w:color="auto" w:fill="auto"/>
                </w:tcPr>
                <w:p w:rsidR="00CC7A4A" w:rsidRPr="008042E8" w:rsidRDefault="00CC7A4A" w:rsidP="00CC7A4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  <w:p w:rsidR="00CC7A4A" w:rsidRPr="008042E8" w:rsidRDefault="00CC7A4A" w:rsidP="00CC7A4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  <w:r w:rsidRPr="008042E8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รวม  31</w:t>
                  </w:r>
                  <w:r w:rsidRPr="008042E8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8042E8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โครงการ</w:t>
                  </w:r>
                </w:p>
                <w:p w:rsidR="00CC7A4A" w:rsidRPr="008042E8" w:rsidRDefault="00CC7A4A" w:rsidP="00CC7A4A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C7A4A" w:rsidRPr="008042E8" w:rsidRDefault="00CC7A4A" w:rsidP="00CC7A4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</w:p>
                <w:p w:rsidR="00CC7A4A" w:rsidRPr="008042E8" w:rsidRDefault="00CC7A4A" w:rsidP="00CC7A4A">
                  <w:pPr>
                    <w:pStyle w:val="af1"/>
                    <w:ind w:left="-108" w:right="-108"/>
                    <w:jc w:val="right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  <w:r w:rsidRPr="008042E8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21,355,810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C7A4A" w:rsidRPr="008042E8" w:rsidRDefault="00CC7A4A" w:rsidP="00CC7A4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</w:p>
                <w:p w:rsidR="00CC7A4A" w:rsidRPr="008042E8" w:rsidRDefault="00CC7A4A" w:rsidP="00CC7A4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  <w:r w:rsidRPr="008042E8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499,000</w:t>
                  </w:r>
                </w:p>
              </w:tc>
              <w:tc>
                <w:tcPr>
                  <w:tcW w:w="1106" w:type="dxa"/>
                </w:tcPr>
                <w:p w:rsidR="00CC7A4A" w:rsidRPr="008042E8" w:rsidRDefault="00CC7A4A" w:rsidP="00CC7A4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</w:p>
                <w:p w:rsidR="00CC7A4A" w:rsidRPr="008042E8" w:rsidRDefault="00CC7A4A" w:rsidP="00CC7A4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  <w:r w:rsidRPr="008042E8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341,300</w:t>
                  </w:r>
                </w:p>
              </w:tc>
              <w:tc>
                <w:tcPr>
                  <w:tcW w:w="1304" w:type="dxa"/>
                </w:tcPr>
                <w:p w:rsidR="00F16878" w:rsidRDefault="00F16878" w:rsidP="00F16878">
                  <w:pPr>
                    <w:ind w:left="-80" w:right="-108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CC7A4A" w:rsidRPr="00F16878" w:rsidRDefault="00CC7A4A" w:rsidP="00F16878">
                  <w:pPr>
                    <w:ind w:left="-80" w:right="-108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F16878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19,695,734.15</w:t>
                  </w:r>
                </w:p>
              </w:tc>
              <w:tc>
                <w:tcPr>
                  <w:tcW w:w="1417" w:type="dxa"/>
                </w:tcPr>
                <w:p w:rsidR="00CC7A4A" w:rsidRPr="008042E8" w:rsidRDefault="00CC7A4A" w:rsidP="00CC7A4A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</w:p>
                <w:p w:rsidR="00CC7A4A" w:rsidRPr="008042E8" w:rsidRDefault="00CC7A4A" w:rsidP="00CC7A4A">
                  <w:pPr>
                    <w:pStyle w:val="af1"/>
                    <w:ind w:left="-221"/>
                    <w:jc w:val="right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  <w:r w:rsidRPr="008042E8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1,797,775.85</w:t>
                  </w:r>
                </w:p>
              </w:tc>
            </w:tr>
          </w:tbl>
          <w:p w:rsidR="00B509C1" w:rsidRPr="00BC5B85" w:rsidRDefault="00B509C1" w:rsidP="00EC190A">
            <w:pPr>
              <w:pStyle w:val="af2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B509C1" w:rsidRPr="00D17C3C" w:rsidRDefault="00B509C1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B509C1" w:rsidRPr="00D17C3C" w:rsidRDefault="00B509C1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190A" w:rsidRPr="00D17C3C" w:rsidTr="00F5192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693" w:type="dxa"/>
            <w:gridSpan w:val="10"/>
          </w:tcPr>
          <w:p w:rsidR="00D36F0A" w:rsidRDefault="00D36F0A" w:rsidP="001148BD">
            <w:pPr>
              <w:suppressAutoHyphens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EC190A" w:rsidRDefault="00EC190A" w:rsidP="001148BD">
            <w:pPr>
              <w:suppressAutoHyphens/>
              <w:rPr>
                <w:rFonts w:ascii="TH SarabunIT๙" w:hAnsi="TH SarabunIT๙" w:cs="TH SarabunIT๙"/>
                <w:sz w:val="32"/>
                <w:szCs w:val="32"/>
              </w:rPr>
            </w:pPr>
            <w:r w:rsidRPr="002547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นโยบายที่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3</w:t>
            </w:r>
            <w:r w:rsidRPr="002547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9D3B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ด้านการบริหารจัดการบ้านเมืองที่ดี </w:t>
            </w:r>
          </w:p>
          <w:p w:rsidR="00025119" w:rsidRPr="00025119" w:rsidRDefault="00025119" w:rsidP="001148BD">
            <w:pPr>
              <w:suppressAutoHyphens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C190A" w:rsidRPr="007A0F74" w:rsidRDefault="00EC190A" w:rsidP="001148BD">
            <w:pPr>
              <w:pStyle w:val="af1"/>
              <w:suppressAutoHyphens/>
              <w:ind w:left="0"/>
              <w:rPr>
                <w:rFonts w:ascii="TH SarabunIT๙" w:hAnsi="TH SarabunIT๙" w:cs="TH SarabunIT๙"/>
                <w:b/>
                <w:bCs/>
                <w:sz w:val="6"/>
                <w:szCs w:val="6"/>
                <w:u w:val="single"/>
              </w:rPr>
            </w:pPr>
          </w:p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5"/>
              <w:gridCol w:w="2858"/>
              <w:gridCol w:w="1134"/>
              <w:gridCol w:w="1134"/>
              <w:gridCol w:w="1134"/>
              <w:gridCol w:w="1276"/>
              <w:gridCol w:w="1417"/>
            </w:tblGrid>
            <w:tr w:rsidR="00EC190A" w:rsidRPr="00E51F9D" w:rsidTr="00CC7A4A">
              <w:trPr>
                <w:trHeight w:val="1348"/>
              </w:trPr>
              <w:tc>
                <w:tcPr>
                  <w:tcW w:w="715" w:type="dxa"/>
                  <w:shd w:val="clear" w:color="auto" w:fill="auto"/>
                </w:tcPr>
                <w:p w:rsidR="00EC190A" w:rsidRPr="00260AED" w:rsidRDefault="00EC190A" w:rsidP="001148BD">
                  <w:pPr>
                    <w:pStyle w:val="af1"/>
                    <w:suppressAutoHyphens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EC190A" w:rsidRPr="00E51F9D" w:rsidRDefault="00EC190A" w:rsidP="001148BD">
                  <w:pPr>
                    <w:pStyle w:val="af1"/>
                    <w:suppressAutoHyphens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ลำดับที่</w:t>
                  </w:r>
                </w:p>
              </w:tc>
              <w:tc>
                <w:tcPr>
                  <w:tcW w:w="2858" w:type="dxa"/>
                  <w:shd w:val="clear" w:color="auto" w:fill="auto"/>
                </w:tcPr>
                <w:p w:rsidR="00EC190A" w:rsidRPr="00E51F9D" w:rsidRDefault="00EC190A" w:rsidP="001148BD">
                  <w:pPr>
                    <w:pStyle w:val="af1"/>
                    <w:suppressAutoHyphens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</w:p>
                <w:p w:rsidR="00EC190A" w:rsidRPr="00E51F9D" w:rsidRDefault="00EC190A" w:rsidP="001148BD">
                  <w:pPr>
                    <w:pStyle w:val="af1"/>
                    <w:suppressAutoHyphens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โครงการ/กิจกรรม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C190A" w:rsidRPr="00E51F9D" w:rsidRDefault="00EC190A" w:rsidP="001148BD">
                  <w:pPr>
                    <w:pStyle w:val="af1"/>
                    <w:suppressAutoHyphens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งบประมาณที่ได้รับอนุมัติ</w:t>
                  </w:r>
                </w:p>
                <w:p w:rsidR="00EC190A" w:rsidRPr="00E51F9D" w:rsidRDefault="00EC190A" w:rsidP="001148BD">
                  <w:pPr>
                    <w:pStyle w:val="af1"/>
                    <w:suppressAutoHyphens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(บาท</w:t>
                  </w:r>
                  <w:r w:rsidR="00303D15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C190A" w:rsidRPr="00131D29" w:rsidRDefault="00EC190A" w:rsidP="001148BD">
                  <w:pPr>
                    <w:pStyle w:val="af1"/>
                    <w:suppressAutoHyphens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EC190A" w:rsidRPr="00E51F9D" w:rsidRDefault="00EC190A" w:rsidP="001148BD">
                  <w:pPr>
                    <w:pStyle w:val="af1"/>
                    <w:suppressAutoHyphens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โอนเพิ่ม</w:t>
                  </w:r>
                </w:p>
                <w:p w:rsidR="00EC190A" w:rsidRPr="00E51F9D" w:rsidRDefault="00EC190A" w:rsidP="001148BD">
                  <w:pPr>
                    <w:pStyle w:val="af1"/>
                    <w:suppressAutoHyphens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(บาท)</w:t>
                  </w:r>
                </w:p>
              </w:tc>
              <w:tc>
                <w:tcPr>
                  <w:tcW w:w="1134" w:type="dxa"/>
                </w:tcPr>
                <w:p w:rsidR="00EC190A" w:rsidRPr="00131D29" w:rsidRDefault="00EC190A" w:rsidP="001148BD">
                  <w:pPr>
                    <w:pStyle w:val="af1"/>
                    <w:suppressAutoHyphens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EC190A" w:rsidRPr="00E51F9D" w:rsidRDefault="00EC190A" w:rsidP="001148BD">
                  <w:pPr>
                    <w:pStyle w:val="af1"/>
                    <w:suppressAutoHyphens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โอนลด (บาท)</w:t>
                  </w:r>
                </w:p>
              </w:tc>
              <w:tc>
                <w:tcPr>
                  <w:tcW w:w="1276" w:type="dxa"/>
                </w:tcPr>
                <w:p w:rsidR="00EC190A" w:rsidRPr="00DC7A04" w:rsidRDefault="00EC190A" w:rsidP="001148BD">
                  <w:pPr>
                    <w:pStyle w:val="af1"/>
                    <w:suppressAutoHyphens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EC190A" w:rsidRDefault="00EC190A" w:rsidP="001148BD">
                  <w:pPr>
                    <w:pStyle w:val="af1"/>
                    <w:suppressAutoHyphens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ผลการเบิกจ่าย</w:t>
                  </w:r>
                </w:p>
                <w:p w:rsidR="00EC190A" w:rsidRPr="00E51F9D" w:rsidRDefault="00EC190A" w:rsidP="001148BD">
                  <w:pPr>
                    <w:pStyle w:val="af1"/>
                    <w:suppressAutoHyphens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(บาท)</w:t>
                  </w:r>
                </w:p>
              </w:tc>
              <w:tc>
                <w:tcPr>
                  <w:tcW w:w="1417" w:type="dxa"/>
                </w:tcPr>
                <w:p w:rsidR="00EC190A" w:rsidRPr="00131D29" w:rsidRDefault="00EC190A" w:rsidP="001148BD">
                  <w:pPr>
                    <w:pStyle w:val="af1"/>
                    <w:suppressAutoHyphens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EC190A" w:rsidRDefault="00EC190A" w:rsidP="001148BD">
                  <w:pPr>
                    <w:pStyle w:val="af1"/>
                    <w:suppressAutoHyphens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คงเหลือ</w:t>
                  </w:r>
                </w:p>
                <w:p w:rsidR="00EC190A" w:rsidRPr="00E51F9D" w:rsidRDefault="00EC190A" w:rsidP="001148BD">
                  <w:pPr>
                    <w:pStyle w:val="af1"/>
                    <w:suppressAutoHyphens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(บาท)</w:t>
                  </w:r>
                </w:p>
              </w:tc>
            </w:tr>
            <w:tr w:rsidR="007A526D" w:rsidRPr="00E51F9D" w:rsidTr="00F16878">
              <w:trPr>
                <w:trHeight w:val="517"/>
              </w:trPr>
              <w:tc>
                <w:tcPr>
                  <w:tcW w:w="715" w:type="dxa"/>
                  <w:shd w:val="clear" w:color="auto" w:fill="auto"/>
                </w:tcPr>
                <w:p w:rsidR="007A526D" w:rsidRPr="007A526D" w:rsidRDefault="007A526D" w:rsidP="007A526D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858" w:type="dxa"/>
                  <w:shd w:val="clear" w:color="auto" w:fill="auto"/>
                </w:tcPr>
                <w:p w:rsidR="007A526D" w:rsidRPr="007A526D" w:rsidRDefault="007A526D" w:rsidP="007A526D">
                  <w:pPr>
                    <w:pStyle w:val="af1"/>
                    <w:ind w:left="0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โครงการกิจกรรม 5 ส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A526D" w:rsidRPr="007A526D" w:rsidRDefault="007A526D" w:rsidP="007A526D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5,000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A526D" w:rsidRPr="007A526D" w:rsidRDefault="007A526D" w:rsidP="007A526D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7A526D" w:rsidRPr="007A526D" w:rsidRDefault="007A526D" w:rsidP="007A526D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7A526D" w:rsidRPr="007A526D" w:rsidRDefault="007A526D" w:rsidP="007A526D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7A526D" w:rsidRPr="007A526D" w:rsidRDefault="007A526D" w:rsidP="007A526D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5,000</w:t>
                  </w:r>
                </w:p>
              </w:tc>
            </w:tr>
            <w:tr w:rsidR="007A526D" w:rsidRPr="00E51F9D" w:rsidTr="00CC7A4A">
              <w:trPr>
                <w:trHeight w:val="794"/>
              </w:trPr>
              <w:tc>
                <w:tcPr>
                  <w:tcW w:w="715" w:type="dxa"/>
                  <w:shd w:val="clear" w:color="auto" w:fill="auto"/>
                </w:tcPr>
                <w:p w:rsidR="007A526D" w:rsidRPr="007A526D" w:rsidRDefault="007A526D" w:rsidP="007A526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2.</w:t>
                  </w:r>
                </w:p>
              </w:tc>
              <w:tc>
                <w:tcPr>
                  <w:tcW w:w="2858" w:type="dxa"/>
                  <w:shd w:val="clear" w:color="auto" w:fill="auto"/>
                </w:tcPr>
                <w:p w:rsidR="007A526D" w:rsidRPr="007A526D" w:rsidRDefault="007A526D" w:rsidP="007A526D">
                  <w:pPr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โครงการบริหารจัดการเลือกตั้งผู้บริหารท้องถิ่นและสมาชิกสภาท้องถิ่น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A526D" w:rsidRPr="007A526D" w:rsidRDefault="007A526D" w:rsidP="007A526D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40</w:t>
                  </w: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,</w:t>
                  </w: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00</w:t>
                  </w: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A526D" w:rsidRPr="007A526D" w:rsidRDefault="007A526D" w:rsidP="007A526D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7A526D" w:rsidRPr="007A526D" w:rsidRDefault="007A526D" w:rsidP="007A526D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28,2</w:t>
                  </w: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276" w:type="dxa"/>
                </w:tcPr>
                <w:p w:rsidR="007A526D" w:rsidRPr="007A526D" w:rsidRDefault="007A526D" w:rsidP="007A526D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7A526D" w:rsidRPr="007A526D" w:rsidRDefault="007A526D" w:rsidP="007A526D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11,800</w:t>
                  </w:r>
                </w:p>
              </w:tc>
            </w:tr>
            <w:tr w:rsidR="007A526D" w:rsidRPr="00996AF0" w:rsidTr="00F16878">
              <w:trPr>
                <w:trHeight w:val="581"/>
              </w:trPr>
              <w:tc>
                <w:tcPr>
                  <w:tcW w:w="715" w:type="dxa"/>
                  <w:shd w:val="clear" w:color="auto" w:fill="auto"/>
                </w:tcPr>
                <w:p w:rsidR="007A526D" w:rsidRPr="007A526D" w:rsidRDefault="007A526D" w:rsidP="007A526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3.</w:t>
                  </w:r>
                </w:p>
              </w:tc>
              <w:tc>
                <w:tcPr>
                  <w:tcW w:w="2858" w:type="dxa"/>
                  <w:shd w:val="clear" w:color="auto" w:fill="auto"/>
                </w:tcPr>
                <w:p w:rsidR="007A526D" w:rsidRPr="007A526D" w:rsidRDefault="007A526D" w:rsidP="007A526D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โครงการอบรมคณะกรรมการประจำหน่วยเลือกตั้ง (</w:t>
                  </w:r>
                  <w:proofErr w:type="spellStart"/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กปน</w:t>
                  </w:r>
                  <w:proofErr w:type="spellEnd"/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.) และเจ้าหน้าที่รักษาความปลอดภัยประจำหน่วยการเลือกตั้งสมาชิกสภาองค์การ</w:t>
                  </w: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lastRenderedPageBreak/>
                    <w:t>บริหารส่วนตำบลและนายกองค์การบริหารส่วนตำบลหนองตะไก้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A526D" w:rsidRPr="007A526D" w:rsidRDefault="007A526D" w:rsidP="007A526D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lastRenderedPageBreak/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A526D" w:rsidRPr="007A526D" w:rsidRDefault="007A526D" w:rsidP="007A526D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7A526D" w:rsidRPr="007A526D" w:rsidRDefault="007A526D" w:rsidP="007A526D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10,000</w:t>
                  </w:r>
                </w:p>
              </w:tc>
              <w:tc>
                <w:tcPr>
                  <w:tcW w:w="1276" w:type="dxa"/>
                </w:tcPr>
                <w:p w:rsidR="007A526D" w:rsidRPr="007A526D" w:rsidRDefault="007A526D" w:rsidP="007A526D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7A526D" w:rsidRPr="007A526D" w:rsidRDefault="007A526D" w:rsidP="007A526D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7A526D" w:rsidRPr="00E51F9D" w:rsidTr="00F16878">
              <w:trPr>
                <w:trHeight w:val="723"/>
              </w:trPr>
              <w:tc>
                <w:tcPr>
                  <w:tcW w:w="715" w:type="dxa"/>
                  <w:shd w:val="clear" w:color="auto" w:fill="auto"/>
                </w:tcPr>
                <w:p w:rsidR="007A526D" w:rsidRPr="007A526D" w:rsidRDefault="007A526D" w:rsidP="007A526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lastRenderedPageBreak/>
                    <w:t>4.</w:t>
                  </w:r>
                </w:p>
              </w:tc>
              <w:tc>
                <w:tcPr>
                  <w:tcW w:w="2858" w:type="dxa"/>
                  <w:shd w:val="clear" w:color="auto" w:fill="auto"/>
                </w:tcPr>
                <w:p w:rsidR="007A526D" w:rsidRPr="007A526D" w:rsidRDefault="007A526D" w:rsidP="007A526D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โครงการออกรางวัดที่ดินสาธารณะและออกเอกสารสิทธิ์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A526D" w:rsidRPr="007A526D" w:rsidRDefault="007A526D" w:rsidP="007A526D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A526D" w:rsidRPr="007A526D" w:rsidRDefault="007A526D" w:rsidP="007A526D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7A526D" w:rsidRPr="007A526D" w:rsidRDefault="007A526D" w:rsidP="007A526D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7A526D" w:rsidRPr="007A526D" w:rsidRDefault="007A526D" w:rsidP="007A526D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6,860</w:t>
                  </w:r>
                </w:p>
              </w:tc>
              <w:tc>
                <w:tcPr>
                  <w:tcW w:w="1417" w:type="dxa"/>
                </w:tcPr>
                <w:p w:rsidR="007A526D" w:rsidRPr="007A526D" w:rsidRDefault="007A526D" w:rsidP="007A526D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3,140</w:t>
                  </w:r>
                </w:p>
              </w:tc>
            </w:tr>
            <w:tr w:rsidR="007A526D" w:rsidRPr="00E51F9D" w:rsidTr="00F16878">
              <w:trPr>
                <w:trHeight w:val="1355"/>
              </w:trPr>
              <w:tc>
                <w:tcPr>
                  <w:tcW w:w="715" w:type="dxa"/>
                  <w:shd w:val="clear" w:color="auto" w:fill="auto"/>
                </w:tcPr>
                <w:p w:rsidR="007A526D" w:rsidRPr="007A526D" w:rsidRDefault="007A526D" w:rsidP="007A526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5.</w:t>
                  </w:r>
                </w:p>
              </w:tc>
              <w:tc>
                <w:tcPr>
                  <w:tcW w:w="2858" w:type="dxa"/>
                  <w:shd w:val="clear" w:color="auto" w:fill="auto"/>
                </w:tcPr>
                <w:p w:rsidR="007A526D" w:rsidRPr="007A526D" w:rsidRDefault="007A526D" w:rsidP="007A526D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</w:t>
                  </w:r>
                  <w:r w:rsidR="00CC7A4A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งการจ้างที่ปรึกษา</w:t>
                  </w: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เพื่อศึกษาวิจัยประเมินผลความพ</w:t>
                  </w:r>
                  <w:r w:rsidR="00F16878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ึงพอใจในการปฏิบัติงานขององค์กร</w:t>
                  </w: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ปกครองส่วนท้องถิ่น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A526D" w:rsidRPr="007A526D" w:rsidRDefault="007A526D" w:rsidP="007A526D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25,000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A526D" w:rsidRPr="007A526D" w:rsidRDefault="007A526D" w:rsidP="007A526D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7A526D" w:rsidRPr="007A526D" w:rsidRDefault="007A526D" w:rsidP="007A526D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7A526D" w:rsidRPr="007A526D" w:rsidRDefault="007A526D" w:rsidP="007A526D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20,000</w:t>
                  </w:r>
                </w:p>
                <w:p w:rsidR="007A526D" w:rsidRPr="007A526D" w:rsidRDefault="007A526D" w:rsidP="007A526D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(ผูกพัน)</w:t>
                  </w:r>
                </w:p>
              </w:tc>
              <w:tc>
                <w:tcPr>
                  <w:tcW w:w="1417" w:type="dxa"/>
                </w:tcPr>
                <w:p w:rsidR="007A526D" w:rsidRPr="007A526D" w:rsidRDefault="007A526D" w:rsidP="007A526D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5,000</w:t>
                  </w:r>
                </w:p>
              </w:tc>
            </w:tr>
            <w:tr w:rsidR="007A526D" w:rsidRPr="00E51F9D" w:rsidTr="00F16878">
              <w:trPr>
                <w:trHeight w:val="2068"/>
              </w:trPr>
              <w:tc>
                <w:tcPr>
                  <w:tcW w:w="715" w:type="dxa"/>
                  <w:shd w:val="clear" w:color="auto" w:fill="auto"/>
                </w:tcPr>
                <w:p w:rsidR="007A526D" w:rsidRPr="007A526D" w:rsidRDefault="007A526D" w:rsidP="007A526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6.</w:t>
                  </w:r>
                </w:p>
              </w:tc>
              <w:tc>
                <w:tcPr>
                  <w:tcW w:w="2858" w:type="dxa"/>
                  <w:shd w:val="clear" w:color="auto" w:fill="auto"/>
                </w:tcPr>
                <w:p w:rsidR="007A526D" w:rsidRPr="007A526D" w:rsidRDefault="007A526D" w:rsidP="007A526D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โครงการจัดตั้งศูนย์ปฏิบัติการร่วมในการช่วยเหลือประชาชนขององค์กรปกครองส่วนท้องถิ่น (สถานที่กลาง)      อำเภอหนองบุญมาก   จังหวัดนครราชสีมา ประจำปีงบประมาณ               พ.ศ. 2566 (เงินอุดหนุน)                </w:t>
                  </w: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A526D" w:rsidRPr="007A526D" w:rsidRDefault="007A526D" w:rsidP="007A526D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20,000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A526D" w:rsidRPr="007A526D" w:rsidRDefault="007A526D" w:rsidP="007A526D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7A526D" w:rsidRPr="007A526D" w:rsidRDefault="007A526D" w:rsidP="007A526D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7A526D" w:rsidRPr="007A526D" w:rsidRDefault="007A526D" w:rsidP="007A526D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20,000</w:t>
                  </w:r>
                </w:p>
                <w:p w:rsidR="007A526D" w:rsidRPr="007A526D" w:rsidRDefault="007A526D" w:rsidP="007A526D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417" w:type="dxa"/>
                </w:tcPr>
                <w:p w:rsidR="007A526D" w:rsidRPr="007A526D" w:rsidRDefault="007A526D" w:rsidP="007A526D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D51E66" w:rsidRPr="00E51F9D" w:rsidTr="00CC7A4A">
              <w:trPr>
                <w:trHeight w:val="822"/>
              </w:trPr>
              <w:tc>
                <w:tcPr>
                  <w:tcW w:w="715" w:type="dxa"/>
                  <w:shd w:val="clear" w:color="auto" w:fill="auto"/>
                </w:tcPr>
                <w:p w:rsidR="00D51E66" w:rsidRPr="00260AED" w:rsidRDefault="00D51E66" w:rsidP="00D51E66">
                  <w:pPr>
                    <w:pStyle w:val="af1"/>
                    <w:suppressAutoHyphens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D51E66" w:rsidRPr="00E51F9D" w:rsidRDefault="00D51E66" w:rsidP="00D51E66">
                  <w:pPr>
                    <w:pStyle w:val="af1"/>
                    <w:suppressAutoHyphens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ลำดับที่</w:t>
                  </w:r>
                </w:p>
              </w:tc>
              <w:tc>
                <w:tcPr>
                  <w:tcW w:w="2858" w:type="dxa"/>
                  <w:shd w:val="clear" w:color="auto" w:fill="auto"/>
                </w:tcPr>
                <w:p w:rsidR="00D51E66" w:rsidRPr="00E51F9D" w:rsidRDefault="00D51E66" w:rsidP="00D51E66">
                  <w:pPr>
                    <w:pStyle w:val="af1"/>
                    <w:suppressAutoHyphens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</w:p>
                <w:p w:rsidR="00D51E66" w:rsidRPr="00E51F9D" w:rsidRDefault="00D51E66" w:rsidP="00D51E66">
                  <w:pPr>
                    <w:pStyle w:val="af1"/>
                    <w:suppressAutoHyphens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โครงการ/กิจกรรม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51E66" w:rsidRPr="00E51F9D" w:rsidRDefault="00D51E66" w:rsidP="00D51E66">
                  <w:pPr>
                    <w:pStyle w:val="af1"/>
                    <w:suppressAutoHyphens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งบประมาณที่ได้รับอนุมัติ</w:t>
                  </w:r>
                </w:p>
                <w:p w:rsidR="00D51E66" w:rsidRPr="00E51F9D" w:rsidRDefault="00D51E66" w:rsidP="00D51E66">
                  <w:pPr>
                    <w:pStyle w:val="af1"/>
                    <w:suppressAutoHyphens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(บาท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51E66" w:rsidRPr="00131D29" w:rsidRDefault="00D51E66" w:rsidP="00D51E66">
                  <w:pPr>
                    <w:pStyle w:val="af1"/>
                    <w:suppressAutoHyphens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D51E66" w:rsidRPr="00E51F9D" w:rsidRDefault="00D51E66" w:rsidP="00D51E66">
                  <w:pPr>
                    <w:pStyle w:val="af1"/>
                    <w:suppressAutoHyphens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โอนเพิ่ม</w:t>
                  </w:r>
                </w:p>
                <w:p w:rsidR="00D51E66" w:rsidRPr="00E51F9D" w:rsidRDefault="00D51E66" w:rsidP="00D51E66">
                  <w:pPr>
                    <w:pStyle w:val="af1"/>
                    <w:suppressAutoHyphens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(บาท)</w:t>
                  </w:r>
                </w:p>
              </w:tc>
              <w:tc>
                <w:tcPr>
                  <w:tcW w:w="1134" w:type="dxa"/>
                </w:tcPr>
                <w:p w:rsidR="00D51E66" w:rsidRPr="00131D29" w:rsidRDefault="00D51E66" w:rsidP="00D51E66">
                  <w:pPr>
                    <w:pStyle w:val="af1"/>
                    <w:suppressAutoHyphens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D51E66" w:rsidRPr="00E51F9D" w:rsidRDefault="00D51E66" w:rsidP="00D51E66">
                  <w:pPr>
                    <w:pStyle w:val="af1"/>
                    <w:suppressAutoHyphens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โอนลด (บาท)</w:t>
                  </w:r>
                </w:p>
              </w:tc>
              <w:tc>
                <w:tcPr>
                  <w:tcW w:w="1276" w:type="dxa"/>
                </w:tcPr>
                <w:p w:rsidR="00D51E66" w:rsidRPr="00DC7A04" w:rsidRDefault="00D51E66" w:rsidP="00D51E66">
                  <w:pPr>
                    <w:pStyle w:val="af1"/>
                    <w:suppressAutoHyphens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D51E66" w:rsidRDefault="00D51E66" w:rsidP="00D51E66">
                  <w:pPr>
                    <w:pStyle w:val="af1"/>
                    <w:suppressAutoHyphens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ผลการเบิกจ่าย</w:t>
                  </w:r>
                </w:p>
                <w:p w:rsidR="00D51E66" w:rsidRPr="00E51F9D" w:rsidRDefault="00D51E66" w:rsidP="00D51E66">
                  <w:pPr>
                    <w:pStyle w:val="af1"/>
                    <w:suppressAutoHyphens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(บาท)</w:t>
                  </w:r>
                </w:p>
              </w:tc>
              <w:tc>
                <w:tcPr>
                  <w:tcW w:w="1417" w:type="dxa"/>
                </w:tcPr>
                <w:p w:rsidR="00D51E66" w:rsidRPr="00131D29" w:rsidRDefault="00D51E66" w:rsidP="00D51E66">
                  <w:pPr>
                    <w:pStyle w:val="af1"/>
                    <w:suppressAutoHyphens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D51E66" w:rsidRDefault="00D51E66" w:rsidP="00D51E66">
                  <w:pPr>
                    <w:pStyle w:val="af1"/>
                    <w:suppressAutoHyphens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คงเหลือ</w:t>
                  </w:r>
                </w:p>
                <w:p w:rsidR="00D51E66" w:rsidRPr="00E51F9D" w:rsidRDefault="00D51E66" w:rsidP="00D51E66">
                  <w:pPr>
                    <w:pStyle w:val="af1"/>
                    <w:suppressAutoHyphens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(บาท)</w:t>
                  </w:r>
                </w:p>
              </w:tc>
            </w:tr>
            <w:tr w:rsidR="00D51E66" w:rsidRPr="00E51F9D" w:rsidTr="00D51E66">
              <w:trPr>
                <w:trHeight w:val="349"/>
              </w:trPr>
              <w:tc>
                <w:tcPr>
                  <w:tcW w:w="715" w:type="dxa"/>
                  <w:shd w:val="clear" w:color="auto" w:fill="auto"/>
                </w:tcPr>
                <w:p w:rsidR="00D51E66" w:rsidRPr="007A526D" w:rsidRDefault="00D51E66" w:rsidP="00D51E6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7.</w:t>
                  </w:r>
                </w:p>
              </w:tc>
              <w:tc>
                <w:tcPr>
                  <w:tcW w:w="2858" w:type="dxa"/>
                  <w:shd w:val="clear" w:color="auto" w:fill="auto"/>
                </w:tcPr>
                <w:p w:rsidR="00D51E66" w:rsidRPr="007A526D" w:rsidRDefault="00D51E66" w:rsidP="00D51E66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</w:t>
                  </w: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การจัดเก็บภาษี</w:t>
                  </w: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นอกสถานที่</w:t>
                  </w: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             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51E66" w:rsidRPr="007A526D" w:rsidRDefault="00D51E66" w:rsidP="00D51E6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51E66" w:rsidRPr="007A526D" w:rsidRDefault="00D51E66" w:rsidP="00D51E6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D51E66" w:rsidRPr="007A526D" w:rsidRDefault="00D51E66" w:rsidP="00D51E6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10,000</w:t>
                  </w:r>
                </w:p>
              </w:tc>
              <w:tc>
                <w:tcPr>
                  <w:tcW w:w="1276" w:type="dxa"/>
                </w:tcPr>
                <w:p w:rsidR="00D51E66" w:rsidRPr="007A526D" w:rsidRDefault="00D51E66" w:rsidP="00D51E6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D51E66" w:rsidRPr="007A526D" w:rsidRDefault="00D51E66" w:rsidP="00D51E6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7A526D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D51E66" w:rsidRPr="00E51F9D" w:rsidTr="00D51E66">
              <w:trPr>
                <w:trHeight w:val="695"/>
              </w:trPr>
              <w:tc>
                <w:tcPr>
                  <w:tcW w:w="715" w:type="dxa"/>
                  <w:shd w:val="clear" w:color="auto" w:fill="auto"/>
                </w:tcPr>
                <w:p w:rsidR="00D51E66" w:rsidRPr="00303D15" w:rsidRDefault="00D51E66" w:rsidP="00D51E6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303D15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8.</w:t>
                  </w:r>
                </w:p>
              </w:tc>
              <w:tc>
                <w:tcPr>
                  <w:tcW w:w="2858" w:type="dxa"/>
                  <w:shd w:val="clear" w:color="auto" w:fill="auto"/>
                </w:tcPr>
                <w:p w:rsidR="00D51E66" w:rsidRPr="00303D15" w:rsidRDefault="00D51E66" w:rsidP="00D51E66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303D15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โครงการจัดทำป้ายประชาสัมพันธ์การเสียภาษี ประจำปี 2566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51E66" w:rsidRPr="00303D15" w:rsidRDefault="00D51E66" w:rsidP="00D51E6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303D15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51E66" w:rsidRPr="00303D15" w:rsidRDefault="00D51E66" w:rsidP="00D51E6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303D15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D51E66" w:rsidRPr="00303D15" w:rsidRDefault="00D51E66" w:rsidP="00D51E6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303D15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6,000</w:t>
                  </w:r>
                </w:p>
              </w:tc>
              <w:tc>
                <w:tcPr>
                  <w:tcW w:w="1276" w:type="dxa"/>
                </w:tcPr>
                <w:p w:rsidR="00D51E66" w:rsidRPr="00303D15" w:rsidRDefault="00D51E66" w:rsidP="00D51E6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303D15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3,480</w:t>
                  </w:r>
                </w:p>
              </w:tc>
              <w:tc>
                <w:tcPr>
                  <w:tcW w:w="1417" w:type="dxa"/>
                </w:tcPr>
                <w:p w:rsidR="00D51E66" w:rsidRPr="00303D15" w:rsidRDefault="00D51E66" w:rsidP="00D51E6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303D15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520</w:t>
                  </w:r>
                </w:p>
              </w:tc>
            </w:tr>
            <w:tr w:rsidR="00D51E66" w:rsidRPr="00E51F9D" w:rsidTr="00CC7A4A">
              <w:trPr>
                <w:trHeight w:val="70"/>
              </w:trPr>
              <w:tc>
                <w:tcPr>
                  <w:tcW w:w="715" w:type="dxa"/>
                  <w:shd w:val="clear" w:color="auto" w:fill="auto"/>
                </w:tcPr>
                <w:p w:rsidR="00D51E66" w:rsidRPr="00D24A9C" w:rsidRDefault="00D51E66" w:rsidP="00D51E6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9.</w:t>
                  </w:r>
                </w:p>
              </w:tc>
              <w:tc>
                <w:tcPr>
                  <w:tcW w:w="2858" w:type="dxa"/>
                  <w:shd w:val="clear" w:color="auto" w:fill="auto"/>
                </w:tcPr>
                <w:p w:rsidR="00D51E66" w:rsidRPr="00D24A9C" w:rsidRDefault="00D51E66" w:rsidP="00D51E66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โครงการประชาสัมพันธ์</w:t>
                  </w:r>
                </w:p>
                <w:p w:rsidR="00D51E66" w:rsidRPr="00D24A9C" w:rsidRDefault="00D51E66" w:rsidP="00D51E66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การชำระภาษี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51E66" w:rsidRPr="00D24A9C" w:rsidRDefault="00D51E66" w:rsidP="00D51E6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51E66" w:rsidRPr="00D24A9C" w:rsidRDefault="00D51E66" w:rsidP="00D51E6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D51E66" w:rsidRPr="00D24A9C" w:rsidRDefault="00D51E66" w:rsidP="00D51E6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10,000</w:t>
                  </w:r>
                </w:p>
              </w:tc>
              <w:tc>
                <w:tcPr>
                  <w:tcW w:w="1276" w:type="dxa"/>
                </w:tcPr>
                <w:p w:rsidR="00D51E66" w:rsidRPr="00D24A9C" w:rsidRDefault="00D51E66" w:rsidP="00D51E6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D51E66" w:rsidRPr="00D24A9C" w:rsidRDefault="00D51E66" w:rsidP="00D51E6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D51E66" w:rsidRPr="00E51F9D" w:rsidTr="00CC7A4A">
              <w:trPr>
                <w:trHeight w:val="70"/>
              </w:trPr>
              <w:tc>
                <w:tcPr>
                  <w:tcW w:w="715" w:type="dxa"/>
                  <w:shd w:val="clear" w:color="auto" w:fill="auto"/>
                </w:tcPr>
                <w:p w:rsidR="00D51E66" w:rsidRPr="00D24A9C" w:rsidRDefault="00D51E66" w:rsidP="00D51E6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10.</w:t>
                  </w:r>
                </w:p>
              </w:tc>
              <w:tc>
                <w:tcPr>
                  <w:tcW w:w="2858" w:type="dxa"/>
                  <w:shd w:val="clear" w:color="auto" w:fill="auto"/>
                </w:tcPr>
                <w:p w:rsidR="00D51E66" w:rsidRPr="00D24A9C" w:rsidRDefault="00D51E66" w:rsidP="00D51E66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โครงการปรับปรุงแผนที่ภาษีและทะเบียนทรัพย์สิน (</w:t>
                  </w: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LTAX3000</w:t>
                  </w: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) และโปรแกรมสารสนเทศภูมิศาสตร์ (</w:t>
                  </w: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LTAXGIS</w:t>
                  </w: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) ประจำปีงบประมาณ 2566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51E66" w:rsidRPr="00D24A9C" w:rsidRDefault="00D51E66" w:rsidP="00D51E6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350,000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51E66" w:rsidRPr="00D24A9C" w:rsidRDefault="00D51E66" w:rsidP="00D51E6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D51E66" w:rsidRPr="00D24A9C" w:rsidRDefault="00D51E66" w:rsidP="00D51E6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5,000</w:t>
                  </w:r>
                </w:p>
              </w:tc>
              <w:tc>
                <w:tcPr>
                  <w:tcW w:w="1276" w:type="dxa"/>
                </w:tcPr>
                <w:p w:rsidR="00D51E66" w:rsidRPr="00D24A9C" w:rsidRDefault="00D51E66" w:rsidP="00D51E6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345,000</w:t>
                  </w:r>
                </w:p>
              </w:tc>
              <w:tc>
                <w:tcPr>
                  <w:tcW w:w="1417" w:type="dxa"/>
                </w:tcPr>
                <w:p w:rsidR="00D51E66" w:rsidRPr="00D24A9C" w:rsidRDefault="00D51E66" w:rsidP="00D51E6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D51E66" w:rsidRPr="00E51F9D" w:rsidTr="00CC7A4A">
              <w:trPr>
                <w:trHeight w:val="70"/>
              </w:trPr>
              <w:tc>
                <w:tcPr>
                  <w:tcW w:w="715" w:type="dxa"/>
                  <w:shd w:val="clear" w:color="auto" w:fill="auto"/>
                </w:tcPr>
                <w:p w:rsidR="00D51E66" w:rsidRPr="00D24A9C" w:rsidRDefault="00D51E66" w:rsidP="00D51E6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11.</w:t>
                  </w:r>
                </w:p>
              </w:tc>
              <w:tc>
                <w:tcPr>
                  <w:tcW w:w="2858" w:type="dxa"/>
                  <w:shd w:val="clear" w:color="auto" w:fill="auto"/>
                </w:tcPr>
                <w:p w:rsidR="00D51E66" w:rsidRPr="00D24A9C" w:rsidRDefault="00D51E66" w:rsidP="00D51E66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D24A9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โครงการประชาสัมพันธ์</w:t>
                  </w:r>
                </w:p>
                <w:p w:rsidR="00D51E66" w:rsidRPr="00D24A9C" w:rsidRDefault="00D51E66" w:rsidP="00D51E66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การลงทะเบียนเบี้ยยังชีพ ผู้สูงอายุ/เบี้ยความพิการ/ผู้ป่วยเอดส์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51E66" w:rsidRPr="00D24A9C" w:rsidRDefault="00D51E66" w:rsidP="00D51E6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51E66" w:rsidRPr="00D24A9C" w:rsidRDefault="00D51E66" w:rsidP="00D51E6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D51E66" w:rsidRPr="00D24A9C" w:rsidRDefault="00D51E66" w:rsidP="00D51E6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D51E66" w:rsidRPr="00D24A9C" w:rsidRDefault="00D51E66" w:rsidP="00D51E6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7,370</w:t>
                  </w:r>
                </w:p>
              </w:tc>
              <w:tc>
                <w:tcPr>
                  <w:tcW w:w="1417" w:type="dxa"/>
                </w:tcPr>
                <w:p w:rsidR="00D51E66" w:rsidRPr="00D24A9C" w:rsidRDefault="00D51E66" w:rsidP="00D51E6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2,630</w:t>
                  </w:r>
                </w:p>
              </w:tc>
            </w:tr>
            <w:tr w:rsidR="00D51E66" w:rsidRPr="00E51F9D" w:rsidTr="00CC7A4A">
              <w:trPr>
                <w:trHeight w:val="70"/>
              </w:trPr>
              <w:tc>
                <w:tcPr>
                  <w:tcW w:w="715" w:type="dxa"/>
                  <w:shd w:val="clear" w:color="auto" w:fill="auto"/>
                </w:tcPr>
                <w:p w:rsidR="00D51E66" w:rsidRPr="00D24A9C" w:rsidRDefault="00D51E66" w:rsidP="00D51E6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12.</w:t>
                  </w:r>
                </w:p>
              </w:tc>
              <w:tc>
                <w:tcPr>
                  <w:tcW w:w="2858" w:type="dxa"/>
                  <w:shd w:val="clear" w:color="auto" w:fill="auto"/>
                </w:tcPr>
                <w:p w:rsidR="00D51E66" w:rsidRPr="00D24A9C" w:rsidRDefault="00D51E66" w:rsidP="00D51E66">
                  <w:pPr>
                    <w:pStyle w:val="af1"/>
                    <w:ind w:left="0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โครงการตรวจสอบคุณภาพน้ำ อุปโภค - บริโภค ของ </w:t>
                  </w:r>
                  <w:proofErr w:type="spellStart"/>
                  <w:r w:rsidRPr="00D24A9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อบต</w:t>
                  </w:r>
                  <w:proofErr w:type="spellEnd"/>
                  <w:r w:rsidRPr="00D24A9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51E66" w:rsidRPr="00D24A9C" w:rsidRDefault="00D51E66" w:rsidP="00D51E6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51E66" w:rsidRPr="00D24A9C" w:rsidRDefault="00D51E66" w:rsidP="00D51E6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D51E66" w:rsidRPr="00D24A9C" w:rsidRDefault="00D51E66" w:rsidP="00D51E6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D51E66" w:rsidRPr="00D24A9C" w:rsidRDefault="00D51E66" w:rsidP="00D51E6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D51E66" w:rsidRPr="00D24A9C" w:rsidRDefault="00D51E66" w:rsidP="00D51E6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10,000</w:t>
                  </w:r>
                </w:p>
              </w:tc>
            </w:tr>
            <w:tr w:rsidR="00D51E66" w:rsidRPr="00E51F9D" w:rsidTr="00CC7A4A">
              <w:trPr>
                <w:trHeight w:val="70"/>
              </w:trPr>
              <w:tc>
                <w:tcPr>
                  <w:tcW w:w="715" w:type="dxa"/>
                  <w:shd w:val="clear" w:color="auto" w:fill="auto"/>
                </w:tcPr>
                <w:p w:rsidR="00D51E66" w:rsidRPr="00D24A9C" w:rsidRDefault="00D51E66" w:rsidP="00D51E6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13.</w:t>
                  </w:r>
                </w:p>
              </w:tc>
              <w:tc>
                <w:tcPr>
                  <w:tcW w:w="2858" w:type="dxa"/>
                  <w:shd w:val="clear" w:color="auto" w:fill="auto"/>
                </w:tcPr>
                <w:p w:rsidR="00D51E66" w:rsidRPr="00D24A9C" w:rsidRDefault="00D51E66" w:rsidP="00D51E66">
                  <w:pPr>
                    <w:pStyle w:val="af1"/>
                    <w:ind w:left="0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โครงการจัดประชุมประชาคมหมู่บ้าน/ตำบล เพื่อรับฟังความคิดเห็นของประชาชน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51E66" w:rsidRPr="00D24A9C" w:rsidRDefault="00D51E66" w:rsidP="00D51E6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51E66" w:rsidRPr="00D24A9C" w:rsidRDefault="00D51E66" w:rsidP="00D51E6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D51E66" w:rsidRPr="00D24A9C" w:rsidRDefault="00D51E66" w:rsidP="00D51E6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D51E66" w:rsidRPr="00D24A9C" w:rsidRDefault="00D51E66" w:rsidP="00D51E6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D51E66" w:rsidRPr="00D24A9C" w:rsidRDefault="00D51E66" w:rsidP="00D51E6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10,000</w:t>
                  </w:r>
                </w:p>
              </w:tc>
            </w:tr>
            <w:tr w:rsidR="00D51E66" w:rsidRPr="00E51F9D" w:rsidTr="00CC7A4A">
              <w:trPr>
                <w:trHeight w:val="70"/>
              </w:trPr>
              <w:tc>
                <w:tcPr>
                  <w:tcW w:w="715" w:type="dxa"/>
                  <w:shd w:val="clear" w:color="auto" w:fill="auto"/>
                </w:tcPr>
                <w:p w:rsidR="00D51E66" w:rsidRPr="00D24A9C" w:rsidRDefault="00D51E66" w:rsidP="00D51E6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14.</w:t>
                  </w:r>
                </w:p>
              </w:tc>
              <w:tc>
                <w:tcPr>
                  <w:tcW w:w="2858" w:type="dxa"/>
                  <w:shd w:val="clear" w:color="auto" w:fill="auto"/>
                </w:tcPr>
                <w:p w:rsidR="00D51E66" w:rsidRPr="00D24A9C" w:rsidRDefault="00D51E66" w:rsidP="00D51E66">
                  <w:pPr>
                    <w:pStyle w:val="af1"/>
                    <w:ind w:left="0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โครงการฝึกอบรมและศึกษาดูงาน เพื่อพัฒนาประสิทธิภาพการปฏิบัติงาน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51E66" w:rsidRPr="00D24A9C" w:rsidRDefault="00D51E66" w:rsidP="00D51E6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150,000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51E66" w:rsidRPr="00D24A9C" w:rsidRDefault="00D51E66" w:rsidP="00D51E6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150,000</w:t>
                  </w:r>
                </w:p>
              </w:tc>
              <w:tc>
                <w:tcPr>
                  <w:tcW w:w="1134" w:type="dxa"/>
                </w:tcPr>
                <w:p w:rsidR="00D51E66" w:rsidRPr="00D24A9C" w:rsidRDefault="00D51E66" w:rsidP="00D51E6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37,700</w:t>
                  </w:r>
                </w:p>
              </w:tc>
              <w:tc>
                <w:tcPr>
                  <w:tcW w:w="1276" w:type="dxa"/>
                </w:tcPr>
                <w:p w:rsidR="00D51E66" w:rsidRPr="00D24A9C" w:rsidRDefault="00D51E66" w:rsidP="00D51E6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253,735</w:t>
                  </w:r>
                </w:p>
              </w:tc>
              <w:tc>
                <w:tcPr>
                  <w:tcW w:w="1417" w:type="dxa"/>
                </w:tcPr>
                <w:p w:rsidR="00D51E66" w:rsidRPr="00D24A9C" w:rsidRDefault="00D51E66" w:rsidP="00D51E6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8,565</w:t>
                  </w:r>
                </w:p>
              </w:tc>
            </w:tr>
            <w:tr w:rsidR="00D51E66" w:rsidRPr="00E51F9D" w:rsidTr="00CC7A4A">
              <w:trPr>
                <w:trHeight w:val="70"/>
              </w:trPr>
              <w:tc>
                <w:tcPr>
                  <w:tcW w:w="715" w:type="dxa"/>
                  <w:shd w:val="clear" w:color="auto" w:fill="auto"/>
                </w:tcPr>
                <w:p w:rsidR="00D51E66" w:rsidRPr="00D24A9C" w:rsidRDefault="00D51E66" w:rsidP="00D51E6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15.</w:t>
                  </w:r>
                </w:p>
              </w:tc>
              <w:tc>
                <w:tcPr>
                  <w:tcW w:w="2858" w:type="dxa"/>
                  <w:shd w:val="clear" w:color="auto" w:fill="auto"/>
                </w:tcPr>
                <w:p w:rsidR="00D51E66" w:rsidRPr="00D24A9C" w:rsidRDefault="00D51E66" w:rsidP="00D51E66">
                  <w:pPr>
                    <w:pStyle w:val="af1"/>
                    <w:ind w:left="0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D24A9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โครงการส่งเสริมความรู้</w:t>
                  </w:r>
                </w:p>
                <w:p w:rsidR="00D51E66" w:rsidRPr="00D24A9C" w:rsidRDefault="00D51E66" w:rsidP="00D51E66">
                  <w:pPr>
                    <w:pStyle w:val="af1"/>
                    <w:ind w:left="0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ความเข้าใจเกี่ยวกับประชาธิปไตยและการมีส่วนร่วมของประชาชน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51E66" w:rsidRPr="00D24A9C" w:rsidRDefault="00D51E66" w:rsidP="00D51E6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30,000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51E66" w:rsidRPr="00D24A9C" w:rsidRDefault="00D51E66" w:rsidP="00D51E6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D51E66" w:rsidRPr="00D24A9C" w:rsidRDefault="00D51E66" w:rsidP="00D51E66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30,000</w:t>
                  </w:r>
                </w:p>
              </w:tc>
              <w:tc>
                <w:tcPr>
                  <w:tcW w:w="1276" w:type="dxa"/>
                </w:tcPr>
                <w:p w:rsidR="00D51E66" w:rsidRPr="00D24A9C" w:rsidRDefault="00D51E66" w:rsidP="00D51E6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D51E66" w:rsidRPr="00D24A9C" w:rsidRDefault="00D51E66" w:rsidP="00D51E6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D51E66" w:rsidRPr="00E51F9D" w:rsidTr="00CC7A4A">
              <w:trPr>
                <w:trHeight w:val="70"/>
              </w:trPr>
              <w:tc>
                <w:tcPr>
                  <w:tcW w:w="715" w:type="dxa"/>
                  <w:shd w:val="clear" w:color="auto" w:fill="auto"/>
                </w:tcPr>
                <w:p w:rsidR="00D51E66" w:rsidRPr="00D24A9C" w:rsidRDefault="00D51E66" w:rsidP="00D51E6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lastRenderedPageBreak/>
                    <w:t>16.</w:t>
                  </w:r>
                </w:p>
              </w:tc>
              <w:tc>
                <w:tcPr>
                  <w:tcW w:w="2858" w:type="dxa"/>
                  <w:shd w:val="clear" w:color="auto" w:fill="auto"/>
                </w:tcPr>
                <w:p w:rsidR="00D51E66" w:rsidRPr="00D24A9C" w:rsidRDefault="00D51E66" w:rsidP="00D51E66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ค่าใช้จ่าย (เงินเดือน/ค่าตอบแทน/ค่าใช้สอย/ค่าสาธารณูปโภค/งบกลาง/ค่าจัดซื้อครุภัณฑ์/</w:t>
                  </w:r>
                </w:p>
                <w:p w:rsidR="00D51E66" w:rsidRPr="00D24A9C" w:rsidRDefault="00D51E66" w:rsidP="00D51E66">
                  <w:pPr>
                    <w:pStyle w:val="af1"/>
                    <w:ind w:left="0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D24A9C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รายจ่ายอื่นๆ ฯลฯ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51E66" w:rsidRPr="00F16878" w:rsidRDefault="00D51E66" w:rsidP="00F16878">
                  <w:pPr>
                    <w:pStyle w:val="af1"/>
                    <w:ind w:left="-108" w:right="-108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16878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23,795,090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51E66" w:rsidRPr="00F16878" w:rsidRDefault="00D51E66" w:rsidP="00D51E6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16878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D51E66" w:rsidRPr="00F16878" w:rsidRDefault="00D51E66" w:rsidP="00D51E66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16878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D51E66" w:rsidRPr="00F16878" w:rsidRDefault="00D51E66" w:rsidP="00F16878">
                  <w:pPr>
                    <w:pStyle w:val="af1"/>
                    <w:ind w:left="-108" w:right="-250"/>
                    <w:rPr>
                      <w:rFonts w:ascii="TH SarabunIT๙" w:hAnsi="TH SarabunIT๙" w:cs="TH SarabunIT๙"/>
                      <w:sz w:val="25"/>
                      <w:szCs w:val="25"/>
                    </w:rPr>
                  </w:pPr>
                  <w:r w:rsidRPr="00F16878">
                    <w:rPr>
                      <w:rFonts w:ascii="TH SarabunIT๙" w:hAnsi="TH SarabunIT๙" w:cs="TH SarabunIT๙"/>
                      <w:sz w:val="25"/>
                      <w:szCs w:val="25"/>
                      <w:cs/>
                    </w:rPr>
                    <w:t>21,978,697.18</w:t>
                  </w:r>
                </w:p>
              </w:tc>
              <w:tc>
                <w:tcPr>
                  <w:tcW w:w="1417" w:type="dxa"/>
                </w:tcPr>
                <w:p w:rsidR="00D51E66" w:rsidRPr="00F16878" w:rsidRDefault="00D51E66" w:rsidP="00D51E66">
                  <w:pPr>
                    <w:pStyle w:val="af1"/>
                    <w:ind w:left="-108"/>
                    <w:jc w:val="right"/>
                    <w:rPr>
                      <w:rFonts w:ascii="TH SarabunIT๙" w:hAnsi="TH SarabunIT๙" w:cs="TH SarabunIT๙"/>
                      <w:sz w:val="25"/>
                      <w:szCs w:val="25"/>
                    </w:rPr>
                  </w:pPr>
                  <w:r w:rsidRPr="00F16878">
                    <w:rPr>
                      <w:rFonts w:ascii="TH SarabunIT๙" w:hAnsi="TH SarabunIT๙" w:cs="TH SarabunIT๙"/>
                      <w:sz w:val="25"/>
                      <w:szCs w:val="25"/>
                      <w:cs/>
                    </w:rPr>
                    <w:t>1,816,392.82</w:t>
                  </w:r>
                </w:p>
              </w:tc>
            </w:tr>
            <w:tr w:rsidR="00D51E66" w:rsidRPr="00E51F9D" w:rsidTr="00CC7A4A">
              <w:trPr>
                <w:trHeight w:val="70"/>
              </w:trPr>
              <w:tc>
                <w:tcPr>
                  <w:tcW w:w="3573" w:type="dxa"/>
                  <w:gridSpan w:val="2"/>
                  <w:shd w:val="clear" w:color="auto" w:fill="auto"/>
                </w:tcPr>
                <w:p w:rsidR="00D51E66" w:rsidRPr="00A96E94" w:rsidRDefault="00D51E66" w:rsidP="00D51E66">
                  <w:pPr>
                    <w:pStyle w:val="af1"/>
                    <w:suppressAutoHyphens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6"/>
                      <w:szCs w:val="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6"/>
                      <w:szCs w:val="6"/>
                      <w:cs/>
                    </w:rPr>
                    <w:tab/>
                  </w:r>
                </w:p>
                <w:p w:rsidR="00D51E66" w:rsidRPr="00845FD9" w:rsidRDefault="00D51E66" w:rsidP="00D51E66">
                  <w:pPr>
                    <w:pStyle w:val="af1"/>
                    <w:suppressAutoHyphens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863BA1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16 โครงการ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51E66" w:rsidRPr="00D51E66" w:rsidRDefault="00D51E66" w:rsidP="00D51E66">
                  <w:pPr>
                    <w:pStyle w:val="af1"/>
                    <w:suppressAutoHyphens/>
                    <w:ind w:left="0"/>
                    <w:jc w:val="right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D51E66" w:rsidRPr="00D51E66" w:rsidRDefault="00D51E66" w:rsidP="00D51E66">
                  <w:pPr>
                    <w:pStyle w:val="af1"/>
                    <w:suppressAutoHyphens/>
                    <w:ind w:left="-127" w:right="-140"/>
                    <w:jc w:val="center"/>
                    <w:rPr>
                      <w:rFonts w:ascii="TH SarabunIT๙" w:hAnsi="TH SarabunIT๙" w:cs="TH SarabunIT๙"/>
                      <w:color w:val="000000"/>
                      <w:szCs w:val="24"/>
                      <w:cs/>
                    </w:rPr>
                  </w:pPr>
                  <w:r w:rsidRPr="00D51E66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Cs w:val="24"/>
                      <w:cs/>
                    </w:rPr>
                    <w:t>24,495,090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51E66" w:rsidRPr="00D51E66" w:rsidRDefault="00D51E66" w:rsidP="00D51E66">
                  <w:pPr>
                    <w:pStyle w:val="af1"/>
                    <w:suppressAutoHyphens/>
                    <w:ind w:left="0"/>
                    <w:jc w:val="right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D51E66" w:rsidRPr="00D51E66" w:rsidRDefault="00D51E66" w:rsidP="00D51E66">
                  <w:pPr>
                    <w:pStyle w:val="af1"/>
                    <w:suppressAutoHyphens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Cs w:val="24"/>
                      <w:cs/>
                    </w:rPr>
                  </w:pPr>
                  <w:r w:rsidRPr="00D51E66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Cs w:val="24"/>
                      <w:cs/>
                    </w:rPr>
                    <w:t>150,000</w:t>
                  </w:r>
                </w:p>
              </w:tc>
              <w:tc>
                <w:tcPr>
                  <w:tcW w:w="1134" w:type="dxa"/>
                </w:tcPr>
                <w:p w:rsidR="00D51E66" w:rsidRPr="00D51E66" w:rsidRDefault="00D51E66" w:rsidP="00D51E66">
                  <w:pPr>
                    <w:pStyle w:val="af1"/>
                    <w:suppressAutoHyphens/>
                    <w:ind w:left="0"/>
                    <w:jc w:val="right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D51E66" w:rsidRPr="00D51E66" w:rsidRDefault="00D51E66" w:rsidP="00D51E66">
                  <w:pPr>
                    <w:pStyle w:val="af1"/>
                    <w:suppressAutoHyphens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Cs w:val="24"/>
                      <w:cs/>
                    </w:rPr>
                  </w:pPr>
                  <w:r w:rsidRPr="00D51E66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Cs w:val="24"/>
                      <w:cs/>
                    </w:rPr>
                    <w:t>136,900</w:t>
                  </w:r>
                </w:p>
              </w:tc>
              <w:tc>
                <w:tcPr>
                  <w:tcW w:w="1276" w:type="dxa"/>
                </w:tcPr>
                <w:p w:rsidR="00D51E66" w:rsidRPr="00D51E66" w:rsidRDefault="00D51E66" w:rsidP="00D51E66">
                  <w:pPr>
                    <w:pStyle w:val="af1"/>
                    <w:suppressAutoHyphens/>
                    <w:ind w:left="0"/>
                    <w:jc w:val="right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D51E66" w:rsidRPr="00D51E66" w:rsidRDefault="00D51E66" w:rsidP="00D51E66">
                  <w:pPr>
                    <w:pStyle w:val="af1"/>
                    <w:suppressAutoHyphens/>
                    <w:ind w:left="-108" w:right="-108"/>
                    <w:jc w:val="center"/>
                    <w:rPr>
                      <w:rFonts w:ascii="TH SarabunIT๙" w:hAnsi="TH SarabunIT๙" w:cs="TH SarabunIT๙"/>
                      <w:color w:val="000000"/>
                      <w:szCs w:val="24"/>
                      <w:cs/>
                    </w:rPr>
                  </w:pPr>
                  <w:r w:rsidRPr="00D51E66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Cs w:val="24"/>
                      <w:cs/>
                    </w:rPr>
                    <w:t>22,635,142.18</w:t>
                  </w:r>
                </w:p>
              </w:tc>
              <w:tc>
                <w:tcPr>
                  <w:tcW w:w="1417" w:type="dxa"/>
                </w:tcPr>
                <w:p w:rsidR="00D51E66" w:rsidRPr="00D51E66" w:rsidRDefault="00D51E66" w:rsidP="00D51E66">
                  <w:pPr>
                    <w:suppressAutoHyphens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D51E66" w:rsidRDefault="00D51E66" w:rsidP="00D51E66">
                  <w:pPr>
                    <w:suppressAutoHyphens/>
                    <w:rPr>
                      <w:rFonts w:ascii="TH SarabunIT๙" w:hAnsi="TH SarabunIT๙" w:cs="TH SarabunIT๙"/>
                      <w:b/>
                      <w:bCs/>
                      <w:color w:val="000000"/>
                    </w:rPr>
                  </w:pPr>
                  <w:r w:rsidRPr="00D51E66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cs/>
                    </w:rPr>
                    <w:t>1,873,047.82</w:t>
                  </w:r>
                </w:p>
                <w:p w:rsidR="00D51E66" w:rsidRPr="00D51E66" w:rsidRDefault="00D51E66" w:rsidP="00D51E66">
                  <w:pPr>
                    <w:suppressAutoHyphens/>
                    <w:rPr>
                      <w:rFonts w:ascii="TH SarabunIT๙" w:hAnsi="TH SarabunIT๙" w:cs="TH SarabunIT๙"/>
                      <w:b/>
                      <w:bCs/>
                      <w:color w:val="000000"/>
                    </w:rPr>
                  </w:pPr>
                </w:p>
              </w:tc>
            </w:tr>
          </w:tbl>
          <w:p w:rsidR="00D24A9C" w:rsidRDefault="00D24A9C" w:rsidP="001148BD">
            <w:pPr>
              <w:pStyle w:val="af"/>
              <w:suppressAutoHyphens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1E66" w:rsidRPr="00EC190A" w:rsidRDefault="00D51E66" w:rsidP="001148BD">
            <w:pPr>
              <w:pStyle w:val="af"/>
              <w:suppressAutoHyphens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5119" w:rsidRPr="00D17C3C" w:rsidTr="00F5192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693" w:type="dxa"/>
            <w:gridSpan w:val="10"/>
          </w:tcPr>
          <w:p w:rsidR="00D51E66" w:rsidRDefault="00D51E66" w:rsidP="000251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D51E66" w:rsidRDefault="00D51E66" w:rsidP="000251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D51E66" w:rsidRDefault="00D51E66" w:rsidP="000251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D51E66" w:rsidRDefault="00D51E66" w:rsidP="000251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D51E66" w:rsidRDefault="00D51E66" w:rsidP="000251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D51E66" w:rsidRDefault="00D51E66" w:rsidP="000251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D51E66" w:rsidRDefault="00D51E66" w:rsidP="000251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D51E66" w:rsidRDefault="00D51E66" w:rsidP="000251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025119" w:rsidRDefault="00025119" w:rsidP="000251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47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นโยบายที่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4</w:t>
            </w:r>
            <w:r w:rsidRPr="002547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7A0F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ด้านการศึกษา ศาสนา วัฒนธรรมและกีฬา</w:t>
            </w:r>
          </w:p>
          <w:p w:rsidR="00025119" w:rsidRPr="00025119" w:rsidRDefault="00025119" w:rsidP="00025119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0"/>
              <w:gridCol w:w="2863"/>
              <w:gridCol w:w="1134"/>
              <w:gridCol w:w="1134"/>
              <w:gridCol w:w="1134"/>
              <w:gridCol w:w="1276"/>
              <w:gridCol w:w="1417"/>
            </w:tblGrid>
            <w:tr w:rsidR="00025119" w:rsidRPr="00E51F9D" w:rsidTr="00D51E66">
              <w:tc>
                <w:tcPr>
                  <w:tcW w:w="710" w:type="dxa"/>
                  <w:shd w:val="clear" w:color="auto" w:fill="auto"/>
                </w:tcPr>
                <w:p w:rsidR="00025119" w:rsidRPr="00260AED" w:rsidRDefault="00025119" w:rsidP="00025119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025119" w:rsidRPr="00E51F9D" w:rsidRDefault="00025119" w:rsidP="00025119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ลำดับที่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025119" w:rsidRPr="00E51F9D" w:rsidRDefault="00025119" w:rsidP="00025119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</w:p>
                <w:p w:rsidR="00025119" w:rsidRPr="00E51F9D" w:rsidRDefault="00025119" w:rsidP="00025119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โครงการ/กิจกรรม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25119" w:rsidRPr="00E51F9D" w:rsidRDefault="00025119" w:rsidP="00025119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งบประมาณที่ได้รับอนุมัติ</w:t>
                  </w:r>
                </w:p>
                <w:p w:rsidR="00025119" w:rsidRPr="00E51F9D" w:rsidRDefault="00025119" w:rsidP="00025119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(บาท</w:t>
                  </w:r>
                  <w:r w:rsidR="00D51E66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25119" w:rsidRPr="00131D29" w:rsidRDefault="00025119" w:rsidP="00025119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025119" w:rsidRPr="00E51F9D" w:rsidRDefault="00025119" w:rsidP="00025119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โอนเพิ่ม</w:t>
                  </w:r>
                </w:p>
                <w:p w:rsidR="00025119" w:rsidRPr="00E51F9D" w:rsidRDefault="00025119" w:rsidP="00025119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(บาท)</w:t>
                  </w:r>
                </w:p>
              </w:tc>
              <w:tc>
                <w:tcPr>
                  <w:tcW w:w="1134" w:type="dxa"/>
                </w:tcPr>
                <w:p w:rsidR="00025119" w:rsidRPr="00131D29" w:rsidRDefault="00025119" w:rsidP="00025119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025119" w:rsidRPr="00E51F9D" w:rsidRDefault="00025119" w:rsidP="00025119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โอนลด (บาท)</w:t>
                  </w:r>
                </w:p>
              </w:tc>
              <w:tc>
                <w:tcPr>
                  <w:tcW w:w="1276" w:type="dxa"/>
                </w:tcPr>
                <w:p w:rsidR="00025119" w:rsidRPr="00DC7A04" w:rsidRDefault="00025119" w:rsidP="00025119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025119" w:rsidRDefault="00025119" w:rsidP="00025119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ผลการเบิกจ่าย</w:t>
                  </w:r>
                </w:p>
                <w:p w:rsidR="00025119" w:rsidRPr="00E51F9D" w:rsidRDefault="00025119" w:rsidP="00025119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(บาท)</w:t>
                  </w:r>
                </w:p>
              </w:tc>
              <w:tc>
                <w:tcPr>
                  <w:tcW w:w="1417" w:type="dxa"/>
                </w:tcPr>
                <w:p w:rsidR="00025119" w:rsidRPr="00131D29" w:rsidRDefault="00025119" w:rsidP="00025119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025119" w:rsidRDefault="00025119" w:rsidP="00025119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คงเหลือ</w:t>
                  </w:r>
                </w:p>
                <w:p w:rsidR="00025119" w:rsidRPr="00E51F9D" w:rsidRDefault="00025119" w:rsidP="00025119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(บาท)</w:t>
                  </w:r>
                </w:p>
              </w:tc>
            </w:tr>
            <w:tr w:rsidR="00CF2DAF" w:rsidRPr="00E51F9D" w:rsidTr="00D51E66">
              <w:trPr>
                <w:trHeight w:val="513"/>
              </w:trPr>
              <w:tc>
                <w:tcPr>
                  <w:tcW w:w="710" w:type="dxa"/>
                  <w:shd w:val="clear" w:color="auto" w:fill="auto"/>
                </w:tcPr>
                <w:p w:rsidR="00CF2DAF" w:rsidRPr="00CF2DAF" w:rsidRDefault="00CF2DAF" w:rsidP="00CF2DAF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CF2DAF" w:rsidRPr="00CF2DAF" w:rsidRDefault="00CF2DAF" w:rsidP="00CF2DAF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โครงการส่งเสริมคุณธรรม จริยธรรม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10,</w:t>
                  </w: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00</w:t>
                  </w: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10,000</w:t>
                  </w:r>
                </w:p>
              </w:tc>
              <w:tc>
                <w:tcPr>
                  <w:tcW w:w="1276" w:type="dxa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CF2DAF" w:rsidRPr="00E51F9D" w:rsidTr="00D51E66">
              <w:trPr>
                <w:trHeight w:val="421"/>
              </w:trPr>
              <w:tc>
                <w:tcPr>
                  <w:tcW w:w="710" w:type="dxa"/>
                  <w:shd w:val="clear" w:color="auto" w:fill="auto"/>
                </w:tcPr>
                <w:p w:rsidR="00CF2DAF" w:rsidRPr="00CF2DAF" w:rsidRDefault="00CF2DAF" w:rsidP="00CF2DAF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CF2DAF" w:rsidRPr="00CF2DAF" w:rsidRDefault="00CF2DAF" w:rsidP="00CF2DAF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โครงการจัดการแข่งขันกีฬาตำบล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150,000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149,298</w:t>
                  </w:r>
                </w:p>
              </w:tc>
              <w:tc>
                <w:tcPr>
                  <w:tcW w:w="1417" w:type="dxa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702</w:t>
                  </w:r>
                </w:p>
              </w:tc>
            </w:tr>
            <w:tr w:rsidR="00CF2DAF" w:rsidRPr="007A0F74" w:rsidTr="00D51E66">
              <w:tc>
                <w:tcPr>
                  <w:tcW w:w="710" w:type="dxa"/>
                  <w:shd w:val="clear" w:color="auto" w:fill="auto"/>
                </w:tcPr>
                <w:p w:rsidR="00CF2DAF" w:rsidRPr="00CF2DAF" w:rsidRDefault="00CF2DAF" w:rsidP="00CF2DAF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3.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CF2DAF" w:rsidRPr="00CF2DAF" w:rsidRDefault="00CF2DAF" w:rsidP="00CF2DAF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โครงการจัดส่งนักกีฬาเข้าร่วมการแข่งขันกีฬา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60,000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28,000</w:t>
                  </w:r>
                </w:p>
              </w:tc>
              <w:tc>
                <w:tcPr>
                  <w:tcW w:w="1276" w:type="dxa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19,000</w:t>
                  </w:r>
                </w:p>
              </w:tc>
              <w:tc>
                <w:tcPr>
                  <w:tcW w:w="1417" w:type="dxa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13,000</w:t>
                  </w:r>
                </w:p>
              </w:tc>
            </w:tr>
            <w:tr w:rsidR="00CF2DAF" w:rsidRPr="00E51F9D" w:rsidTr="00D51E66">
              <w:trPr>
                <w:trHeight w:val="465"/>
              </w:trPr>
              <w:tc>
                <w:tcPr>
                  <w:tcW w:w="710" w:type="dxa"/>
                  <w:shd w:val="clear" w:color="auto" w:fill="auto"/>
                </w:tcPr>
                <w:p w:rsidR="00CF2DAF" w:rsidRPr="00CF2DAF" w:rsidRDefault="00CF2DAF" w:rsidP="00CF2DAF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4.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CF2DAF" w:rsidRPr="00CF2DAF" w:rsidRDefault="00CF2DAF" w:rsidP="00CF2DAF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โครงการจัดกิจกรรมวันลอยกระทง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5,000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5,000</w:t>
                  </w:r>
                </w:p>
              </w:tc>
              <w:tc>
                <w:tcPr>
                  <w:tcW w:w="1276" w:type="dxa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CF2DAF" w:rsidRPr="00E51F9D" w:rsidTr="00D51E66">
              <w:trPr>
                <w:trHeight w:val="996"/>
              </w:trPr>
              <w:tc>
                <w:tcPr>
                  <w:tcW w:w="710" w:type="dxa"/>
                  <w:shd w:val="clear" w:color="auto" w:fill="auto"/>
                </w:tcPr>
                <w:p w:rsidR="00CF2DAF" w:rsidRPr="00CF2DAF" w:rsidRDefault="00CF2DAF" w:rsidP="00CF2DA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5.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CF2DAF" w:rsidRPr="00CF2DAF" w:rsidRDefault="00CF2DAF" w:rsidP="00CF2DAF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โครงการจัดกิจกรรมวันสำคัญทางศาสนา ประเพณี วัฒนธรรมและวันสำคัญของชาติ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43,750</w:t>
                  </w:r>
                </w:p>
              </w:tc>
              <w:tc>
                <w:tcPr>
                  <w:tcW w:w="1417" w:type="dxa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6,250</w:t>
                  </w:r>
                </w:p>
              </w:tc>
            </w:tr>
            <w:tr w:rsidR="00CF2DAF" w:rsidRPr="00E51F9D" w:rsidTr="00D51E66">
              <w:trPr>
                <w:trHeight w:val="548"/>
              </w:trPr>
              <w:tc>
                <w:tcPr>
                  <w:tcW w:w="3573" w:type="dxa"/>
                  <w:gridSpan w:val="2"/>
                  <w:shd w:val="clear" w:color="auto" w:fill="auto"/>
                  <w:vAlign w:val="center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</w:pPr>
                  <w:r w:rsidRPr="00CF2DAF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รวม 5 โครงการ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275,000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43,000</w:t>
                  </w:r>
                </w:p>
              </w:tc>
              <w:tc>
                <w:tcPr>
                  <w:tcW w:w="1276" w:type="dxa"/>
                  <w:vAlign w:val="center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212,048</w:t>
                  </w:r>
                </w:p>
              </w:tc>
              <w:tc>
                <w:tcPr>
                  <w:tcW w:w="1417" w:type="dxa"/>
                  <w:vAlign w:val="center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19,952</w:t>
                  </w:r>
                </w:p>
              </w:tc>
            </w:tr>
          </w:tbl>
          <w:p w:rsidR="00025119" w:rsidRPr="00254782" w:rsidRDefault="00025119" w:rsidP="00EC19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025119" w:rsidRPr="00D17C3C" w:rsidTr="00F5192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693" w:type="dxa"/>
            <w:gridSpan w:val="10"/>
          </w:tcPr>
          <w:p w:rsidR="00025119" w:rsidRPr="00254782" w:rsidRDefault="00025119" w:rsidP="000251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025119" w:rsidRPr="00D17C3C" w:rsidTr="00F5192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693" w:type="dxa"/>
            <w:gridSpan w:val="10"/>
          </w:tcPr>
          <w:p w:rsidR="001148BD" w:rsidRDefault="001148BD" w:rsidP="000251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025119" w:rsidRDefault="00025119" w:rsidP="000251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547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นโยบายที่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5</w:t>
            </w:r>
            <w:r w:rsidRPr="002547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6047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ด้านทรัพยากรธรรมชาติและสิ่งแวดล้อม</w:t>
            </w:r>
          </w:p>
          <w:p w:rsidR="00025119" w:rsidRPr="00025119" w:rsidRDefault="00025119" w:rsidP="00025119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0"/>
              <w:gridCol w:w="2863"/>
              <w:gridCol w:w="1134"/>
              <w:gridCol w:w="1134"/>
              <w:gridCol w:w="1134"/>
              <w:gridCol w:w="1276"/>
              <w:gridCol w:w="1417"/>
            </w:tblGrid>
            <w:tr w:rsidR="00025119" w:rsidRPr="00E51F9D" w:rsidTr="00D51E66">
              <w:tc>
                <w:tcPr>
                  <w:tcW w:w="710" w:type="dxa"/>
                  <w:shd w:val="clear" w:color="auto" w:fill="auto"/>
                </w:tcPr>
                <w:p w:rsidR="00025119" w:rsidRPr="00260AED" w:rsidRDefault="00025119" w:rsidP="00025119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025119" w:rsidRPr="00E51F9D" w:rsidRDefault="00025119" w:rsidP="00025119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ลำดับที่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025119" w:rsidRPr="00E51F9D" w:rsidRDefault="00025119" w:rsidP="00025119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</w:p>
                <w:p w:rsidR="00025119" w:rsidRPr="00E51F9D" w:rsidRDefault="00025119" w:rsidP="00025119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โครงการ/กิจกรรม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25119" w:rsidRPr="00E51F9D" w:rsidRDefault="00025119" w:rsidP="00025119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งบประมาณที่ได้รับอนุมัติ</w:t>
                  </w:r>
                </w:p>
                <w:p w:rsidR="00025119" w:rsidRPr="00E51F9D" w:rsidRDefault="00025119" w:rsidP="00025119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(บาท</w:t>
                  </w:r>
                  <w:r w:rsidR="00D51E66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25119" w:rsidRPr="00131D29" w:rsidRDefault="00025119" w:rsidP="00025119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025119" w:rsidRPr="00E51F9D" w:rsidRDefault="00025119" w:rsidP="00025119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โอนเพิ่ม</w:t>
                  </w:r>
                </w:p>
                <w:p w:rsidR="00025119" w:rsidRPr="00E51F9D" w:rsidRDefault="00025119" w:rsidP="00025119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(บาท)</w:t>
                  </w:r>
                </w:p>
              </w:tc>
              <w:tc>
                <w:tcPr>
                  <w:tcW w:w="1134" w:type="dxa"/>
                </w:tcPr>
                <w:p w:rsidR="00025119" w:rsidRPr="00131D29" w:rsidRDefault="00025119" w:rsidP="00025119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025119" w:rsidRPr="00E51F9D" w:rsidRDefault="00025119" w:rsidP="00025119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โอนลด (บาท)</w:t>
                  </w:r>
                </w:p>
              </w:tc>
              <w:tc>
                <w:tcPr>
                  <w:tcW w:w="1276" w:type="dxa"/>
                </w:tcPr>
                <w:p w:rsidR="00025119" w:rsidRPr="00DC7A04" w:rsidRDefault="00025119" w:rsidP="00025119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025119" w:rsidRDefault="00025119" w:rsidP="00025119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E51F9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ผลการเบิกจ่าย</w:t>
                  </w:r>
                </w:p>
                <w:p w:rsidR="00025119" w:rsidRPr="00E51F9D" w:rsidRDefault="00025119" w:rsidP="00025119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(บาท)</w:t>
                  </w:r>
                </w:p>
              </w:tc>
              <w:tc>
                <w:tcPr>
                  <w:tcW w:w="1417" w:type="dxa"/>
                </w:tcPr>
                <w:p w:rsidR="00025119" w:rsidRPr="00131D29" w:rsidRDefault="00025119" w:rsidP="00025119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025119" w:rsidRDefault="00025119" w:rsidP="00025119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คงเหลือ</w:t>
                  </w:r>
                </w:p>
                <w:p w:rsidR="00025119" w:rsidRPr="00E51F9D" w:rsidRDefault="00025119" w:rsidP="00025119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(บาท)</w:t>
                  </w:r>
                </w:p>
              </w:tc>
            </w:tr>
            <w:tr w:rsidR="00CF2DAF" w:rsidRPr="00E51F9D" w:rsidTr="00D51E66">
              <w:trPr>
                <w:trHeight w:val="727"/>
              </w:trPr>
              <w:tc>
                <w:tcPr>
                  <w:tcW w:w="710" w:type="dxa"/>
                  <w:shd w:val="clear" w:color="auto" w:fill="auto"/>
                </w:tcPr>
                <w:p w:rsidR="00CF2DAF" w:rsidRPr="00CF2DAF" w:rsidRDefault="00CF2DAF" w:rsidP="00CF2DAF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CF2DAF" w:rsidRPr="00CF2DAF" w:rsidRDefault="00CF2DAF" w:rsidP="00CF2DAF">
                  <w:pPr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โครงการรักษ์น้ำ รักป่า รักษาแผ่นดิน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10,</w:t>
                  </w: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00</w:t>
                  </w: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350</w:t>
                  </w:r>
                </w:p>
              </w:tc>
              <w:tc>
                <w:tcPr>
                  <w:tcW w:w="1417" w:type="dxa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9,650</w:t>
                  </w:r>
                </w:p>
              </w:tc>
            </w:tr>
            <w:tr w:rsidR="00CF2DAF" w:rsidRPr="00E51F9D" w:rsidTr="00D51E66">
              <w:trPr>
                <w:trHeight w:val="795"/>
              </w:trPr>
              <w:tc>
                <w:tcPr>
                  <w:tcW w:w="710" w:type="dxa"/>
                  <w:shd w:val="clear" w:color="auto" w:fill="auto"/>
                </w:tcPr>
                <w:p w:rsidR="00CF2DAF" w:rsidRPr="00CF2DAF" w:rsidRDefault="00CF2DAF" w:rsidP="00CF2DAF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lastRenderedPageBreak/>
                    <w:t>2.</w:t>
                  </w:r>
                </w:p>
              </w:tc>
              <w:tc>
                <w:tcPr>
                  <w:tcW w:w="2863" w:type="dxa"/>
                  <w:shd w:val="clear" w:color="auto" w:fill="auto"/>
                </w:tcPr>
                <w:p w:rsidR="00CF2DAF" w:rsidRPr="00CF2DAF" w:rsidRDefault="00CF2DAF" w:rsidP="00CF2DAF">
                  <w:pPr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โครงการจัดการขยะ  มูลฝอยในชุมชน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20,000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15,350</w:t>
                  </w:r>
                </w:p>
              </w:tc>
              <w:tc>
                <w:tcPr>
                  <w:tcW w:w="1417" w:type="dxa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4,650</w:t>
                  </w:r>
                </w:p>
              </w:tc>
            </w:tr>
            <w:tr w:rsidR="00CF2DAF" w:rsidRPr="00E51F9D" w:rsidTr="00D51E66">
              <w:trPr>
                <w:trHeight w:val="548"/>
              </w:trPr>
              <w:tc>
                <w:tcPr>
                  <w:tcW w:w="3573" w:type="dxa"/>
                  <w:gridSpan w:val="2"/>
                  <w:shd w:val="clear" w:color="auto" w:fill="auto"/>
                  <w:vAlign w:val="center"/>
                </w:tcPr>
                <w:p w:rsidR="00CF2DAF" w:rsidRPr="00233A63" w:rsidRDefault="00CF2DAF" w:rsidP="00233A63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</w:pPr>
                  <w:r w:rsidRPr="00CF2DAF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 xml:space="preserve">รวม </w:t>
                  </w:r>
                  <w:r w:rsidRPr="00CF2DAF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  <w:t xml:space="preserve">2 </w:t>
                  </w:r>
                  <w:r w:rsidR="00233A63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โครงการ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30,000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276" w:type="dxa"/>
                  <w:vAlign w:val="center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15,700</w:t>
                  </w:r>
                </w:p>
              </w:tc>
              <w:tc>
                <w:tcPr>
                  <w:tcW w:w="1417" w:type="dxa"/>
                  <w:vAlign w:val="center"/>
                </w:tcPr>
                <w:p w:rsidR="00CF2DAF" w:rsidRPr="00CF2DAF" w:rsidRDefault="00CF2DAF" w:rsidP="00CF2DAF">
                  <w:pPr>
                    <w:pStyle w:val="af1"/>
                    <w:ind w:left="0"/>
                    <w:jc w:val="right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CF2DAF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14,300</w:t>
                  </w:r>
                </w:p>
              </w:tc>
            </w:tr>
          </w:tbl>
          <w:p w:rsidR="00025119" w:rsidRPr="00254782" w:rsidRDefault="00025119" w:rsidP="000251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025119" w:rsidRPr="00D17C3C" w:rsidTr="00F5192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693" w:type="dxa"/>
            <w:gridSpan w:val="10"/>
          </w:tcPr>
          <w:p w:rsidR="00025119" w:rsidRDefault="00025119" w:rsidP="000251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025119" w:rsidRDefault="00025119" w:rsidP="000251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025119" w:rsidRPr="00254782" w:rsidRDefault="00025119" w:rsidP="000251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025119" w:rsidRPr="00D17C3C" w:rsidTr="00F5192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693" w:type="dxa"/>
            <w:gridSpan w:val="10"/>
          </w:tcPr>
          <w:p w:rsidR="006104E5" w:rsidRDefault="006104E5" w:rsidP="000251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D51E66" w:rsidRDefault="00D51E66" w:rsidP="000251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D51E66" w:rsidRDefault="00D51E66" w:rsidP="000251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D51E66" w:rsidRDefault="00D51E66" w:rsidP="000251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D51E66" w:rsidRDefault="00D51E66" w:rsidP="000251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D51E66" w:rsidRDefault="00D51E66" w:rsidP="000251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D51E66" w:rsidRDefault="00D51E66" w:rsidP="000251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D51E66" w:rsidRDefault="00D51E66" w:rsidP="000251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025119" w:rsidRPr="00D17C3C" w:rsidTr="00F51920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6693" w:type="dxa"/>
            <w:gridSpan w:val="10"/>
          </w:tcPr>
          <w:p w:rsidR="00025119" w:rsidRDefault="00023983" w:rsidP="00A20BF9">
            <w:pPr>
              <w:pStyle w:val="af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="00A20B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="00025119" w:rsidRPr="00CA0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  <w:r w:rsidR="000251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="003913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ใช้จ่ายเงินสะสม</w:t>
            </w:r>
            <w:r w:rsidR="000251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ประจำปีงบประมาณ พ.ศ. 256</w:t>
            </w:r>
            <w:r w:rsidR="00233A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025119" w:rsidRPr="00870A9D" w:rsidRDefault="00025119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A20BF9" w:rsidRPr="00D17C3C" w:rsidTr="00F51920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6693" w:type="dxa"/>
            <w:gridSpan w:val="10"/>
          </w:tcPr>
          <w:tbl>
            <w:tblPr>
              <w:tblW w:w="9639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2977"/>
              <w:gridCol w:w="1134"/>
              <w:gridCol w:w="1134"/>
              <w:gridCol w:w="1276"/>
              <w:gridCol w:w="1275"/>
              <w:gridCol w:w="1134"/>
            </w:tblGrid>
            <w:tr w:rsidR="00A13DE5" w:rsidRPr="00EA33C0" w:rsidTr="00D51E66">
              <w:trPr>
                <w:trHeight w:val="851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BF9" w:rsidRPr="009777E2" w:rsidRDefault="00A20BF9" w:rsidP="00A20BF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777E2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ลำดับ</w:t>
                  </w:r>
                  <w:r w:rsidRPr="009777E2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BF9" w:rsidRPr="009777E2" w:rsidRDefault="00A20BF9" w:rsidP="00A20BF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777E2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โครงการ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BF9" w:rsidRPr="009777E2" w:rsidRDefault="00233A63" w:rsidP="00A20BF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งบ</w:t>
                  </w:r>
                </w:p>
                <w:p w:rsidR="00A20BF9" w:rsidRPr="009777E2" w:rsidRDefault="00A20BF9" w:rsidP="00A20BF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777E2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เงินสะสม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BF9" w:rsidRPr="009777E2" w:rsidRDefault="00A20BF9" w:rsidP="00A20BF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777E2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วงเงิน</w:t>
                  </w:r>
                </w:p>
                <w:p w:rsidR="00A20BF9" w:rsidRPr="009777E2" w:rsidRDefault="00A20BF9" w:rsidP="00A20BF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777E2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ตามสัญญา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BF9" w:rsidRPr="009777E2" w:rsidRDefault="00A20BF9" w:rsidP="00A20BF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777E2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วันที่ลงนามสัญญา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BF9" w:rsidRPr="009777E2" w:rsidRDefault="00A13DE5" w:rsidP="00A13DE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ระยะ</w:t>
                  </w:r>
                  <w:r w:rsidR="00A20BF9" w:rsidRPr="009777E2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เวลาการดำเนินงาน</w:t>
                  </w:r>
                  <w:r w:rsidRPr="009777E2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(วัน)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BF9" w:rsidRPr="009777E2" w:rsidRDefault="00A20BF9" w:rsidP="00A20BF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</w:pPr>
                  <w:r w:rsidRPr="009777E2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เบิกจ่าย</w:t>
                  </w:r>
                </w:p>
                <w:p w:rsidR="00A20BF9" w:rsidRPr="009777E2" w:rsidRDefault="00A20BF9" w:rsidP="00A20BF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777E2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(บาท)</w:t>
                  </w:r>
                </w:p>
              </w:tc>
            </w:tr>
            <w:tr w:rsidR="00A13DE5" w:rsidRPr="00EA33C0" w:rsidTr="00D51E66">
              <w:trPr>
                <w:trHeight w:val="63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33A63" w:rsidRPr="00233A63" w:rsidRDefault="00233A63" w:rsidP="00233A63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233A6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3A63" w:rsidRPr="00233A63" w:rsidRDefault="00233A63" w:rsidP="00233A63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233A6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โครงการปรับปรุงถนนลงหินคลุก สายไร่นายเย็น สร้างกลาง – ไร่นายเอกชัย จง</w:t>
                  </w:r>
                  <w:proofErr w:type="spellStart"/>
                  <w:r w:rsidRPr="00233A6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สันเทียะ</w:t>
                  </w:r>
                  <w:proofErr w:type="spellEnd"/>
                  <w:r w:rsidRPr="00233A6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หมู่ที่ 1 บ้านหนองตะไก้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</w:t>
                  </w:r>
                  <w:r w:rsidRPr="00233A6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(มติประชุมสภาฯ สมัยสามัญ สมัยที่ 4/2565 </w:t>
                  </w: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 </w:t>
                  </w:r>
                  <w:r w:rsidRPr="00233A6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เมื่อวันที่</w:t>
                  </w:r>
                  <w:r w:rsidR="00A13DE5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</w:t>
                  </w:r>
                  <w:r w:rsidRPr="00233A6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23 ธันวาคม 2565 ได้อนุมัติใช้จ่าย</w:t>
                  </w: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เงินสะสม ครั้งที่</w:t>
                  </w:r>
                  <w:r w:rsidRPr="00233A6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1/2566)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33A63" w:rsidRPr="00233A63" w:rsidRDefault="00233A63" w:rsidP="00233A63">
                  <w:pPr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233A6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</w:t>
                  </w:r>
                  <w:r w:rsidRPr="00233A6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446</w:t>
                  </w:r>
                  <w:r w:rsidRPr="00233A6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,000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3A63" w:rsidRPr="00233A63" w:rsidRDefault="00233A63" w:rsidP="00233A63">
                  <w:pPr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233A6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430,000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33A63" w:rsidRPr="00233A63" w:rsidRDefault="00233A63" w:rsidP="00233A63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233A6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6 ก.พ. 66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33A63" w:rsidRPr="00233A63" w:rsidRDefault="00233A63" w:rsidP="00233A63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233A6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33A63" w:rsidRPr="00233A63" w:rsidRDefault="00233A63" w:rsidP="00233A63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233A6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425,700</w:t>
                  </w:r>
                </w:p>
                <w:p w:rsidR="00233A63" w:rsidRPr="00233A63" w:rsidRDefault="00233A63" w:rsidP="00D51E6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233A6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(หักค่าปรับ จำนวน 4,300 บาท)</w:t>
                  </w:r>
                </w:p>
              </w:tc>
            </w:tr>
            <w:tr w:rsidR="00233A63" w:rsidRPr="00EA33C0" w:rsidTr="00D51E66">
              <w:trPr>
                <w:trHeight w:val="63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33A63" w:rsidRPr="00233A63" w:rsidRDefault="00233A63" w:rsidP="00233A63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233A6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3A63" w:rsidRPr="00233A63" w:rsidRDefault="00233A63" w:rsidP="00233A63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233A6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โครงการซ่อมสร้างถนน</w:t>
                  </w:r>
                  <w:proofErr w:type="spellStart"/>
                  <w:r w:rsidR="00A13DE5" w:rsidRPr="00233A6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แอสฟัลท์</w:t>
                  </w:r>
                  <w:proofErr w:type="spellEnd"/>
                </w:p>
                <w:p w:rsidR="00233A63" w:rsidRPr="00A13DE5" w:rsidRDefault="00233A63" w:rsidP="00233A63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233A6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คอนกรีต (</w:t>
                  </w:r>
                  <w:r w:rsidRPr="00233A6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Asphalt Concrete</w:t>
                  </w:r>
                  <w:r w:rsidRPr="00233A6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) สายสี่แยกบ้านนายเลียบ ตอบกลาง – บ้านนายบุญนำ คิดรอบ ห</w:t>
                  </w:r>
                  <w:r w:rsidR="00A13DE5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มู่ที่ 1 บ้านหนองตะไก้ </w:t>
                  </w:r>
                  <w:r w:rsidR="00A13DE5" w:rsidRPr="00233A6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(มติประชุ</w:t>
                  </w:r>
                  <w:r w:rsidR="00A13DE5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ม</w:t>
                  </w:r>
                  <w:r w:rsidR="00A13DE5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  </w:t>
                  </w:r>
                  <w:r w:rsidRPr="00233A6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สภาฯ สมัยสามัญ สมัยที่ 4/2565 </w:t>
                  </w:r>
                  <w:r w:rsidR="00A13DE5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</w:t>
                  </w:r>
                  <w:r w:rsidRPr="00233A6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เมื่อวันที่ 23 ธันวาคม 2565 ได้อนุมัติใช้จ่ายเงินสะสม ครั้งที่ 1/2566)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33A63" w:rsidRPr="00233A63" w:rsidRDefault="00233A63" w:rsidP="00233A63">
                  <w:pPr>
                    <w:jc w:val="right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</w:pPr>
                  <w:r w:rsidRPr="00233A6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432</w:t>
                  </w:r>
                  <w:r w:rsidRPr="00233A6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,</w:t>
                  </w:r>
                  <w:r w:rsidRPr="00233A6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000</w:t>
                  </w:r>
                </w:p>
              </w:tc>
              <w:tc>
                <w:tcPr>
                  <w:tcW w:w="48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3A63" w:rsidRPr="00233A63" w:rsidRDefault="00895F73" w:rsidP="00233A6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28"/>
                      <w:szCs w:val="28"/>
                    </w:rPr>
                    <w:pict w14:anchorId="5B078848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36" type="#_x0000_t32" style="position:absolute;left:0;text-align:left;margin-left:515.35pt;margin-top:450.9pt;width:20.9pt;height:.05pt;z-index:251661312;mso-position-horizontal-relative:text;mso-position-vertical-relative:text" o:connectortype="straight" strokeweight="2.25pt">
                        <v:stroke endarrow="block"/>
                      </v:shape>
                    </w:pict>
                  </w:r>
                  <w:r>
                    <w:rPr>
                      <w:rFonts w:ascii="TH SarabunIT๙" w:hAnsi="TH SarabunIT๙" w:cs="TH SarabunIT๙"/>
                      <w:noProof/>
                      <w:sz w:val="28"/>
                      <w:szCs w:val="28"/>
                      <w:lang w:val="th-TH"/>
                    </w:rPr>
                    <w:pict w14:anchorId="5B078848">
                      <v:shape id="_x0000_s1026" type="#_x0000_t32" style="position:absolute;left:0;text-align:left;margin-left:202.1pt;margin-top:9.2pt;width:20.9pt;height:.05pt;z-index:251659264;mso-position-horizontal-relative:text;mso-position-vertical-relative:text" o:connectortype="straight" strokeweight="2.25pt">
                        <v:stroke endarrow="block"/>
                      </v:shape>
                    </w:pict>
                  </w:r>
                  <w:r>
                    <w:rPr>
                      <w:rFonts w:ascii="TH SarabunIT๙" w:hAnsi="TH SarabunIT๙" w:cs="TH SarabunIT๙"/>
                      <w:noProof/>
                      <w:sz w:val="28"/>
                      <w:szCs w:val="28"/>
                      <w:lang w:val="th-TH"/>
                    </w:rPr>
                    <w:pict w14:anchorId="4B040FE4">
                      <v:shape id="_x0000_s1027" type="#_x0000_t32" style="position:absolute;left:0;text-align:left;margin-left:2.5pt;margin-top:8.85pt;width:23.25pt;height:.05pt;flip:x;z-index:251660288;mso-position-horizontal-relative:text;mso-position-vertical-relative:text" o:connectortype="straight" strokeweight="2.25pt">
                        <v:stroke endarrow="block"/>
                      </v:shape>
                    </w:pict>
                  </w:r>
                  <w:r w:rsidR="00233A63" w:rsidRPr="00233A63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อยู่ระหว่างจัดทำแบบรูปรายการงานก่อสร้าง</w:t>
                  </w:r>
                </w:p>
                <w:p w:rsidR="00233A63" w:rsidRPr="00233A63" w:rsidRDefault="00233A63" w:rsidP="00233A63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  <w:p w:rsidR="00233A63" w:rsidRPr="00233A63" w:rsidRDefault="00233A63" w:rsidP="00233A63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</w:p>
                <w:p w:rsidR="00233A63" w:rsidRPr="00233A63" w:rsidRDefault="00233A63" w:rsidP="00233A6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</w:tr>
            <w:tr w:rsidR="00A13DE5" w:rsidRPr="00EA33C0" w:rsidTr="00D51E66">
              <w:trPr>
                <w:trHeight w:val="63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33A63" w:rsidRPr="00233A63" w:rsidRDefault="00233A63" w:rsidP="00233A63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233A6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3A63" w:rsidRPr="00A13DE5" w:rsidRDefault="00233A63" w:rsidP="00A13DE5">
                  <w:pPr>
                    <w:ind w:right="-108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233A6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โครงการก่อสร้างถนนคอนกรีตเสริมเหล็ก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สาย</w:t>
                  </w:r>
                  <w:r w:rsidRPr="00233A6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สถานพยาบาลหมอพรทิพย์ – สี่แยกบ้านนางเนาวรัตน์ ทูลกลาง หมู่ที่ 1 บ้านหนองตะไก้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</w:t>
                  </w:r>
                  <w:r w:rsidRPr="00233A6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(</w:t>
                  </w: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มติประชุมสภาฯ สมัยสามัญ สมัยที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่4/</w:t>
                  </w:r>
                  <w:r w:rsidRPr="00233A6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2565 เมื่อวันที่ 23 ธันวาคม 2565 ได้อนุมัติใช้จ่ายเงินสะสม ครั้งที่ 1/2566)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33A63" w:rsidRPr="00233A63" w:rsidRDefault="00233A63" w:rsidP="00233A63">
                  <w:pPr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233A6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815,</w:t>
                  </w:r>
                  <w:r w:rsidRPr="00233A6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000</w:t>
                  </w:r>
                  <w:r w:rsidRPr="00233A6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33A63" w:rsidRPr="00233A63" w:rsidRDefault="00233A63" w:rsidP="00233A63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233A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614,000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33A63" w:rsidRPr="00233A63" w:rsidRDefault="00233A63" w:rsidP="00233A63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233A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14 ก.ค.66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33A63" w:rsidRPr="00233A63" w:rsidRDefault="00233A63" w:rsidP="00233A63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233A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33A63" w:rsidRPr="00233A63" w:rsidRDefault="00233A63" w:rsidP="00233A63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233A6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614,000</w:t>
                  </w:r>
                </w:p>
              </w:tc>
            </w:tr>
            <w:tr w:rsidR="00A13DE5" w:rsidRPr="00EA33C0" w:rsidTr="00D51E66">
              <w:trPr>
                <w:trHeight w:val="302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13DE5" w:rsidRPr="00A13DE5" w:rsidRDefault="00A13DE5" w:rsidP="00A13DE5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A13DE5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4</w:t>
                  </w:r>
                  <w:r w:rsidRPr="00A13DE5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13DE5" w:rsidRPr="00A13DE5" w:rsidRDefault="00A13DE5" w:rsidP="00A13DE5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A13DE5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โครงการปรับปรุงถนน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ลงหิน</w:t>
                  </w:r>
                  <w:r w:rsidRPr="00A13DE5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คลุก สายไร่นายถนอม แฝงกลาง – ไร่นาง</w:t>
                  </w:r>
                  <w:proofErr w:type="spellStart"/>
                  <w:r w:rsidRPr="00A13DE5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lastRenderedPageBreak/>
                    <w:t>ฉอ้อน</w:t>
                  </w:r>
                  <w:proofErr w:type="spellEnd"/>
                  <w:r w:rsidRPr="00A13DE5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</w:t>
                  </w:r>
                  <w:proofErr w:type="spellStart"/>
                  <w:r w:rsidRPr="00A13DE5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แมดพิมาย</w:t>
                  </w:r>
                  <w:proofErr w:type="spellEnd"/>
                  <w:r w:rsidRPr="00A13DE5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หมู่ที่ 2 บ้านหนองตะไก้(มติประชุมสภาฯ สมัยสามัญ สมัยที่ 4/2565 </w:t>
                  </w:r>
                  <w:r w:rsidRPr="00A13DE5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A13DE5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เมื่อวันที่ 23 ธันวาคม 2565 ได้อนุมัติใช้จ่าย</w:t>
                  </w:r>
                </w:p>
                <w:p w:rsidR="00A13DE5" w:rsidRPr="00A13DE5" w:rsidRDefault="00A13DE5" w:rsidP="00A13DE5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A13DE5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เงินสะสม ครั้งที่ 1/2566)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13DE5" w:rsidRPr="00A13DE5" w:rsidRDefault="00A13DE5" w:rsidP="00A13DE5">
                  <w:pPr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A13DE5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lastRenderedPageBreak/>
                    <w:t>258,</w:t>
                  </w:r>
                  <w:r w:rsidRPr="00A13DE5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13DE5" w:rsidRPr="00A13DE5" w:rsidRDefault="00A13DE5" w:rsidP="00A13DE5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A13DE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255,000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13DE5" w:rsidRPr="00A13DE5" w:rsidRDefault="00A13DE5" w:rsidP="00A13DE5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A13DE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12 เม.ย.66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13DE5" w:rsidRPr="00A13DE5" w:rsidRDefault="00A13DE5" w:rsidP="00A13DE5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A13DE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13DE5" w:rsidRPr="00A13DE5" w:rsidRDefault="00A13DE5" w:rsidP="00A13DE5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A13DE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255,000</w:t>
                  </w:r>
                </w:p>
              </w:tc>
            </w:tr>
            <w:tr w:rsidR="00307873" w:rsidRPr="00EA33C0" w:rsidTr="00D51E66">
              <w:trPr>
                <w:trHeight w:val="63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7873" w:rsidRPr="00307873" w:rsidRDefault="00307873" w:rsidP="00307873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30787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lastRenderedPageBreak/>
                    <w:t>5.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7873" w:rsidRPr="00307873" w:rsidRDefault="00307873" w:rsidP="00307873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30787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โครงการก่อสร้างถนนคอนกรีตเสริมเหล็ก สายบ้านนาง</w:t>
                  </w:r>
                  <w:proofErr w:type="spellStart"/>
                  <w:r w:rsidRPr="0030787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โอ๊ป</w:t>
                  </w:r>
                  <w:proofErr w:type="spellEnd"/>
                  <w:r w:rsidRPr="0030787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สมจิตร - ถนนทางหลวงชนบท 2141 หมู่ที่ 3 บ้านหนองตะไก้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</w:t>
                  </w:r>
                  <w:r w:rsidRPr="0030787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(มติประชุมสภาฯ สมัยสามัญ สมัยที่ 4/2565 เมื่อวันที่ 23 ธันวาคม 2565 ได้อนุมัติใช้จ่ายเงินสะสม ครั้งที่ 1/2566)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7873" w:rsidRPr="00307873" w:rsidRDefault="00307873" w:rsidP="00307873">
                  <w:pPr>
                    <w:ind w:left="-108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30787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1,538,000</w:t>
                  </w:r>
                </w:p>
              </w:tc>
              <w:tc>
                <w:tcPr>
                  <w:tcW w:w="48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7873" w:rsidRPr="00307873" w:rsidRDefault="00895F73" w:rsidP="0030787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28"/>
                      <w:szCs w:val="28"/>
                      <w:lang w:val="th-TH"/>
                    </w:rPr>
                    <w:pict w14:anchorId="6BEC1763">
                      <v:shape id="_x0000_s1039" type="#_x0000_t32" style="position:absolute;left:0;text-align:left;margin-left:6.25pt;margin-top:8.1pt;width:52.5pt;height:0;flip:x;z-index:251656192;mso-position-horizontal-relative:text;mso-position-vertical-relative:text" o:connectortype="straight" strokeweight="2.25pt">
                        <v:stroke endarrow="block"/>
                      </v:shape>
                    </w:pict>
                  </w:r>
                  <w:r>
                    <w:rPr>
                      <w:rFonts w:ascii="TH SarabunIT๙" w:hAnsi="TH SarabunIT๙" w:cs="TH SarabunIT๙"/>
                      <w:noProof/>
                      <w:sz w:val="28"/>
                      <w:szCs w:val="28"/>
                      <w:lang w:val="th-TH"/>
                    </w:rPr>
                    <w:pict w14:anchorId="7778AF5A">
                      <v:shape id="_x0000_s1038" type="#_x0000_t32" style="position:absolute;left:0;text-align:left;margin-left:178.75pt;margin-top:9.6pt;width:49.5pt;height:0;z-index:251657216;mso-position-horizontal-relative:text;mso-position-vertical-relative:text" o:connectortype="straight" strokeweight="2.25pt">
                        <v:stroke endarrow="block"/>
                      </v:shape>
                    </w:pict>
                  </w:r>
                  <w:r>
                    <w:rPr>
                      <w:rFonts w:ascii="TH SarabunIT๙" w:hAnsi="TH SarabunIT๙" w:cs="TH SarabunIT๙"/>
                      <w:noProof/>
                      <w:sz w:val="28"/>
                      <w:szCs w:val="28"/>
                      <w:lang w:val="th-TH"/>
                    </w:rPr>
                    <w:pict w14:anchorId="5B4A2F5E">
                      <v:shapetype id="_x0000_t66" coordsize="21600,21600" o:spt="66" adj="5400,5400" path="m@0,l@0@1,21600@1,21600@2@0@2@0,21600,,10800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@0,0;0,10800;@0,21600;21600,10800" o:connectangles="270,180,90,0" textboxrect="@4,@1,21600,@2"/>
                        <v:handles>
                          <v:h position="#0,#1" xrange="0,21600" yrange="0,10800"/>
                        </v:handles>
                      </v:shapetype>
                      <v:shape id="_x0000_s1037" type="#_x0000_t66" style="position:absolute;left:0;text-align:left;margin-left:25pt;margin-top:1.7pt;width:40.5pt;height:8.65pt;z-index:251658240;mso-position-horizontal-relative:text;mso-position-vertical-relative:text" filled="f" strokecolor="white"/>
                    </w:pict>
                  </w:r>
                  <w:r w:rsidR="00307873" w:rsidRPr="00307873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อยู่ระหว่างรอทำสัญญาจ้าง</w:t>
                  </w:r>
                </w:p>
              </w:tc>
            </w:tr>
          </w:tbl>
          <w:p w:rsidR="00A20BF9" w:rsidRDefault="00A20BF9" w:rsidP="00025119">
            <w:pPr>
              <w:pStyle w:val="af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5C24" w:rsidRPr="00D17C3C" w:rsidTr="00BE631B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552" w:type="dxa"/>
            <w:gridSpan w:val="3"/>
          </w:tcPr>
          <w:p w:rsidR="00D51E66" w:rsidRDefault="00D51E66" w:rsidP="008E0CF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B5C24" w:rsidRDefault="000B5C24" w:rsidP="008E0CF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08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371" w:type="dxa"/>
            <w:gridSpan w:val="4"/>
          </w:tcPr>
          <w:p w:rsidR="00D51E66" w:rsidRDefault="00D51E66" w:rsidP="008E0CFE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B5C24" w:rsidRDefault="000B5C24" w:rsidP="008E0CFE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รับทราบ</w:t>
            </w:r>
          </w:p>
          <w:p w:rsidR="00D51E66" w:rsidRDefault="00D51E66" w:rsidP="008E0CFE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51E66" w:rsidRDefault="00D51E66" w:rsidP="008E0CFE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B5C24" w:rsidRDefault="000B5C24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A5672" w:rsidRPr="00D17C3C" w:rsidRDefault="00BA5672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0B5C24" w:rsidRPr="00D17C3C" w:rsidRDefault="000B5C24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0CFE" w:rsidRPr="00D17C3C" w:rsidTr="00BE631B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552" w:type="dxa"/>
            <w:gridSpan w:val="3"/>
          </w:tcPr>
          <w:p w:rsidR="008E0CFE" w:rsidRPr="00FF6AA2" w:rsidRDefault="008E0CFE" w:rsidP="008E0CF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4"/>
          </w:tcPr>
          <w:p w:rsidR="008E0CFE" w:rsidRPr="00FF6AA2" w:rsidRDefault="008E0CFE" w:rsidP="00EE21F7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6A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5.3 </w:t>
            </w:r>
            <w:r w:rsidRPr="00FF6A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รายงานสถานะการเงินการคลัง ประจำปีงบประมาณ พ.ศ.256</w:t>
            </w:r>
            <w:r w:rsidR="00EE21F7" w:rsidRPr="00FF6A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83" w:type="dxa"/>
          </w:tcPr>
          <w:p w:rsidR="008E0CFE" w:rsidRPr="00D17C3C" w:rsidRDefault="008E0CFE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8E0CFE" w:rsidRPr="00D17C3C" w:rsidRDefault="008E0CFE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0CFE" w:rsidRPr="00D17C3C" w:rsidTr="00BE631B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2552" w:type="dxa"/>
            <w:gridSpan w:val="3"/>
          </w:tcPr>
          <w:p w:rsidR="008E0CFE" w:rsidRPr="00FF6AA2" w:rsidRDefault="008E0CFE" w:rsidP="008E0C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6AA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8E0CFE" w:rsidRPr="00FF6AA2" w:rsidRDefault="008E0CFE" w:rsidP="002E47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6AA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2E47E4" w:rsidRPr="00FF6A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="002E47E4" w:rsidRPr="00FF6A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</w:t>
            </w:r>
            <w:proofErr w:type="spellEnd"/>
            <w:r w:rsidR="002E47E4" w:rsidRPr="00FF6A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ชิดดีนอก</w:t>
            </w:r>
            <w:r w:rsidRPr="00FF6AA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4"/>
          </w:tcPr>
          <w:p w:rsidR="008E0CFE" w:rsidRPr="00FF6AA2" w:rsidRDefault="008E0CFE" w:rsidP="008E0CFE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6AA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FF6A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ด้วยนายกองค์การบริหารส่วนตำบลหนองตะไก้  ได้เสนอการ</w:t>
            </w:r>
            <w:r w:rsidRPr="00FF6A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รายงานสถานะการเงินการคลัง ประจำปีงบประมาณ พ.ศ.256</w:t>
            </w:r>
            <w:r w:rsidR="00EE21F7" w:rsidRPr="00FF6A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FF6A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F6AA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เพื่อให้สภาองค์การบริหารส่วนตำบลหนองตะไก้</w:t>
            </w:r>
            <w:r w:rsidRPr="00FF6AA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6A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รับทราบ</w:t>
            </w:r>
          </w:p>
          <w:p w:rsidR="008E0CFE" w:rsidRPr="00FF6AA2" w:rsidRDefault="008E0CFE" w:rsidP="00EE21F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6AA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FF6A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ขอเชิญท่านนายกฯ ชี้แจง</w:t>
            </w:r>
            <w:r w:rsidRPr="00FF6A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รายงานสถานะการเงินการคลัง ประจำปีงบประมาณ พ.ศ.256</w:t>
            </w:r>
            <w:r w:rsidR="00EE21F7" w:rsidRPr="00FF6A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FF6A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</w:t>
            </w:r>
            <w:r w:rsidRPr="00FF6AA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6AA2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ขอเชิญท่านนายกฯ ครับ</w:t>
            </w:r>
          </w:p>
        </w:tc>
        <w:tc>
          <w:tcPr>
            <w:tcW w:w="283" w:type="dxa"/>
          </w:tcPr>
          <w:p w:rsidR="008E0CFE" w:rsidRPr="00D17C3C" w:rsidRDefault="008E0CFE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8E0CFE" w:rsidRPr="00D17C3C" w:rsidRDefault="008E0CFE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0CFE" w:rsidRPr="00D17C3C" w:rsidTr="00BE631B">
        <w:tblPrEx>
          <w:tblLook w:val="04A0" w:firstRow="1" w:lastRow="0" w:firstColumn="1" w:lastColumn="0" w:noHBand="0" w:noVBand="1"/>
        </w:tblPrEx>
        <w:trPr>
          <w:trHeight w:val="5154"/>
        </w:trPr>
        <w:tc>
          <w:tcPr>
            <w:tcW w:w="2552" w:type="dxa"/>
            <w:gridSpan w:val="3"/>
          </w:tcPr>
          <w:p w:rsidR="008E0CFE" w:rsidRPr="00525587" w:rsidRDefault="008E0CFE" w:rsidP="008E0C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5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52558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2558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8E0CFE" w:rsidRPr="00A666C2" w:rsidRDefault="008E0CFE" w:rsidP="008E0CF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2558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A82AC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="00A82ACA">
              <w:rPr>
                <w:rFonts w:ascii="TH SarabunIT๙" w:hAnsi="TH SarabunIT๙" w:cs="TH SarabunIT๙"/>
                <w:sz w:val="32"/>
                <w:szCs w:val="32"/>
                <w:cs/>
              </w:rPr>
              <w:t>รพงษ์</w:t>
            </w:r>
            <w:proofErr w:type="spellEnd"/>
            <w:r w:rsidR="00A82A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ดื่มพุทรา</w:t>
            </w:r>
            <w:r w:rsidRPr="0052558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4"/>
          </w:tcPr>
          <w:p w:rsidR="008E0CFE" w:rsidRDefault="008E0CFE" w:rsidP="008E0CFE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</w:pPr>
            <w:r w:rsidRPr="00D17C3C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17C3C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เรียน ท่านประธานสภาฯ และสมาชิกสภาองค์การบริหารส่วนตำบลหนองตะไก้ </w:t>
            </w:r>
          </w:p>
          <w:p w:rsidR="008E0CFE" w:rsidRPr="006401F7" w:rsidRDefault="008E0CFE" w:rsidP="008E0C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640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เพื่อให้การบริหารงานเป็นไปตามหลักพระราชกฤษฎีกาว่าด้วยหลักเกณฑ์และวิธีการบริหารกิจการบ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้านเมืองที่ดี  </w:t>
            </w:r>
            <w:r w:rsidRPr="00640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 25</w:t>
            </w:r>
            <w:r w:rsidR="002E47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46 ด้านความโปร่งใส </w:t>
            </w:r>
            <w:r w:rsidRPr="00640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 นายสุ</w:t>
            </w:r>
            <w:proofErr w:type="spellStart"/>
            <w:r w:rsidR="002E47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รพงษ์</w:t>
            </w:r>
            <w:proofErr w:type="spellEnd"/>
            <w:r w:rsidR="002E47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ดื่มพุทรา</w:t>
            </w:r>
            <w:r w:rsidRPr="00640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ตำแหน่ง นายกองค์การบริหารส่วนตำบลหนองตะไก้  จึงขอรายงานสถานะการเงินการคลัง ประจำปีงบประมาณ พ.ศ.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EE2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640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เพื่อให้ประชาชนได้รับทราบข้อมูลถึงสถานะทางการเงินการคลัง ประจำปีงบประมาณ พ.ศ.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EE2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640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ขององค์การบริหารส่วนตำบลหนองตะไก้ ซึ่งมีรายละเอียดโดยสรุปดังนี้</w:t>
            </w:r>
          </w:p>
          <w:p w:rsidR="008E0CFE" w:rsidRPr="007A5D23" w:rsidRDefault="008E0CFE" w:rsidP="008E0C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1. รายรับจริงทั้งสิ้น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2E47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EE2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EE2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656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EE2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815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2E47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EE2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บาท</w:t>
            </w:r>
          </w:p>
          <w:p w:rsidR="008E0CFE" w:rsidRPr="007A5D23" w:rsidRDefault="008E0CFE" w:rsidP="008E0C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2. รายจ่ายจริงทั้งสิ้น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EE2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52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EE2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199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EE2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994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EE2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84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8E0CFE" w:rsidRPr="007A5D23" w:rsidRDefault="008E0CFE" w:rsidP="008E0C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รายรับจริงสูงกว่ารายจ่ายจริง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EE2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EE2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456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EE2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820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EE2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8E0CFE" w:rsidRPr="007A5D23" w:rsidRDefault="008E0CFE" w:rsidP="008E0C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เงินทุนสำรองเงินสะสม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จำนวน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2E47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EE2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865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EE2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627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EE2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8E0CFE" w:rsidRDefault="008E0CFE" w:rsidP="004043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5. เงินสะสม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3B3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83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3B3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171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3B3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638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B3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07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</w:t>
            </w:r>
          </w:p>
          <w:p w:rsidR="0040438A" w:rsidRDefault="0040438A" w:rsidP="003B32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เงินสะสมตามบัญชีเงินฝากธนาคารที่สามารถนำไปใช้ได้</w:t>
            </w:r>
            <w:r w:rsidR="003B3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ณ วันที่ 30 กันยายน 2566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4</w:t>
            </w:r>
            <w:r w:rsidR="003B3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3B3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3B3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953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3B3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3977B0" w:rsidRDefault="003977B0" w:rsidP="003B32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77B0" w:rsidRDefault="003977B0" w:rsidP="003B32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77B0" w:rsidRDefault="003977B0" w:rsidP="003B32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77B0" w:rsidRDefault="003977B0" w:rsidP="003B32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77B0" w:rsidRDefault="003977B0" w:rsidP="003B32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77B0" w:rsidRDefault="003977B0" w:rsidP="003B32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77B0" w:rsidRDefault="003977B0" w:rsidP="003B32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77B0" w:rsidRDefault="003977B0" w:rsidP="003B32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77B0" w:rsidRDefault="003977B0" w:rsidP="003B32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77B0" w:rsidRDefault="003977B0" w:rsidP="003B32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77B0" w:rsidRDefault="003977B0" w:rsidP="003B32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77B0" w:rsidRDefault="003977B0" w:rsidP="003B32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77B0" w:rsidRDefault="003977B0" w:rsidP="003B32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77B0" w:rsidRDefault="003977B0" w:rsidP="003B32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77B0" w:rsidRDefault="003977B0" w:rsidP="003B32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5672" w:rsidRDefault="00BA5672" w:rsidP="003B32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1E66" w:rsidRDefault="00D51E66" w:rsidP="003B32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1E66" w:rsidRDefault="00D51E66" w:rsidP="003B32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1E66" w:rsidRDefault="00D51E66" w:rsidP="003B32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77B0" w:rsidRPr="0019482D" w:rsidRDefault="003977B0" w:rsidP="003B32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8E0CFE" w:rsidRPr="00D17C3C" w:rsidRDefault="008E0CFE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8E0CFE" w:rsidRDefault="008E0CFE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77B0" w:rsidRDefault="003977B0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77B0" w:rsidRDefault="003977B0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77B0" w:rsidRPr="00D17C3C" w:rsidRDefault="003977B0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77B0" w:rsidRPr="00D17C3C" w:rsidTr="00BE631B">
        <w:tblPrEx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9923" w:type="dxa"/>
            <w:gridSpan w:val="7"/>
            <w:vAlign w:val="center"/>
          </w:tcPr>
          <w:p w:rsidR="003977B0" w:rsidRDefault="003977B0" w:rsidP="003977B0">
            <w:pPr>
              <w:pStyle w:val="af"/>
              <w:ind w:left="0" w:right="-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663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รายงา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นการเงินประจำปีงบประมาณ พ.ศ.2566</w:t>
            </w:r>
          </w:p>
        </w:tc>
        <w:tc>
          <w:tcPr>
            <w:tcW w:w="283" w:type="dxa"/>
          </w:tcPr>
          <w:p w:rsidR="003977B0" w:rsidRDefault="003977B0" w:rsidP="00FF6AA2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3977B0" w:rsidRPr="00D17C3C" w:rsidRDefault="003977B0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77B0" w:rsidRPr="00D17C3C" w:rsidTr="00BE631B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9923" w:type="dxa"/>
            <w:gridSpan w:val="7"/>
          </w:tcPr>
          <w:p w:rsidR="003977B0" w:rsidRDefault="003977B0" w:rsidP="0040438A">
            <w:pPr>
              <w:pStyle w:val="af"/>
              <w:ind w:left="0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4144" behindDoc="1" locked="0" layoutInCell="1" allowOverlap="1" wp14:anchorId="7F49EF2C" wp14:editId="5269669E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-59054</wp:posOffset>
                  </wp:positionV>
                  <wp:extent cx="6075680" cy="8401050"/>
                  <wp:effectExtent l="0" t="0" r="1270" b="0"/>
                  <wp:wrapNone/>
                  <wp:docPr id="53" name="รูปภาพ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5680" cy="840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77B0" w:rsidRDefault="003977B0" w:rsidP="0040438A">
            <w:pPr>
              <w:pStyle w:val="af"/>
              <w:ind w:left="0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77B0" w:rsidRDefault="003977B0" w:rsidP="0040438A">
            <w:pPr>
              <w:pStyle w:val="af"/>
              <w:ind w:left="0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77B0" w:rsidRDefault="003977B0" w:rsidP="0040438A">
            <w:pPr>
              <w:pStyle w:val="af"/>
              <w:ind w:left="0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77B0" w:rsidRDefault="003977B0" w:rsidP="0040438A">
            <w:pPr>
              <w:pStyle w:val="af"/>
              <w:ind w:left="0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77B0" w:rsidRDefault="003977B0" w:rsidP="0040438A">
            <w:pPr>
              <w:pStyle w:val="af"/>
              <w:ind w:left="0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77B0" w:rsidRDefault="003977B0" w:rsidP="0040438A">
            <w:pPr>
              <w:pStyle w:val="af"/>
              <w:ind w:left="0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77B0" w:rsidRDefault="003977B0" w:rsidP="0040438A">
            <w:pPr>
              <w:pStyle w:val="af"/>
              <w:ind w:left="0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77B0" w:rsidRDefault="003977B0" w:rsidP="0040438A">
            <w:pPr>
              <w:pStyle w:val="af"/>
              <w:ind w:left="0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77B0" w:rsidRDefault="003977B0" w:rsidP="0040438A">
            <w:pPr>
              <w:pStyle w:val="af"/>
              <w:ind w:left="0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77B0" w:rsidRDefault="003977B0" w:rsidP="0040438A">
            <w:pPr>
              <w:pStyle w:val="af"/>
              <w:ind w:left="0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77B0" w:rsidRDefault="003977B0" w:rsidP="0040438A">
            <w:pPr>
              <w:pStyle w:val="af"/>
              <w:ind w:left="0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77B0" w:rsidRDefault="003977B0" w:rsidP="0040438A">
            <w:pPr>
              <w:pStyle w:val="af"/>
              <w:ind w:left="0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77B0" w:rsidRDefault="003977B0" w:rsidP="0040438A">
            <w:pPr>
              <w:pStyle w:val="af"/>
              <w:ind w:left="0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77B0" w:rsidRDefault="003977B0" w:rsidP="0040438A">
            <w:pPr>
              <w:pStyle w:val="af"/>
              <w:ind w:left="0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77B0" w:rsidRDefault="003977B0" w:rsidP="0040438A">
            <w:pPr>
              <w:pStyle w:val="af"/>
              <w:ind w:left="0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77B0" w:rsidRDefault="003977B0" w:rsidP="0040438A">
            <w:pPr>
              <w:pStyle w:val="af"/>
              <w:ind w:left="0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77B0" w:rsidRDefault="003977B0" w:rsidP="0040438A">
            <w:pPr>
              <w:pStyle w:val="af"/>
              <w:ind w:left="0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77B0" w:rsidRDefault="003977B0" w:rsidP="0040438A">
            <w:pPr>
              <w:pStyle w:val="af"/>
              <w:ind w:left="0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77B0" w:rsidRDefault="003977B0" w:rsidP="0040438A">
            <w:pPr>
              <w:pStyle w:val="af"/>
              <w:ind w:left="0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77B0" w:rsidRDefault="003977B0" w:rsidP="0040438A">
            <w:pPr>
              <w:pStyle w:val="af"/>
              <w:ind w:left="0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77B0" w:rsidRDefault="003977B0" w:rsidP="0040438A">
            <w:pPr>
              <w:pStyle w:val="af"/>
              <w:ind w:left="0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77B0" w:rsidRDefault="003977B0" w:rsidP="0040438A">
            <w:pPr>
              <w:pStyle w:val="af"/>
              <w:ind w:left="0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77B0" w:rsidRDefault="003977B0" w:rsidP="0040438A">
            <w:pPr>
              <w:pStyle w:val="af"/>
              <w:ind w:left="0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77B0" w:rsidRDefault="003977B0" w:rsidP="0040438A">
            <w:pPr>
              <w:pStyle w:val="af"/>
              <w:ind w:left="0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77B0" w:rsidRDefault="003977B0" w:rsidP="0040438A">
            <w:pPr>
              <w:pStyle w:val="af"/>
              <w:ind w:left="0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77B0" w:rsidRDefault="003977B0" w:rsidP="0040438A">
            <w:pPr>
              <w:pStyle w:val="af"/>
              <w:ind w:left="0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77B0" w:rsidRDefault="003977B0" w:rsidP="0040438A">
            <w:pPr>
              <w:pStyle w:val="af"/>
              <w:ind w:left="0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77B0" w:rsidRDefault="003977B0" w:rsidP="0040438A">
            <w:pPr>
              <w:pStyle w:val="af"/>
              <w:ind w:left="0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77B0" w:rsidRDefault="003977B0" w:rsidP="0040438A">
            <w:pPr>
              <w:pStyle w:val="af"/>
              <w:ind w:left="0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77B0" w:rsidRDefault="003977B0" w:rsidP="0040438A">
            <w:pPr>
              <w:pStyle w:val="af"/>
              <w:ind w:left="0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77B0" w:rsidRDefault="003977B0" w:rsidP="0040438A">
            <w:pPr>
              <w:pStyle w:val="af"/>
              <w:ind w:left="0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77B0" w:rsidRDefault="003977B0" w:rsidP="0040438A">
            <w:pPr>
              <w:pStyle w:val="af"/>
              <w:ind w:left="0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77B0" w:rsidRPr="003977B0" w:rsidRDefault="003977B0" w:rsidP="0040438A">
            <w:pPr>
              <w:pStyle w:val="af"/>
              <w:ind w:left="0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77B0" w:rsidRDefault="003977B0" w:rsidP="0040438A">
            <w:pPr>
              <w:pStyle w:val="af"/>
              <w:ind w:left="0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977B0" w:rsidRDefault="003977B0" w:rsidP="00FF6AA2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77B0" w:rsidRDefault="003977B0" w:rsidP="00FF6AA2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77B0" w:rsidRDefault="003977B0" w:rsidP="00FF6AA2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3977B0" w:rsidRPr="00D17C3C" w:rsidRDefault="003977B0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0CFE" w:rsidRPr="00D17C3C" w:rsidTr="00BE631B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2552" w:type="dxa"/>
            <w:gridSpan w:val="3"/>
          </w:tcPr>
          <w:p w:rsidR="00D51E66" w:rsidRDefault="00D51E66" w:rsidP="004043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E0CFE" w:rsidRPr="0040438A" w:rsidRDefault="0040438A" w:rsidP="004043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371" w:type="dxa"/>
            <w:gridSpan w:val="4"/>
          </w:tcPr>
          <w:p w:rsidR="00D51E66" w:rsidRDefault="00D51E66" w:rsidP="0040438A">
            <w:pPr>
              <w:pStyle w:val="af"/>
              <w:ind w:left="0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E0CFE" w:rsidRPr="0040438A" w:rsidRDefault="0040438A" w:rsidP="0040438A">
            <w:pPr>
              <w:pStyle w:val="af"/>
              <w:ind w:left="0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รับทราบ</w:t>
            </w:r>
          </w:p>
        </w:tc>
        <w:tc>
          <w:tcPr>
            <w:tcW w:w="283" w:type="dxa"/>
          </w:tcPr>
          <w:p w:rsidR="008E0CFE" w:rsidRPr="00D17C3C" w:rsidRDefault="008E0CFE" w:rsidP="00FF6AA2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8E0CFE" w:rsidRPr="00D17C3C" w:rsidRDefault="008E0CFE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0CFE" w:rsidRPr="00D17C3C" w:rsidTr="00BE631B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9923" w:type="dxa"/>
            <w:gridSpan w:val="7"/>
          </w:tcPr>
          <w:p w:rsidR="008E0CFE" w:rsidRPr="001C4ECE" w:rsidRDefault="008E0CFE" w:rsidP="008E0CFE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พักประชุมเวลา </w:t>
            </w:r>
            <w:r w:rsidRPr="00A82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12.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A82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82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761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พักรับประทานอาหารเที่ยง</w:t>
            </w:r>
          </w:p>
        </w:tc>
        <w:tc>
          <w:tcPr>
            <w:tcW w:w="283" w:type="dxa"/>
          </w:tcPr>
          <w:p w:rsidR="008E0CFE" w:rsidRDefault="008E0CFE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8E0CFE" w:rsidRPr="00D17C3C" w:rsidRDefault="008E0CFE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0CFE" w:rsidRPr="00D17C3C" w:rsidTr="00BE631B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9923" w:type="dxa"/>
            <w:gridSpan w:val="7"/>
          </w:tcPr>
          <w:p w:rsidR="00D51E66" w:rsidRDefault="00D51E66" w:rsidP="008E0CFE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E0CFE" w:rsidRPr="001C4ECE" w:rsidRDefault="008E0CFE" w:rsidP="008E0CFE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0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เริ่มประชุมต่อเวลา  13.00 น</w:t>
            </w:r>
          </w:p>
        </w:tc>
        <w:tc>
          <w:tcPr>
            <w:tcW w:w="283" w:type="dxa"/>
          </w:tcPr>
          <w:p w:rsidR="008E0CFE" w:rsidRDefault="008E0CFE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8E0CFE" w:rsidRPr="00D17C3C" w:rsidRDefault="008E0CFE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16E84" w:rsidRPr="00D17C3C" w:rsidTr="00BE631B">
        <w:tblPrEx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2552" w:type="dxa"/>
            <w:gridSpan w:val="3"/>
          </w:tcPr>
          <w:p w:rsidR="00216E84" w:rsidRPr="0019482D" w:rsidRDefault="00216E84" w:rsidP="00216E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4"/>
          </w:tcPr>
          <w:p w:rsidR="00216E84" w:rsidRPr="00D537A6" w:rsidRDefault="00216E84" w:rsidP="003B323D">
            <w:pPr>
              <w:ind w:right="-2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11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1711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.4 </w:t>
            </w:r>
            <w:r w:rsidRPr="001711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พิจารณาร่างแผนพัฒนาท้องถิ่น</w:t>
            </w:r>
            <w:r w:rsidRPr="001711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1711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Pr="001711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2D6D1D" w:rsidRPr="001711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1711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- 25</w:t>
            </w:r>
            <w:r w:rsidR="002D6D1D" w:rsidRPr="001711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  <w:r w:rsidRPr="001711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) </w:t>
            </w:r>
            <w:r w:rsidRPr="001711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เพิ่มเติม ครั้งที่ </w:t>
            </w:r>
            <w:r w:rsidR="003B32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2D6D1D" w:rsidRPr="001711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/256</w:t>
            </w:r>
            <w:r w:rsidR="003B32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1711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ประจำปีงบประมาณ พ.ศ.256</w:t>
            </w:r>
            <w:r w:rsidR="003B32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83" w:type="dxa"/>
          </w:tcPr>
          <w:p w:rsidR="00216E84" w:rsidRDefault="00216E84" w:rsidP="00216E84">
            <w:pPr>
              <w:pStyle w:val="af"/>
              <w:tabs>
                <w:tab w:val="left" w:pos="210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216E84" w:rsidRPr="00D17C3C" w:rsidRDefault="00216E84" w:rsidP="00216E84">
            <w:pPr>
              <w:pStyle w:val="af"/>
              <w:tabs>
                <w:tab w:val="left" w:pos="210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216E84" w:rsidRPr="00D17C3C" w:rsidRDefault="00216E84" w:rsidP="00216E84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16E84" w:rsidRPr="00D17C3C" w:rsidTr="00BE631B">
        <w:tblPrEx>
          <w:tblLook w:val="04A0" w:firstRow="1" w:lastRow="0" w:firstColumn="1" w:lastColumn="0" w:noHBand="0" w:noVBand="1"/>
        </w:tblPrEx>
        <w:trPr>
          <w:trHeight w:val="2240"/>
        </w:trPr>
        <w:tc>
          <w:tcPr>
            <w:tcW w:w="2552" w:type="dxa"/>
            <w:gridSpan w:val="3"/>
          </w:tcPr>
          <w:p w:rsidR="00216E84" w:rsidRPr="008E0CFE" w:rsidRDefault="00216E84" w:rsidP="00216E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0CF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216E84" w:rsidRPr="00FD50F4" w:rsidRDefault="00216E84" w:rsidP="00216E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0CF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ชิดดีนอก</w:t>
            </w:r>
            <w:r w:rsidRPr="008E0CF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4"/>
          </w:tcPr>
          <w:p w:rsidR="00216E84" w:rsidRPr="00A30607" w:rsidRDefault="00216E84" w:rsidP="003B32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ด้วยนายก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</w:t>
            </w:r>
            <w:r w:rsidRPr="00A3060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พิจารณาร่าง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53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D537A6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Pr="00D537A6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2D6D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D537A6">
              <w:rPr>
                <w:rFonts w:ascii="TH SarabunIT๙" w:hAnsi="TH SarabunIT๙" w:cs="TH SarabunIT๙"/>
                <w:sz w:val="32"/>
                <w:szCs w:val="32"/>
              </w:rPr>
              <w:t xml:space="preserve"> - 25</w:t>
            </w:r>
            <w:r w:rsidR="002D6D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  <w:r w:rsidRPr="00D537A6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D53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เพิ่มเติม ครั้งที่ </w:t>
            </w:r>
            <w:r w:rsidR="003B323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2D6D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D53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3B323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D53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ประจำปีงบประมาณ พ.ศ.256</w:t>
            </w:r>
            <w:r w:rsidR="003B3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เพื่อให้สภาองค์การบริหารส่วนตำบลหนองตะไก้ พิจารณาให้ความเห็นชอบตามระเบียบ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มหาดไทย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ว่าด้วย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การจัดทำแผนพัฒนาขององค์กรปกครองส่วนท้องถิ่น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พ.ศ.2548 แก้ไขเพิ่มเติม 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(ฉบับที่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  <w:p w:rsidR="00216E84" w:rsidRPr="000420FC" w:rsidRDefault="00216E84" w:rsidP="003B323D">
            <w:pPr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 ขอเชิญนายกฯ ชี้แจงรายละเอียด</w:t>
            </w:r>
            <w:r w:rsidRPr="00A3060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ร่างแผนพัฒนาท้องถิ่น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53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D537A6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Pr="00D537A6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2D6D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D537A6">
              <w:rPr>
                <w:rFonts w:ascii="TH SarabunIT๙" w:hAnsi="TH SarabunIT๙" w:cs="TH SarabunIT๙"/>
                <w:sz w:val="32"/>
                <w:szCs w:val="32"/>
              </w:rPr>
              <w:t xml:space="preserve"> - 25</w:t>
            </w:r>
            <w:r w:rsidR="002D6D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  <w:r w:rsidRPr="00D537A6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D53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เพิ่มเติม ครั้งที่</w:t>
            </w:r>
            <w:r w:rsidR="003B3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</w:t>
            </w:r>
            <w:r w:rsidR="002D6D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3B3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D6D1D" w:rsidRPr="00D53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พ.ศ.256</w:t>
            </w:r>
            <w:r w:rsidR="003B3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BA56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A5672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ต่อไปขอเชิญท่านนายกฯ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ครับ</w:t>
            </w:r>
          </w:p>
        </w:tc>
        <w:tc>
          <w:tcPr>
            <w:tcW w:w="283" w:type="dxa"/>
          </w:tcPr>
          <w:p w:rsidR="00216E84" w:rsidRDefault="00216E84" w:rsidP="00216E84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</w:p>
          <w:p w:rsidR="00216E84" w:rsidRDefault="00216E84" w:rsidP="00216E84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16E84" w:rsidRPr="00D47422" w:rsidRDefault="00216E84" w:rsidP="00216E84"/>
          <w:p w:rsidR="00216E84" w:rsidRPr="00D47422" w:rsidRDefault="00216E84" w:rsidP="00216E84"/>
          <w:p w:rsidR="00216E84" w:rsidRDefault="00216E84" w:rsidP="00216E84"/>
          <w:p w:rsidR="00216E84" w:rsidRDefault="00216E84" w:rsidP="00216E84"/>
          <w:p w:rsidR="00216E84" w:rsidRPr="00D47422" w:rsidRDefault="00216E84" w:rsidP="00216E84"/>
        </w:tc>
        <w:tc>
          <w:tcPr>
            <w:tcW w:w="6487" w:type="dxa"/>
            <w:gridSpan w:val="2"/>
          </w:tcPr>
          <w:p w:rsidR="00216E84" w:rsidRPr="00D17C3C" w:rsidRDefault="00216E84" w:rsidP="00216E84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0CFE" w:rsidRPr="00D17C3C" w:rsidTr="00BE631B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552" w:type="dxa"/>
            <w:gridSpan w:val="3"/>
          </w:tcPr>
          <w:p w:rsidR="008E0CFE" w:rsidRPr="00D47422" w:rsidRDefault="008E0CFE" w:rsidP="008E0C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8E0CFE" w:rsidRPr="00FD50F4" w:rsidRDefault="008E0CFE" w:rsidP="008E0C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A82AC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="00A82ACA">
              <w:rPr>
                <w:rFonts w:ascii="TH SarabunIT๙" w:hAnsi="TH SarabunIT๙" w:cs="TH SarabunIT๙"/>
                <w:sz w:val="32"/>
                <w:szCs w:val="32"/>
                <w:cs/>
              </w:rPr>
              <w:t>รพงษ์</w:t>
            </w:r>
            <w:proofErr w:type="spellEnd"/>
            <w:r w:rsidR="00A82A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ดื่มพุทรา</w:t>
            </w:r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4"/>
          </w:tcPr>
          <w:p w:rsidR="008E0CFE" w:rsidRDefault="008E0CFE" w:rsidP="008E0CFE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D4742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47422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เรียน ท่านประธานสภาฯ และสมาชิกสภาองค์การบริหารส่วนตำบลหนองตะไก้</w:t>
            </w:r>
            <w:r w:rsidRPr="00D47422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</w:p>
          <w:p w:rsidR="00A63143" w:rsidRDefault="00A63143" w:rsidP="00EE628F">
            <w:pPr>
              <w:pStyle w:val="af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ตามระเบียบกระทรวงมหาดไทย ว่าด้วยการจัดทำแผนพัฒนาขององค์กรปกครองส่วนท้องถิ่น พ.ศ. 2548 แก้ไขเพิ่มเติม (ฉบับที่ 3) พ.ศ. 2561 ได้กำหนดให้องค์กรปกครองส่วนท้องถิ่น มีอำนาจและหน้าที่ในการจัดทำแผนพัฒนาท้องถิ่นของตนเอง แผนพัฒนาท้องถิ่นนั้น หมายถึง แผนพัฒนาท้องถิ่นขององค์กรปกครองส่วนท้องถิ่น  โดยคณะกรรมการพัฒนาท้องถิ่นจัดประชุมประชาคมท้องถิ่น ส่วนราชการ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และรัฐวิสาหกิจ ที่เกี่ยวข้อง เพื่อแจ้งแนวทางพัฒนาท้องถิ่น รับทราบปัญหา ความต้องการ ประเด็นการพัฒนา และประเด็นที่เกี่ยวข้อง ตลอดจนความช่วยเหลือทางวิชาการ และแนวทางปฏิบัติที่เหมาะสมกับสภาพพื้นที่ เพื่อนำมากำหนดแนวทางการจัดทำแผนพัฒนาท้องถิ่น โดยให้นำข้อมูลพื้นฐานในการพัฒนาจากหน่วยงานต่าง ๆ และข้อมูลในแผนพัฒนาหมู่บ้านหรือแผนชุมชนมาพิจารณาประกอบการจัดทำแผนพัฒนาท้องถิ่น และเพื่อประโยชน์ของประชาชน องค์กรปกครองส่วนท้องถิ่นอาจเพิ่มเติมหรือเปลี่ยนแปลงแผนพัฒนาท้องถิ่นได้</w:t>
            </w:r>
          </w:p>
          <w:p w:rsidR="008E0CFE" w:rsidRDefault="00EE628F" w:rsidP="003B323D">
            <w:pPr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     </w:t>
            </w:r>
            <w:r w:rsidR="00A6314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องค์การบริหารส่วนตำบลหนองตะไก้</w:t>
            </w:r>
            <w:r w:rsidR="00A631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63143" w:rsidRPr="00F428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631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มีความจำเป็นที่จะต้องดำเนินการจัดทำแผนพัฒนาท้องถิ่น (พ.ศ. 2566 </w:t>
            </w:r>
            <w:r w:rsidR="00A63143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3B3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2570) เพิ่มเติม ครั้งที่ 6</w:t>
            </w:r>
            <w:r w:rsidR="00A631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</w:t>
            </w:r>
            <w:r w:rsidR="003B3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A631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ประจำปีงบประมาณ พ.ศ. 256</w:t>
            </w:r>
            <w:r w:rsidR="003B3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A631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เพื่อให้มีความเหมาะสม สอดคล้องกับปัญหาและความต้องการของประชาชน และเพื่อให้สามารถแก้ปัญหาความจำเป็นเร่งด่วน ทันต่อสถานการณ์ในปัจจุบัน อีกทั้งใช้เป็นกรอบในการพิจารณาจัดสรรงบประมาณต่อไป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ตามรายละเอียดโครงการ ดังนี้</w:t>
            </w:r>
          </w:p>
          <w:p w:rsidR="00BA5672" w:rsidRDefault="00BA5672" w:rsidP="003B323D">
            <w:pPr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628F" w:rsidRDefault="00EE628F" w:rsidP="00EE628F">
            <w:pPr>
              <w:pStyle w:val="af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3B3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ยุทธศาสตร์การพัฒนาด้านโครงสร้างพื้นฐาน  แผนงาน</w:t>
            </w:r>
            <w:r w:rsidR="007023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อุตสาหกรรมและการโยธา</w:t>
            </w:r>
          </w:p>
          <w:p w:rsidR="00EE628F" w:rsidRPr="00367865" w:rsidRDefault="00EE628F" w:rsidP="003B323D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1. </w:t>
            </w:r>
            <w:r w:rsidR="00702345" w:rsidRPr="0070234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โครงการก่อสร้างถน</w:t>
            </w:r>
            <w:r w:rsidR="002D697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นดิน สาย ไร่นายสำเนา </w:t>
            </w:r>
            <w:proofErr w:type="spellStart"/>
            <w:r w:rsidR="002D697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พิมพิ์</w:t>
            </w:r>
            <w:proofErr w:type="spellEnd"/>
            <w:r w:rsidR="002D697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ปรุ–</w:t>
            </w:r>
            <w:r w:rsidR="0070234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ไร่</w:t>
            </w:r>
            <w:r w:rsidR="0070234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02345" w:rsidRPr="0070234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</w:t>
            </w:r>
            <w:r w:rsidR="0070234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ายช่วย </w:t>
            </w:r>
            <w:r w:rsidR="002D697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หวังรวมกลาง หมู่ที่ 1 </w:t>
            </w:r>
            <w:r w:rsidR="00702345" w:rsidRPr="0070234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บ้านหนองตะไก้</w:t>
            </w:r>
            <w:r w:rsidR="00702345" w:rsidRPr="0070234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A5672" w:rsidRPr="00E134B2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256</w:t>
            </w:r>
            <w:r w:rsidR="00BA56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702345" w:rsidRPr="007023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7023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84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>,000  บาท</w:t>
            </w:r>
          </w:p>
          <w:p w:rsidR="00EE628F" w:rsidRPr="00367865" w:rsidRDefault="00EE628F" w:rsidP="00EE6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7865">
              <w:rPr>
                <w:rFonts w:ascii="TH SarabunIT๙" w:hAnsi="TH SarabunIT๙" w:cs="TH SarabunIT๙"/>
                <w:sz w:val="32"/>
                <w:szCs w:val="32"/>
              </w:rPr>
              <w:t xml:space="preserve">      2. </w:t>
            </w:r>
            <w:r w:rsidR="00702345" w:rsidRPr="0070234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โครงการก่อสร้างถนนคอนกรีตเสริมเหล็ก สาย บ้าน นางสมนึก มูลกระ</w:t>
            </w:r>
            <w:proofErr w:type="spellStart"/>
            <w:r w:rsidR="00702345" w:rsidRPr="0070234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  <w:r w:rsidR="00702345" w:rsidRPr="0070234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-</w:t>
            </w:r>
            <w:r w:rsidR="00702345" w:rsidRPr="0070234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BA567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บ้านนางสนั่น </w:t>
            </w:r>
            <w:proofErr w:type="spellStart"/>
            <w:r w:rsidR="00BA567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โกฎ</w:t>
            </w:r>
            <w:proofErr w:type="spellEnd"/>
            <w:r w:rsidR="00BA567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ค้างพลู </w:t>
            </w:r>
            <w:r w:rsidR="00702345" w:rsidRPr="0070234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หมู่ที่ 2 บ้านหนองตะไก้</w:t>
            </w:r>
            <w:r w:rsidR="00BA567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A5672" w:rsidRPr="00E134B2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256</w:t>
            </w:r>
            <w:r w:rsidR="00BA56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BA5672" w:rsidRPr="007023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</w:t>
            </w:r>
            <w:r w:rsidR="007023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299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36786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>00 บาท</w:t>
            </w:r>
          </w:p>
          <w:p w:rsidR="00EE628F" w:rsidRPr="00367865" w:rsidRDefault="00EE628F" w:rsidP="003B323D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36786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702345" w:rsidRPr="0070234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โครงการปรับปรุงถนน</w:t>
            </w:r>
            <w:r w:rsidR="00BA567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ลงหินคลุก สาย สามแยก นา นางสอง ทิพย์คูนอก</w:t>
            </w:r>
            <w:r w:rsidR="002D69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A567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  <w:r w:rsidR="002D69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A567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นา นายอยู่  กลั่นมา หมู่ที่ 3 </w:t>
            </w:r>
            <w:r w:rsidR="00702345" w:rsidRPr="0070234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บ้านหนองตะไก้</w:t>
            </w:r>
            <w:r w:rsidR="00702345" w:rsidRPr="00AB11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A5672" w:rsidRPr="00E134B2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256</w:t>
            </w:r>
            <w:r w:rsidR="00BA56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BA5672" w:rsidRPr="007023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02345" w:rsidRPr="00AB11B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</w:t>
            </w:r>
            <w:r w:rsidR="009270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>,000  บาท</w:t>
            </w:r>
          </w:p>
          <w:p w:rsidR="00EE628F" w:rsidRPr="00367865" w:rsidRDefault="00EE628F" w:rsidP="00EE6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7865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36786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2703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27037" w:rsidRPr="009270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โครงการปรับปรุงถนนลงหินคลุก สาย นา นายวัน กลั่นมา - ป่าไผ่ดอนตูม </w:t>
            </w:r>
            <w:r w:rsidR="002D69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927037" w:rsidRPr="009270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หมู่ที่ 3  บ้านหนองตะไก้</w:t>
            </w:r>
            <w:r w:rsidR="00927037" w:rsidRPr="00AB11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A5672" w:rsidRPr="00E134B2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256</w:t>
            </w:r>
            <w:r w:rsidR="00BA56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927037" w:rsidRPr="00AB11B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47E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บประมาณ </w:t>
            </w:r>
            <w:r w:rsidR="009270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222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36786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>00 บาท</w:t>
            </w:r>
          </w:p>
          <w:p w:rsidR="00EE628F" w:rsidRPr="00367865" w:rsidRDefault="00EE628F" w:rsidP="003B323D">
            <w:pPr>
              <w:ind w:left="34" w:righ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36786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927037" w:rsidRPr="009270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โครงการปรับปรุงถนนลงหินคลุก  สาย นา นางสวาท  ปลั่งกลาง – นา นายชนะ แก้วดอนรี  หมู่ที่ 4</w:t>
            </w:r>
            <w:r w:rsidR="00927037" w:rsidRPr="009270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927037" w:rsidRPr="009270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บ้านประชา</w:t>
            </w:r>
            <w:proofErr w:type="spellStart"/>
            <w:r w:rsidR="00927037" w:rsidRPr="009270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นิมิตร</w:t>
            </w:r>
            <w:proofErr w:type="spellEnd"/>
            <w:r w:rsidR="00927037" w:rsidRPr="00AB11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A5672" w:rsidRPr="00E134B2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256</w:t>
            </w:r>
            <w:r w:rsidR="00BA56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BA5672" w:rsidRPr="007023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47E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="00147EB8"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>บประมาณ</w:t>
            </w:r>
            <w:r w:rsidR="00BA56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270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302</w:t>
            </w:r>
            <w:r w:rsidR="00BA56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E628F" w:rsidRPr="00367865" w:rsidRDefault="00EE628F" w:rsidP="00EE6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7865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36786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2703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D697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โครงการปรับปรุงถนนลงหินคลุก</w:t>
            </w:r>
            <w:r w:rsidR="00927037" w:rsidRPr="009270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สาย ไร่ นางมงคล  สวยกลาง – ไร่</w:t>
            </w:r>
            <w:r w:rsidR="00BA567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นาง</w:t>
            </w:r>
            <w:proofErr w:type="spellStart"/>
            <w:r w:rsidR="00BA567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สุร</w:t>
            </w:r>
            <w:proofErr w:type="spellEnd"/>
            <w:r w:rsidR="00BA567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ภา  ดวงมุขพะเนา </w:t>
            </w:r>
            <w:r w:rsidR="009270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หมู่ที่</w:t>
            </w:r>
            <w:r w:rsidR="00927037" w:rsidRPr="009270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4</w:t>
            </w:r>
            <w:r w:rsidR="009270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27037" w:rsidRPr="009270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บ้านประชา</w:t>
            </w:r>
            <w:proofErr w:type="spellStart"/>
            <w:r w:rsidR="00927037" w:rsidRPr="009270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นิมิตร</w:t>
            </w:r>
            <w:proofErr w:type="spellEnd"/>
            <w:r w:rsidR="00927037" w:rsidRPr="009270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A5672" w:rsidRPr="00E134B2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256</w:t>
            </w:r>
            <w:r w:rsidR="00BA56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BA5672" w:rsidRPr="007023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</w:t>
            </w:r>
            <w:r w:rsidR="009270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459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36786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BA5672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E628F" w:rsidRPr="00367865" w:rsidRDefault="00EE628F" w:rsidP="00702345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367865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927037" w:rsidRPr="009270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โครงการปรับปรุงถนนลงหินคลุก สายไร่ นายไพฑูรย์  ทรงธรรม – ไร่</w:t>
            </w:r>
            <w:r w:rsidR="002D697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นายสมนึก </w:t>
            </w:r>
            <w:r w:rsidR="009270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กก</w:t>
            </w:r>
            <w:proofErr w:type="spellStart"/>
            <w:r w:rsidR="009270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สันเทียะ</w:t>
            </w:r>
            <w:proofErr w:type="spellEnd"/>
            <w:r w:rsidR="009270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หมู่ที่ 5 </w:t>
            </w:r>
            <w:r w:rsidR="00927037" w:rsidRPr="009270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บ้านยอกขาม</w:t>
            </w:r>
            <w:r w:rsidR="00BA567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A5672" w:rsidRPr="00E134B2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256</w:t>
            </w:r>
            <w:r w:rsidR="00BA56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BA5672" w:rsidRPr="007023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</w:t>
            </w:r>
            <w:r w:rsidR="009270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388,</w:t>
            </w:r>
            <w:r w:rsidR="00BA56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000 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E628F" w:rsidRPr="00C057BC" w:rsidRDefault="00EE628F" w:rsidP="00EE6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057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C50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2D697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140211" w:rsidRPr="00C057B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โครงการปรับปรุงถนนลงหิน</w:t>
            </w:r>
            <w:r w:rsidR="002D697F">
              <w:rPr>
                <w:rFonts w:ascii="TH SarabunIT๙" w:hAnsi="TH SarabunIT๙" w:cs="TH SarabunIT๙"/>
                <w:sz w:val="32"/>
                <w:szCs w:val="32"/>
                <w:cs/>
              </w:rPr>
              <w:t>คลุก สาย ไร่ นางสมจิตร สุบงกช–</w:t>
            </w:r>
            <w:r w:rsidR="00140211" w:rsidRPr="00C057BC">
              <w:rPr>
                <w:rFonts w:ascii="TH SarabunIT๙" w:hAnsi="TH SarabunIT๙" w:cs="TH SarabunIT๙"/>
                <w:sz w:val="32"/>
                <w:szCs w:val="32"/>
                <w:cs/>
              </w:rPr>
              <w:t>ไร่ นายใบ ช่าง</w:t>
            </w:r>
            <w:proofErr w:type="spellStart"/>
            <w:r w:rsidR="00140211" w:rsidRPr="00C057BC">
              <w:rPr>
                <w:rFonts w:ascii="TH SarabunIT๙" w:hAnsi="TH SarabunIT๙" w:cs="TH SarabunIT๙"/>
                <w:sz w:val="32"/>
                <w:szCs w:val="32"/>
                <w:cs/>
              </w:rPr>
              <w:t>ผัส</w:t>
            </w:r>
            <w:proofErr w:type="spellEnd"/>
            <w:r w:rsidR="00140211" w:rsidRPr="00C057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หมู่ที่  6 บ้านมิตรสัมพันธ์</w:t>
            </w:r>
            <w:r w:rsidR="00BA56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BA5672" w:rsidRPr="00E134B2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256</w:t>
            </w:r>
            <w:r w:rsidR="00BA56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BA5672" w:rsidRPr="007023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057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</w:t>
            </w:r>
            <w:r w:rsidR="00C506FE">
              <w:rPr>
                <w:rFonts w:ascii="TH SarabunIT๙" w:hAnsi="TH SarabunIT๙" w:cs="TH SarabunIT๙"/>
                <w:sz w:val="32"/>
                <w:szCs w:val="32"/>
              </w:rPr>
              <w:t>304</w:t>
            </w:r>
            <w:r w:rsidR="00140211" w:rsidRPr="00C057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</w:t>
            </w:r>
            <w:r w:rsidRPr="00C057B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E628F" w:rsidRPr="00367865" w:rsidRDefault="00EE628F" w:rsidP="00C506FE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C50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C506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C506FE" w:rsidRPr="00C506F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โครงการก่อสร้างถนนคอนกรีตเสริมเหล็ก สาย บ้าน นาย สุเทพ  ร่มรุกข์ – บ้านนายถนอม  ศรีบุตร  หมู่ที่ 7  บ้านแสงทอง</w:t>
            </w:r>
            <w:r w:rsidR="00C506FE" w:rsidRPr="00AB11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A5672" w:rsidRPr="00E134B2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256</w:t>
            </w:r>
            <w:r w:rsidR="00BA56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BA5672" w:rsidRPr="007023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</w:t>
            </w:r>
            <w:r w:rsidR="00C50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746</w:t>
            </w:r>
            <w:r w:rsidR="00BA56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E628F" w:rsidRDefault="00C506FE" w:rsidP="00EE6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EE628F"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EE628F" w:rsidRPr="00C506FE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C506F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โครงการปรับปรุงถนนลงหินคลุก สาย รอบอ่างเก็บน้ำหนองตะไก้ –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ป่าปาล์ม นางสมร มณีขำ</w:t>
            </w:r>
            <w:r w:rsidRPr="00C506F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หมู่ที่ 7</w:t>
            </w:r>
            <w:r w:rsidRPr="00C506F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C506F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บ้านแสงทอง</w:t>
            </w:r>
            <w:r w:rsidR="00BA567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A5672" w:rsidRPr="00E134B2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256</w:t>
            </w:r>
            <w:r w:rsidR="00BA56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BA5672" w:rsidRPr="007023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E628F"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864</w:t>
            </w:r>
            <w:r w:rsidR="00EE628F"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EE628F" w:rsidRPr="0036786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EE628F"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>00 บาท</w:t>
            </w:r>
          </w:p>
          <w:p w:rsidR="007022DB" w:rsidRPr="00367865" w:rsidRDefault="007022DB" w:rsidP="00C506FE">
            <w:pPr>
              <w:ind w:left="34" w:righ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C50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C506F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โครงการปรับปรุงถนนลงหินคลุก</w:t>
            </w:r>
            <w:r w:rsidR="00C506FE" w:rsidRPr="00C506F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สาย ไร่ นางสมรักษ์  เดชา  – ไร่ นายเหลือ  ดอก</w:t>
            </w:r>
            <w:proofErr w:type="spellStart"/>
            <w:r w:rsidR="00C506FE" w:rsidRPr="00C506F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ไธ</w:t>
            </w:r>
            <w:proofErr w:type="spellEnd"/>
            <w:r w:rsidR="00C506FE" w:rsidRPr="00C506F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สง  หมู่ที่  8</w:t>
            </w:r>
            <w:r w:rsidR="00C506FE" w:rsidRPr="00C506F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C506F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506FE" w:rsidRPr="00C506F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บ้านเสริมสุข</w:t>
            </w:r>
            <w:r w:rsidR="00C506FE" w:rsidRPr="00AB11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A5672" w:rsidRPr="00E134B2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256</w:t>
            </w:r>
            <w:r w:rsidR="00BA56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C506FE" w:rsidRPr="00AB11B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</w:t>
            </w:r>
            <w:r w:rsidR="00C50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426</w:t>
            </w:r>
            <w:r w:rsidR="00C506FE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:rsidR="007022DB" w:rsidRPr="00367865" w:rsidRDefault="007022DB" w:rsidP="007022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7865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511519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367865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5115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โครงการปรับปรุงถนนลงหินคลุก  สาย ไร่ นางมะลิ  ตากกระ</w:t>
            </w:r>
            <w:proofErr w:type="spellStart"/>
            <w:r w:rsidR="005115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  <w:r w:rsidR="005115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11519" w:rsidRPr="005115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ถน</w:t>
            </w:r>
            <w:r w:rsidR="005115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นทางหลวงชนบท 2141 หมู่ที่</w:t>
            </w:r>
            <w:r w:rsidR="00511519" w:rsidRPr="005115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8</w:t>
            </w:r>
            <w:r w:rsidR="00511519" w:rsidRPr="0051151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511519" w:rsidRPr="005115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บ้านเสริมสุข</w:t>
            </w:r>
            <w:r w:rsidR="00511519" w:rsidRPr="00AB11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A5672" w:rsidRPr="00E134B2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256</w:t>
            </w:r>
            <w:r w:rsidR="00BA56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BA5672" w:rsidRPr="007023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</w:t>
            </w:r>
            <w:r w:rsidR="005115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908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36786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>00 บาท</w:t>
            </w:r>
          </w:p>
          <w:p w:rsidR="007022DB" w:rsidRDefault="007022DB" w:rsidP="00C506FE">
            <w:pPr>
              <w:ind w:left="34" w:righ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1151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511519" w:rsidRPr="005115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โครงการก่อสร้างถนนคอนกรีต</w:t>
            </w:r>
            <w:r w:rsidR="002D697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เสริมเหล็ก สาย บ้าน นายสุทัศน์ </w:t>
            </w:r>
            <w:r w:rsidR="00511519" w:rsidRPr="005115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หาญสงคราม – บ้าน</w:t>
            </w:r>
            <w:r w:rsidR="005115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นายจอด</w:t>
            </w:r>
            <w:r w:rsidR="00BA567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สงนอก </w:t>
            </w:r>
            <w:r w:rsidR="00511519" w:rsidRPr="005115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หมู่ที่ 9</w:t>
            </w:r>
            <w:r w:rsidR="005115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A567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บ้านสวรรค์วารี </w:t>
            </w:r>
            <w:r w:rsidR="00BA5672" w:rsidRPr="00E134B2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256</w:t>
            </w:r>
            <w:r w:rsidR="00BA56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BA5672" w:rsidRPr="007023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</w:t>
            </w:r>
            <w:r w:rsidR="005115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479</w:t>
            </w:r>
            <w:r w:rsidR="005115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511519" w:rsidRPr="00367865" w:rsidRDefault="00511519" w:rsidP="00511519">
            <w:pPr>
              <w:ind w:left="34" w:righ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โครงการก่อสร้างถนนดิน สายนา นางน้ำค้าง </w:t>
            </w:r>
            <w:r w:rsidRPr="005115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เชื้อนนท์ –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นา</w:t>
            </w:r>
            <w:r w:rsidRPr="005115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นายสมชาย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115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ลึก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กลาง หมู่ที่ 10 </w:t>
            </w:r>
            <w:r w:rsidRPr="005115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บ้านพูนทรัพย์</w:t>
            </w:r>
            <w:r w:rsidR="00BA56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A5672" w:rsidRPr="00E134B2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256</w:t>
            </w:r>
            <w:r w:rsidR="00BA56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BA5672" w:rsidRPr="007023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B11B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321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>,000  บาท</w:t>
            </w:r>
          </w:p>
          <w:p w:rsidR="007022DB" w:rsidRPr="00367865" w:rsidRDefault="007022DB" w:rsidP="007022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7865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367865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511519" w:rsidRPr="005115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โครงการก่อสร้างถนนคอนกรีตเสริมเหล็ก สาย บ้าน นาย</w:t>
            </w:r>
            <w:proofErr w:type="spellStart"/>
            <w:r w:rsidR="00511519" w:rsidRPr="005115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สมพงษ์</w:t>
            </w:r>
            <w:proofErr w:type="spellEnd"/>
            <w:r w:rsidR="00511519" w:rsidRPr="005115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ฝ่ายค้า –</w:t>
            </w:r>
            <w:r w:rsidR="006131C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11519" w:rsidRPr="005115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บ้าน นาง</w:t>
            </w:r>
            <w:r w:rsidR="00BA567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ดี</w:t>
            </w:r>
            <w:r w:rsidR="005115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ดอก</w:t>
            </w:r>
            <w:proofErr w:type="spellStart"/>
            <w:r w:rsidR="005115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ไธ</w:t>
            </w:r>
            <w:proofErr w:type="spellEnd"/>
            <w:r w:rsidR="005115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สง หมู่ที่ 11 </w:t>
            </w:r>
            <w:r w:rsidR="00511519" w:rsidRPr="005115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บ้านไทยอยู่เย็น</w:t>
            </w:r>
            <w:r w:rsidR="00511519" w:rsidRPr="00AB11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A5672" w:rsidRPr="00E134B2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256</w:t>
            </w:r>
            <w:r w:rsidR="00BA56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511519" w:rsidRPr="00AB11B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บประมาณ </w:t>
            </w:r>
            <w:r w:rsidR="005115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792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36786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BA5672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7022DB" w:rsidRPr="00367865" w:rsidRDefault="007022DB" w:rsidP="006131C5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5115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โครงการปรับปรุงถนนลงหินคลุก </w:t>
            </w:r>
            <w:r w:rsidR="00511519" w:rsidRPr="005115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สาย ไร่ นายพสุธร  </w:t>
            </w:r>
            <w:proofErr w:type="spellStart"/>
            <w:r w:rsidR="00511519" w:rsidRPr="005115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รัชตพงษ์</w:t>
            </w:r>
            <w:proofErr w:type="spellEnd"/>
            <w:r w:rsidR="006131C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D697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– ไร่ นายแผน สดกลาง </w:t>
            </w:r>
            <w:r w:rsidR="00511519" w:rsidRPr="005115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หมู่ที่ 11</w:t>
            </w:r>
            <w:r w:rsidR="00511519" w:rsidRPr="0051151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511519" w:rsidRPr="005115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บ้านไทยอยู่เย็น</w:t>
            </w:r>
            <w:r w:rsidR="006131C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A5672" w:rsidRPr="00E134B2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256</w:t>
            </w:r>
            <w:r w:rsidR="00BA56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BA5672" w:rsidRPr="007023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>บประมาณ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6131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>,000 บาท</w:t>
            </w:r>
          </w:p>
          <w:p w:rsidR="00EE628F" w:rsidRDefault="007022DB" w:rsidP="006131C5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9D3FAC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2D697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โครงการปรับปรุงถนนลงหินคลุก </w:t>
            </w:r>
            <w:r w:rsidR="006131C5" w:rsidRPr="006131C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รหัสสายทางหลวงท้องถิ่น  </w:t>
            </w:r>
            <w:proofErr w:type="spellStart"/>
            <w:r w:rsidR="006131C5" w:rsidRPr="006131C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นม.ถ</w:t>
            </w:r>
            <w:proofErr w:type="spellEnd"/>
            <w:r w:rsidR="006131C5" w:rsidRPr="006131C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300-26   สาย หลังป่าช้าวัดหนองตะไก้ หมู่ที่ 12</w:t>
            </w:r>
            <w:r w:rsidR="006131C5" w:rsidRPr="006131C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6131C5" w:rsidRPr="006131C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บ้านภูมิพัฒนา</w:t>
            </w:r>
            <w:r w:rsidR="006131C5" w:rsidRPr="00AB11B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A5672" w:rsidRPr="00E134B2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256</w:t>
            </w:r>
            <w:r w:rsidR="00BA56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BA5672" w:rsidRPr="007023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>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131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,000 บาท</w:t>
            </w:r>
          </w:p>
          <w:p w:rsidR="009D3FAC" w:rsidRDefault="009D3FAC" w:rsidP="009D3F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7865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367865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6131C5" w:rsidRPr="006131C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โครงการปรับปรุงถนนลงหินคลุก  รหัสสายทางหลวงท้องถิ่น </w:t>
            </w:r>
            <w:proofErr w:type="spellStart"/>
            <w:r w:rsidR="006131C5" w:rsidRPr="006131C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นม</w:t>
            </w:r>
            <w:r w:rsidR="006131C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.ถ</w:t>
            </w:r>
            <w:proofErr w:type="spellEnd"/>
            <w:r w:rsidR="006131C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.300-28   สาย ดอนตาแย้ม  </w:t>
            </w:r>
            <w:r w:rsidR="006131C5" w:rsidRPr="006131C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หมู่ที่ 12</w:t>
            </w:r>
            <w:r w:rsidR="006131C5" w:rsidRPr="006131C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6131C5" w:rsidRPr="006131C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บ้านภูมิพัฒนา</w:t>
            </w:r>
            <w:r w:rsidR="00BA567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A5672" w:rsidRPr="00E134B2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256</w:t>
            </w:r>
            <w:r w:rsidR="00BA56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6131C5" w:rsidRPr="00AB11B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</w:t>
            </w:r>
            <w:r w:rsidR="006131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235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36786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>00 บาท</w:t>
            </w:r>
          </w:p>
          <w:p w:rsidR="009D3FAC" w:rsidRPr="00367865" w:rsidRDefault="009D3FAC" w:rsidP="00AB0186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7E3DE0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6131C5" w:rsidRPr="00613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โครงการซ่อมแซมถนนหินคลุกภายในตำบลหนองตะไก้</w:t>
            </w:r>
            <w:r w:rsidR="00BA5672" w:rsidRPr="00E134B2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256</w:t>
            </w:r>
            <w:r w:rsidR="00BA56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BA5672" w:rsidRPr="007023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131C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</w:t>
            </w:r>
            <w:r w:rsidR="006131C5">
              <w:rPr>
                <w:rFonts w:ascii="TH SarabunIT๙" w:hAnsi="TH SarabunIT๙" w:cs="TH SarabunIT๙"/>
                <w:sz w:val="32"/>
                <w:szCs w:val="32"/>
              </w:rPr>
              <w:t>286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>,000  บาท</w:t>
            </w:r>
          </w:p>
          <w:p w:rsidR="00BA5672" w:rsidRPr="002D697F" w:rsidRDefault="00BA5672" w:rsidP="00EE628F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E628F" w:rsidRDefault="00EE628F" w:rsidP="006131C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9605B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บัญชีครุภัณฑ์</w:t>
            </w:r>
            <w:r w:rsidR="006131C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6131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วัสดุ</w:t>
            </w:r>
          </w:p>
          <w:p w:rsidR="00EE628F" w:rsidRPr="00660E19" w:rsidRDefault="00EE628F" w:rsidP="00EE628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60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6131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แผนงานการรักษาความสงบภายใน</w:t>
            </w:r>
          </w:p>
          <w:p w:rsidR="00EE628F" w:rsidRDefault="00EE628F" w:rsidP="00EE6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0C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 </w:t>
            </w:r>
            <w:r w:rsidRPr="00C10C73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ครุภัณฑ์การเกษตร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รายการ</w:t>
            </w:r>
            <w:r w:rsidR="007E3D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E3DE0" w:rsidRPr="007E3DE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เพื่อจัดซื้อเครื่องสูบน้ำ แบบหอยโข่ง เครื่องยนต์</w:t>
            </w:r>
            <w:r w:rsidR="006131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เบนซิน</w:t>
            </w:r>
            <w:r w:rsidR="007E3DE0" w:rsidRPr="007E3D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สูบน้ำได้ </w:t>
            </w:r>
            <w:r w:rsidR="006131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7E3DE0" w:rsidRPr="007E3DE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6131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7E3DE0" w:rsidRPr="007E3DE0">
              <w:rPr>
                <w:rFonts w:ascii="TH SarabunIT๙" w:hAnsi="TH SarabunIT๙" w:cs="TH SarabunIT๙"/>
                <w:sz w:val="32"/>
                <w:szCs w:val="32"/>
                <w:cs/>
              </w:rPr>
              <w:t>00 ลิตรต่อนา</w:t>
            </w:r>
            <w:r w:rsidR="007E3D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 </w:t>
            </w:r>
            <w:r w:rsidR="006131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ขนาด 7 แรงม้า </w:t>
            </w:r>
            <w:r w:rsidR="007E3D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="007E3DE0" w:rsidRPr="007E3D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เครื่อง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0C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 </w:t>
            </w:r>
            <w:r w:rsidR="00C930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C10C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4F3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7E3D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C10C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บาท หน่วยงานที่รับผิดชอบ </w:t>
            </w:r>
            <w:r w:rsidR="00C930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C930F5" w:rsidRPr="002D697F" w:rsidRDefault="00C930F5" w:rsidP="00EE628F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E628F" w:rsidRDefault="00EE628F" w:rsidP="007E3DE0">
            <w:pPr>
              <w:pStyle w:val="af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60E1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จึงนำเสนอที่ประชุมสภา </w:t>
            </w:r>
            <w:proofErr w:type="spellStart"/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 เพื่อพิจารณาอนุมัติ</w:t>
            </w:r>
          </w:p>
          <w:p w:rsidR="00C930F5" w:rsidRPr="00C930F5" w:rsidRDefault="00C930F5" w:rsidP="007E3DE0">
            <w:pPr>
              <w:pStyle w:val="af2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8E0CFE" w:rsidRDefault="008E0CFE" w:rsidP="008E0CFE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8E0CFE" w:rsidRPr="00D17C3C" w:rsidRDefault="008E0CFE" w:rsidP="008E0CFE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E3DE0" w:rsidRPr="00D17C3C" w:rsidTr="00BE631B">
        <w:tblPrEx>
          <w:tblLook w:val="04A0" w:firstRow="1" w:lastRow="0" w:firstColumn="1" w:lastColumn="0" w:noHBand="0" w:noVBand="1"/>
        </w:tblPrEx>
        <w:trPr>
          <w:trHeight w:val="1474"/>
        </w:trPr>
        <w:tc>
          <w:tcPr>
            <w:tcW w:w="2552" w:type="dxa"/>
            <w:gridSpan w:val="3"/>
          </w:tcPr>
          <w:p w:rsidR="007E3DE0" w:rsidRPr="00660E19" w:rsidRDefault="007E3DE0" w:rsidP="007E3D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7E3DE0" w:rsidRPr="00660E19" w:rsidRDefault="007E3DE0" w:rsidP="007E3D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ชิดดีนอก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7E3DE0" w:rsidRPr="00660E19" w:rsidRDefault="007E3DE0" w:rsidP="007E3D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4"/>
          </w:tcPr>
          <w:p w:rsidR="007E3DE0" w:rsidRPr="00660E19" w:rsidRDefault="007E3DE0" w:rsidP="00AB018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60E1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ตามที่ท่านนายกฯ  ได้ชี้แจงรายละเอียด</w:t>
            </w:r>
            <w:r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ร่าง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 (พ.ศ.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660E1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660E1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เพิ่มเติม ครั้งที่ </w:t>
            </w:r>
            <w:r w:rsidR="00C930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C930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พ.ศ.256</w:t>
            </w:r>
            <w:r w:rsidR="00C930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ต่อที่ประชุมฯ ไปแล้วนั้น มีท่านสมาชิกสภา </w:t>
            </w:r>
            <w:proofErr w:type="spellStart"/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>.ฯ</w:t>
            </w:r>
            <w:r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ท่านใดจะสอบถามหรือ</w:t>
            </w:r>
            <w:r w:rsidR="00661A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มีความเห็นเป็นอย่างอื่นหรือไม่ 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>ถ้าไม่มีผมจะขอมติ</w:t>
            </w:r>
          </w:p>
          <w:p w:rsidR="007E3DE0" w:rsidRPr="00660E19" w:rsidRDefault="007E3DE0" w:rsidP="0062635C">
            <w:pPr>
              <w:autoSpaceDE w:val="0"/>
              <w:autoSpaceDN w:val="0"/>
              <w:adjustRightInd w:val="0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0E1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ท่านใดเห็นชอบ</w:t>
            </w:r>
            <w:r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ร่าง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 (พ.ศ. 256</w:t>
            </w:r>
            <w:r w:rsidR="006263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660E1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660E1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6263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1711FD"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เพิ่มเติม ครั้งที่ </w:t>
            </w:r>
            <w:r w:rsidR="00C930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171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1711FD"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C930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1711FD"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71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พ.ศ.256</w:t>
            </w:r>
            <w:r w:rsidR="00C930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171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โปรดยกมือครับ</w:t>
            </w:r>
          </w:p>
        </w:tc>
        <w:tc>
          <w:tcPr>
            <w:tcW w:w="283" w:type="dxa"/>
          </w:tcPr>
          <w:p w:rsidR="007E3DE0" w:rsidRDefault="007E3DE0" w:rsidP="007E3D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7E3DE0" w:rsidRPr="00D17C3C" w:rsidRDefault="007E3DE0" w:rsidP="007E3D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E3DE0" w:rsidRPr="00D17C3C" w:rsidTr="002D697F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2552" w:type="dxa"/>
            <w:gridSpan w:val="3"/>
          </w:tcPr>
          <w:p w:rsidR="007E3DE0" w:rsidRPr="002F5DB5" w:rsidRDefault="007E3DE0" w:rsidP="007E3D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5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  <w:gridSpan w:val="4"/>
          </w:tcPr>
          <w:p w:rsidR="007E3DE0" w:rsidRDefault="001711FD" w:rsidP="00AB0186">
            <w:pPr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ชิดดีนอก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ดอนกระ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รองประธานสภาฯ </w:t>
            </w:r>
          </w:p>
          <w:p w:rsidR="00C930F5" w:rsidRPr="002D697F" w:rsidRDefault="00C930F5" w:rsidP="007E3DE0">
            <w:pPr>
              <w:ind w:right="-108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83" w:type="dxa"/>
          </w:tcPr>
          <w:p w:rsidR="007E3DE0" w:rsidRDefault="007E3DE0" w:rsidP="007E3D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7E3DE0" w:rsidRPr="00D17C3C" w:rsidRDefault="007E3DE0" w:rsidP="007E3D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711FD" w:rsidRPr="00D17C3C" w:rsidTr="00BE631B">
        <w:tblPrEx>
          <w:tblLook w:val="04A0" w:firstRow="1" w:lastRow="0" w:firstColumn="1" w:lastColumn="0" w:noHBand="0" w:noVBand="1"/>
        </w:tblPrEx>
        <w:trPr>
          <w:trHeight w:val="775"/>
        </w:trPr>
        <w:tc>
          <w:tcPr>
            <w:tcW w:w="2552" w:type="dxa"/>
            <w:gridSpan w:val="3"/>
          </w:tcPr>
          <w:p w:rsidR="001711FD" w:rsidRPr="002F5DB5" w:rsidRDefault="001711FD" w:rsidP="001711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4"/>
          </w:tcPr>
          <w:p w:rsidR="001711FD" w:rsidRPr="001A0289" w:rsidRDefault="001711FD" w:rsidP="00AB0186">
            <w:pPr>
              <w:ind w:left="34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02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1A028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1A02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1A028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A02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พิจารณาร่างแผนพัฒนาท้องถิ่น (พ.ศ.2566-2570) เปลี่ยนแปลง ครั้งที่ </w:t>
            </w:r>
            <w:r w:rsidR="00AB01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1A0289" w:rsidRPr="001A02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/256</w:t>
            </w:r>
            <w:r w:rsidR="00AB01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1A02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ประจำปีงบประมาณ </w:t>
            </w:r>
            <w:r w:rsidRPr="001A02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 256</w:t>
            </w:r>
            <w:r w:rsidR="00AB01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283" w:type="dxa"/>
          </w:tcPr>
          <w:p w:rsidR="001711FD" w:rsidRPr="001A0289" w:rsidRDefault="001711FD" w:rsidP="001711FD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1711FD" w:rsidRPr="00D17C3C" w:rsidRDefault="001711FD" w:rsidP="001711FD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711FD" w:rsidRPr="00D17C3C" w:rsidTr="00BE631B">
        <w:tblPrEx>
          <w:tblLook w:val="04A0" w:firstRow="1" w:lastRow="0" w:firstColumn="1" w:lastColumn="0" w:noHBand="0" w:noVBand="1"/>
        </w:tblPrEx>
        <w:trPr>
          <w:trHeight w:val="3073"/>
        </w:trPr>
        <w:tc>
          <w:tcPr>
            <w:tcW w:w="2552" w:type="dxa"/>
            <w:gridSpan w:val="3"/>
          </w:tcPr>
          <w:p w:rsidR="001711FD" w:rsidRPr="005558EC" w:rsidRDefault="001711FD" w:rsidP="001711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1711FD" w:rsidRPr="00717A23" w:rsidRDefault="001711FD" w:rsidP="001711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651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ชิดดีนอก</w:t>
            </w:r>
            <w:r w:rsidRPr="0019651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4"/>
          </w:tcPr>
          <w:p w:rsidR="001711FD" w:rsidRPr="00A30607" w:rsidRDefault="001711FD" w:rsidP="00AB018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ด้วยนายก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</w:t>
            </w:r>
            <w:r w:rsidRPr="00A3060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พิจารณาร่าง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(พ.ศ.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1A0289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1A02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A30607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5</w:t>
            </w:r>
            <w:r w:rsidR="001A0289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70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 w:rsidR="00AB01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1A0289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 w:rsidR="00AB01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พ.ศ.256</w:t>
            </w:r>
            <w:r w:rsidR="00AB01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เพื่อให้สภาองค์การบริหารส่วนตำบลหนองตะไก้ พิจารณาให้ความเห็นชอบตามระเบียบ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มหาดไทย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ว่าด้วย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การจัดทำแผนพัฒนาขององค์กรปกครองส่วนท้องถิ่น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พ.ศ.2548 แก้ไขเพิ่มเติม 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(ฉบับที่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  <w:p w:rsidR="001711FD" w:rsidRPr="00B44534" w:rsidRDefault="001711FD" w:rsidP="00AB018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 ขอเชิญนายกฯ ชี้แจงรายละเอียด</w:t>
            </w:r>
            <w:r w:rsidRPr="00A3060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ร่างแผนพัฒนาท้องถิ่น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A0289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(พ.ศ. </w:t>
            </w:r>
            <w:r w:rsidR="001A0289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1A0289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="001A0289" w:rsidRPr="00A306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1A02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A0289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1A0289" w:rsidRPr="00A30607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5</w:t>
            </w:r>
            <w:r w:rsidR="001A0289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70</w:t>
            </w:r>
            <w:r w:rsidR="001A0289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1A02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</w:t>
            </w:r>
            <w:r w:rsidR="001A02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</w:t>
            </w:r>
            <w:r w:rsidR="001A0289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 w:rsidR="00AB01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1A0289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 w:rsidR="00AB01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1A0289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A02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พ.ศ.256</w:t>
            </w:r>
            <w:r w:rsidR="00AB01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1A02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A02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ต่อไปขอเชิญท่านนายกฯ ครับ</w:t>
            </w:r>
          </w:p>
        </w:tc>
        <w:tc>
          <w:tcPr>
            <w:tcW w:w="283" w:type="dxa"/>
          </w:tcPr>
          <w:p w:rsidR="001711FD" w:rsidRDefault="001711FD" w:rsidP="001711FD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1711FD" w:rsidRPr="00D17C3C" w:rsidRDefault="001711FD" w:rsidP="001711FD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711FD" w:rsidRPr="00D17C3C" w:rsidTr="00BE631B">
        <w:tblPrEx>
          <w:tblLook w:val="04A0" w:firstRow="1" w:lastRow="0" w:firstColumn="1" w:lastColumn="0" w:noHBand="0" w:noVBand="1"/>
        </w:tblPrEx>
        <w:trPr>
          <w:trHeight w:val="1446"/>
        </w:trPr>
        <w:tc>
          <w:tcPr>
            <w:tcW w:w="2552" w:type="dxa"/>
            <w:gridSpan w:val="3"/>
          </w:tcPr>
          <w:p w:rsidR="001711FD" w:rsidRPr="00160126" w:rsidRDefault="001711FD" w:rsidP="001711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1711FD" w:rsidRPr="00990007" w:rsidRDefault="001711FD" w:rsidP="001711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ดื่มพุทรา</w:t>
            </w:r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4"/>
          </w:tcPr>
          <w:p w:rsidR="001711FD" w:rsidRPr="00B44534" w:rsidRDefault="001711FD" w:rsidP="001711F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และสมาชิกองค์การบริหารส่วนตำบลหนองตะไก้  </w:t>
            </w:r>
          </w:p>
          <w:p w:rsidR="001711FD" w:rsidRPr="0060204B" w:rsidRDefault="001711FD" w:rsidP="00AB0186">
            <w:pPr>
              <w:pStyle w:val="af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ตาม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ระเบียบกระทรวงมหาดไทย  ว่าด้วยการจัดทำแผนพัฒนาขององค์กรปกครองส่วนท้องถิ่น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พ.ศ.2548 แก้ไขเพิ่มเติม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(ฉบับที่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) พ.ศ. 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ได้กำ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หนดให้องค์กรปกครองส่วนท้องถิ่น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มีอำนาจและหน้าที่ในการจัดทำแผนพัฒนาท้องถิ่น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ของตนเอง  แผนพัฒนาท้องถิ่นนั้น 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หมายถึงแผนพัฒนาท้องถิ่นขององค์กรปกครองส่วนท้องถิ่น  โดยคณะกรรมการพัฒนาท้องถิ่นจัดประ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ชุมประชาคมท้องถิ่น ส่วนราชการ และรัฐวิสาหกิจที่เกี่ยวข้อง 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เพื่อแจ้งแนวทางพัฒนาท้องถิ่น รับ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ทราบปัญหา ความต้องการ ประเด็น 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การพัฒนาและประเด็นที่เกี่ยวข้อ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="00AB01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ตลอดจนความช่วยเหลือทางวิชาการ 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และแนวทางปฏิบัติที่เหมาะสมกับสภาพพื้นที่เพื่อนำมากำหนดแนว</w:t>
            </w:r>
            <w:r w:rsidR="00AB0186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ทางการจัดทำแผนพัฒนาท้องถิ่น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โดยให้นำข้อมูลพื้นฐานในการพัฒนาจากหน่วยงานต่างๆ และข้อมูลในแผนพัฒนาหมู่บ้านหรือแผนชุมชนมาพิจารณาประ</w:t>
            </w:r>
            <w:r w:rsidR="00AB0186">
              <w:rPr>
                <w:rFonts w:ascii="TH SarabunIT๙" w:hAnsi="TH SarabunIT๙" w:cs="TH SarabunIT๙"/>
                <w:sz w:val="32"/>
                <w:szCs w:val="32"/>
                <w:cs/>
              </w:rPr>
              <w:t>กอบการจัดทำแผนพัฒนาท้องถิ่น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และเพื่อประโยชน์ของประชาชน องค์กรปกครองส่วนท้องถิ่นอาจเพิ่มเติมหรือเปลี่ยนแปลงแผนพัฒนาท้องถิ่นได้</w:t>
            </w:r>
          </w:p>
          <w:p w:rsidR="00B10F54" w:rsidRDefault="001711FD" w:rsidP="00AB0186">
            <w:pPr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93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องค์การบริหารส่วนตำบลหนองตะไก้  มีความจำเป็นที่จะต้องดำเนินการจัด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ทำแผนพัฒนาท้องถิ่น </w:t>
            </w:r>
            <w:r w:rsidR="00B10F54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(พ.ศ. </w:t>
            </w:r>
            <w:r w:rsidR="00B10F54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B10F54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="00B10F54" w:rsidRPr="00A306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B10F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10F54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B10F54" w:rsidRPr="00A30607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5</w:t>
            </w:r>
            <w:r w:rsidR="00B10F54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70</w:t>
            </w:r>
            <w:r w:rsidR="00B10F54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B10F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</w:t>
            </w:r>
            <w:r w:rsidR="00B10F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</w:t>
            </w:r>
            <w:r w:rsidR="00B10F54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 w:rsidR="00AB01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B10F54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 w:rsidR="00AB01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B10F54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10F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พ.ศ.256</w:t>
            </w:r>
            <w:r w:rsidR="00AB01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382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เพื่อให้มีความเหมาะสม สอดคล้องกับปัญหาและความต้องการของประชาชน และเพื่อให้สามารถแก้ปัญหา ความจำเป็นเร่งด่วน ทันต่อสถานการณ์ในปัจจุบัน</w:t>
            </w:r>
            <w:r w:rsidR="00AB01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3820">
              <w:rPr>
                <w:rFonts w:ascii="TH SarabunIT๙" w:hAnsi="TH SarabunIT๙" w:cs="TH SarabunIT๙"/>
                <w:sz w:val="32"/>
                <w:szCs w:val="32"/>
                <w:cs/>
              </w:rPr>
              <w:t>อีกทั้งใช้เป็นกรอบ</w:t>
            </w:r>
            <w:r w:rsidR="00AB0186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ในการพิจารณาจัดสรรงบประมาณต่อไป</w:t>
            </w:r>
            <w:r w:rsidRPr="00493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ตามรายละเอียดโครงการ ดังนี้</w:t>
            </w:r>
          </w:p>
          <w:p w:rsidR="006104E5" w:rsidRPr="002D697F" w:rsidRDefault="006104E5" w:rsidP="001711FD">
            <w:pPr>
              <w:ind w:right="-108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711FD" w:rsidRDefault="001711FD" w:rsidP="001711F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B16A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ยุทธศาสตร์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การพัฒนาด้านโครงสร้างพื้นฐาน</w:t>
            </w:r>
            <w:r w:rsidRPr="00CB16A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แผนงาน</w:t>
            </w:r>
            <w:r w:rsidR="00E134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อุตสาหกรรมและการโยธา</w:t>
            </w:r>
          </w:p>
          <w:p w:rsidR="001711FD" w:rsidRPr="00376D07" w:rsidRDefault="001711FD" w:rsidP="001711FD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58781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    </w:t>
            </w:r>
            <w:r w:rsidRPr="00376D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โครงการเดิม</w:t>
            </w:r>
          </w:p>
          <w:p w:rsidR="00B10F54" w:rsidRDefault="001711FD" w:rsidP="001711FD">
            <w:pPr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376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134B2" w:rsidRPr="00E134B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โครงการปรับปรุงถนนลง</w:t>
            </w:r>
            <w:r w:rsidR="00E134B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หินคลุก </w:t>
            </w:r>
            <w:r w:rsidR="00E134B2" w:rsidRPr="00E134B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สาย ไร่ นางสาวอัญชลี  เบียดนอก</w:t>
            </w:r>
            <w:r w:rsidR="005C67A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134B2" w:rsidRPr="00E134B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="005C67A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134B2" w:rsidRPr="00E134B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บ้านหนองสองห้อง  </w:t>
            </w:r>
            <w:r w:rsidR="00E134B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หมู่ที่ </w:t>
            </w:r>
            <w:r w:rsidR="00E134B2" w:rsidRPr="00E134B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  <w:r w:rsidR="00E134B2" w:rsidRPr="00E134B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="00E134B2" w:rsidRPr="00E134B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บ้านยอกขาม</w:t>
            </w:r>
            <w:r w:rsidR="00E134B2" w:rsidRPr="00AB11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134B2" w:rsidRPr="00AB11B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711FD" w:rsidRPr="00F03ED5" w:rsidRDefault="00DF3EF6" w:rsidP="001711FD">
            <w:pPr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3E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1711FD" w:rsidRPr="00E134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  <w:r w:rsidR="00171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134B2" w:rsidRPr="00E134B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ลงหินคลุก</w:t>
            </w:r>
            <w:r w:rsidR="00E134B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ขนาดผิวจราจรกว้าง 5 เมตร </w:t>
            </w:r>
            <w:r w:rsidR="00E134B2" w:rsidRPr="00E134B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ระยะทาง  1</w:t>
            </w:r>
            <w:r w:rsidR="00E134B2" w:rsidRPr="00E134B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="009627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  <w:r w:rsidR="00E134B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00 เมตร</w:t>
            </w:r>
            <w:r w:rsidR="00E134B2" w:rsidRPr="00E134B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หนาเฉลี่ย </w:t>
            </w:r>
            <w:r w:rsidR="00E134B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0.10 เมตร ปริมาตรหินคลุก</w:t>
            </w:r>
            <w:r w:rsidR="00E134B2" w:rsidRPr="00E134B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627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75</w:t>
            </w:r>
            <w:r w:rsidR="00E134B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</w:t>
            </w:r>
            <w:r w:rsidR="00E134B2" w:rsidRPr="00E134B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ลบ.ม. หรือพื้นที่ดำเนินการไม่น้อยกว่า </w:t>
            </w:r>
            <w:r w:rsidR="009627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</w:t>
            </w:r>
            <w:r w:rsidR="00E134B2" w:rsidRPr="00E134B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="009627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  <w:r w:rsidR="00E134B2" w:rsidRPr="00E134B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00</w:t>
            </w:r>
            <w:r w:rsidR="00E134B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ตารางเมตร</w:t>
            </w:r>
            <w:r w:rsidR="00E134B2" w:rsidRPr="00E134B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พร้อมเกรดเกลี่ยบดทับแน่นให้เรียบร</w:t>
            </w:r>
            <w:r w:rsidR="00E134B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้อย และติดตั้งป้ายโครงการ</w:t>
            </w:r>
            <w:r w:rsidR="009627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134B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จำนวน </w:t>
            </w:r>
            <w:r w:rsidR="009627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1 ป้าย ตามแบบ </w:t>
            </w:r>
            <w:proofErr w:type="spellStart"/>
            <w:r w:rsidR="009627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="009627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.หนองตะไก้</w:t>
            </w:r>
            <w:r w:rsidR="00E134B2" w:rsidRPr="00E134B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กำหนด</w:t>
            </w:r>
            <w:r w:rsidR="009627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711FD" w:rsidRPr="00E134B2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256</w:t>
            </w:r>
            <w:r w:rsidR="009627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1711FD" w:rsidRPr="00E13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</w:t>
            </w:r>
            <w:r w:rsidR="009627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417</w:t>
            </w:r>
            <w:r w:rsidR="001711FD" w:rsidRPr="00E134B2">
              <w:rPr>
                <w:rFonts w:ascii="TH SarabunIT๙" w:hAnsi="TH SarabunIT๙" w:cs="TH SarabunIT๙"/>
                <w:sz w:val="32"/>
                <w:szCs w:val="32"/>
                <w:cs/>
              </w:rPr>
              <w:t>,000 บาท  กองช่าง</w:t>
            </w:r>
          </w:p>
          <w:p w:rsidR="001711FD" w:rsidRPr="00376D07" w:rsidRDefault="001711FD" w:rsidP="001711FD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F10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376D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โครงการที่เปลี่ยนแปลง</w:t>
            </w:r>
          </w:p>
          <w:p w:rsidR="00B10F54" w:rsidRDefault="001711FD" w:rsidP="001711FD">
            <w:pPr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1. </w:t>
            </w:r>
            <w:r w:rsidR="009627C7" w:rsidRPr="00E134B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โครงการปรับปรุงถนนลง</w:t>
            </w:r>
            <w:r w:rsidR="009627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หินคลุก </w:t>
            </w:r>
            <w:r w:rsidR="009627C7" w:rsidRPr="00E134B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สาย ไร่ นางสาวอัญชลี  เบียดนอก-บ้านหนองสองห้อง  </w:t>
            </w:r>
            <w:r w:rsidR="009627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หมู่ที่ </w:t>
            </w:r>
            <w:r w:rsidR="009627C7" w:rsidRPr="00E134B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  <w:r w:rsidR="009627C7" w:rsidRPr="00E134B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="009627C7" w:rsidRPr="00E134B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บ้านยอกขาม</w:t>
            </w:r>
            <w:r w:rsidR="009627C7" w:rsidRPr="00AB11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627C7" w:rsidRPr="00AB11B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9627C7" w:rsidRPr="00F03ED5" w:rsidRDefault="00DF3EF6" w:rsidP="009627C7">
            <w:pPr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3E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    </w:t>
            </w:r>
            <w:r w:rsidR="001711FD" w:rsidRPr="009627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  <w:r w:rsidR="00171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627C7" w:rsidRPr="00E134B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ลงหินคลุก</w:t>
            </w:r>
            <w:r w:rsidR="009627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ขนาดผิวจราจรกว้าง 5 เมตร </w:t>
            </w:r>
            <w:r w:rsidR="009627C7" w:rsidRPr="005C67A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ระยะทาง 1</w:t>
            </w:r>
            <w:r w:rsidR="009627C7" w:rsidRPr="005C67A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>,0</w:t>
            </w:r>
            <w:r w:rsidR="009627C7" w:rsidRPr="005C67A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00 เมตร</w:t>
            </w:r>
            <w:r w:rsidR="009627C7" w:rsidRPr="00E134B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หนาเฉลี่ย </w:t>
            </w:r>
            <w:r w:rsidR="009627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0.10 เมตร </w:t>
            </w:r>
            <w:r w:rsidR="009627C7" w:rsidRPr="005C67A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ปริมาตรหินคลุก</w:t>
            </w:r>
            <w:r w:rsidR="009627C7" w:rsidRPr="00E134B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627C7" w:rsidRPr="005C67A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50</w:t>
            </w:r>
            <w:r w:rsidR="009627C7" w:rsidRPr="005C67A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0 ลบ.ม.</w:t>
            </w:r>
            <w:r w:rsidR="009627C7" w:rsidRPr="00E134B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หรือพื้นที่ดำเนินการไม่น้อยกว่า </w:t>
            </w:r>
            <w:r w:rsidR="009627C7" w:rsidRPr="005C67A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5</w:t>
            </w:r>
            <w:r w:rsidR="009627C7" w:rsidRPr="005C67A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>,</w:t>
            </w:r>
            <w:r w:rsidR="009627C7" w:rsidRPr="005C67A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0</w:t>
            </w:r>
            <w:r w:rsidR="009627C7" w:rsidRPr="005C67A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>00</w:t>
            </w:r>
            <w:r w:rsidR="009627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9627C7" w:rsidRPr="005C67A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ตารางเมตร</w:t>
            </w:r>
            <w:r w:rsidR="009627C7" w:rsidRPr="00E134B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พร้อมเกรดเกลี่ยบดทับแน่นให้เรียบร</w:t>
            </w:r>
            <w:r w:rsidR="009627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้อย และติดตั้งป้ายโครงการ</w:t>
            </w:r>
            <w:r w:rsidR="009627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C67A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จำนวน </w:t>
            </w:r>
            <w:r w:rsidR="009627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1 ป้าย ตามแบบ </w:t>
            </w:r>
            <w:proofErr w:type="spellStart"/>
            <w:r w:rsidR="009627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="009627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.หนองตะไก้</w:t>
            </w:r>
            <w:r w:rsidR="009627C7" w:rsidRPr="00E134B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กำหนด</w:t>
            </w:r>
            <w:r w:rsidR="009627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627C7" w:rsidRPr="005C67A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ปีงบประมาณ 256</w:t>
            </w:r>
            <w:r w:rsidR="009627C7" w:rsidRPr="005C67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7</w:t>
            </w:r>
            <w:r w:rsidR="009627C7" w:rsidRPr="005C67A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จำนวน </w:t>
            </w:r>
            <w:r w:rsidR="009627C7" w:rsidRPr="005C67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41</w:t>
            </w:r>
            <w:r w:rsidR="005C67A9" w:rsidRPr="005C67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6</w:t>
            </w:r>
            <w:r w:rsidR="009627C7" w:rsidRPr="005C67A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,000 บาท</w:t>
            </w:r>
            <w:r w:rsidR="009627C7" w:rsidRPr="00E13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กองช่าง</w:t>
            </w:r>
          </w:p>
          <w:p w:rsidR="00B10F54" w:rsidRPr="002D697F" w:rsidRDefault="00B10F54" w:rsidP="00B10F54">
            <w:pPr>
              <w:ind w:left="33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10F54" w:rsidRPr="00376D07" w:rsidRDefault="00B10F54" w:rsidP="00B10F54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B10F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376D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โครงการเดิม</w:t>
            </w:r>
          </w:p>
          <w:p w:rsidR="00B10F54" w:rsidRDefault="00B10F54" w:rsidP="00B10F54">
            <w:pPr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376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5C67A9" w:rsidRPr="005C67A9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ก่อสร้างถนนดิน สายไร่นายบัว สิง</w:t>
            </w:r>
            <w:proofErr w:type="spellStart"/>
            <w:r w:rsidR="005C67A9" w:rsidRPr="005C67A9">
              <w:rPr>
                <w:rFonts w:ascii="TH SarabunIT๙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="005C67A9" w:rsidRPr="005C67A9">
              <w:rPr>
                <w:rFonts w:ascii="TH SarabunIT๙" w:hAnsi="TH SarabunIT๙" w:cs="TH SarabunIT๙"/>
                <w:sz w:val="32"/>
                <w:szCs w:val="32"/>
                <w:cs/>
              </w:rPr>
              <w:t>สง – เขตติดต่อตำบลหนองไม้ไผ่ หมู่ที่ 7 บ้านแสงทอง</w:t>
            </w:r>
          </w:p>
          <w:p w:rsidR="00B10F54" w:rsidRPr="00F03ED5" w:rsidRDefault="00DF3EF6" w:rsidP="00B10F54">
            <w:pPr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3E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B10F54" w:rsidRPr="005C67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  <w:r w:rsidR="00B10F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C67A9" w:rsidRPr="005C67A9">
              <w:rPr>
                <w:rFonts w:ascii="TH SarabunIT๙" w:hAnsi="TH SarabunIT๙" w:cs="TH SarabunIT๙"/>
                <w:sz w:val="32"/>
                <w:szCs w:val="32"/>
                <w:cs/>
              </w:rPr>
              <w:t>ถมดินถนน (ขุด</w:t>
            </w:r>
            <w:proofErr w:type="spellStart"/>
            <w:r w:rsidR="005C67A9" w:rsidRPr="005C67A9">
              <w:rPr>
                <w:rFonts w:ascii="TH SarabunIT๙" w:hAnsi="TH SarabunIT๙" w:cs="TH SarabunIT๙"/>
                <w:sz w:val="32"/>
                <w:szCs w:val="32"/>
                <w:cs/>
              </w:rPr>
              <w:t>เวี่ยง</w:t>
            </w:r>
            <w:proofErr w:type="spellEnd"/>
            <w:r w:rsidR="005C67A9" w:rsidRPr="005C67A9">
              <w:rPr>
                <w:rFonts w:ascii="TH SarabunIT๙" w:hAnsi="TH SarabunIT๙" w:cs="TH SarabunIT๙"/>
                <w:sz w:val="32"/>
                <w:szCs w:val="32"/>
                <w:cs/>
              </w:rPr>
              <w:t>) ขนาดผิวจราจรกว้าง 5 เมตร  ระยะทาง 410 เมตร สูงเฉลี่ย 0.80 เมตร ปริมาตรดินถม 1</w:t>
            </w:r>
            <w:r w:rsidR="005C67A9" w:rsidRPr="005C67A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5C67A9" w:rsidRPr="005C67A9">
              <w:rPr>
                <w:rFonts w:ascii="TH SarabunIT๙" w:hAnsi="TH SarabunIT๙" w:cs="TH SarabunIT๙"/>
                <w:sz w:val="32"/>
                <w:szCs w:val="32"/>
                <w:cs/>
              </w:rPr>
              <w:t>640 ลบ.ม. หรือพื้นที่ดำเนินการไม่น้อยกว่า 2</w:t>
            </w:r>
            <w:r w:rsidR="005C67A9" w:rsidRPr="005C67A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5C67A9" w:rsidRPr="005C67A9">
              <w:rPr>
                <w:rFonts w:ascii="TH SarabunIT๙" w:hAnsi="TH SarabunIT๙" w:cs="TH SarabunIT๙"/>
                <w:sz w:val="32"/>
                <w:szCs w:val="32"/>
                <w:cs/>
              </w:rPr>
              <w:t>050 ตารางเมตร พร้อมวางท่อระบาย</w:t>
            </w:r>
            <w:proofErr w:type="spellStart"/>
            <w:r w:rsidR="005C67A9" w:rsidRPr="005C67A9">
              <w:rPr>
                <w:rFonts w:ascii="TH SarabunIT๙" w:hAnsi="TH SarabunIT๙" w:cs="TH SarabunIT๙"/>
                <w:sz w:val="32"/>
                <w:szCs w:val="32"/>
                <w:cs/>
              </w:rPr>
              <w:t>น้ำค</w:t>
            </w:r>
            <w:proofErr w:type="spellEnd"/>
            <w:r w:rsidR="005C67A9" w:rsidRPr="005C67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สล. </w:t>
            </w:r>
            <w:proofErr w:type="spellStart"/>
            <w:r w:rsidR="005C67A9" w:rsidRPr="005C67A9">
              <w:rPr>
                <w:rFonts w:ascii="TH SarabunIT๙" w:hAnsi="TH SarabunIT๙" w:cs="TH SarabunIT๙"/>
                <w:sz w:val="32"/>
                <w:szCs w:val="32"/>
                <w:cs/>
              </w:rPr>
              <w:t>มอก</w:t>
            </w:r>
            <w:proofErr w:type="spellEnd"/>
            <w:r w:rsidR="005C67A9" w:rsidRPr="005C67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.ชั้น 3 ศก. 1.00*1.00  เมตร จำนวน  35  ท่อน และยาแนวรอยต่อให้เรียบร้อย ตามแบบ </w:t>
            </w:r>
            <w:proofErr w:type="spellStart"/>
            <w:r w:rsidR="005C67A9" w:rsidRPr="005C67A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5C67A9" w:rsidRPr="005C67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.หนองตะไก้กำหนด  พร้อมติดตั้งป้ายโครงการ  จำนวน 1 ป้าย </w:t>
            </w:r>
            <w:r w:rsidR="005239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10F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 256</w:t>
            </w:r>
            <w:r w:rsidR="005239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5C67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- 2570</w:t>
            </w:r>
            <w:r w:rsidR="00B10F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</w:t>
            </w:r>
            <w:r w:rsidR="005C67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331</w:t>
            </w:r>
            <w:r w:rsidR="00B10F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,000 บาท  </w:t>
            </w:r>
            <w:r w:rsidR="00B10F54" w:rsidRPr="00376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B10F54" w:rsidRPr="00376D07" w:rsidRDefault="00B10F54" w:rsidP="00B10F54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F10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376D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โครงการที่เปลี่ยนแปลง</w:t>
            </w:r>
          </w:p>
          <w:p w:rsidR="00B10F54" w:rsidRDefault="00B10F54" w:rsidP="00B10F54">
            <w:pPr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5239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5C67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ก่อสร้างถนนดิน สายไร่ </w:t>
            </w:r>
            <w:r w:rsidR="005C67A9" w:rsidRPr="005C67A9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นายบัว สิง</w:t>
            </w:r>
            <w:proofErr w:type="spellStart"/>
            <w:r w:rsidR="005C67A9" w:rsidRPr="005C67A9">
              <w:rPr>
                <w:rFonts w:ascii="TH SarabunIT๙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="005C67A9" w:rsidRPr="005C67A9">
              <w:rPr>
                <w:rFonts w:ascii="TH SarabunIT๙" w:hAnsi="TH SarabunIT๙" w:cs="TH SarabunIT๙"/>
                <w:sz w:val="32"/>
                <w:szCs w:val="32"/>
                <w:cs/>
              </w:rPr>
              <w:t>สง – เขตต</w:t>
            </w:r>
            <w:r w:rsidR="005C67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ิดต่อตำบลหนองไม้ไผ่ </w:t>
            </w:r>
            <w:r w:rsidR="005C67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C67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7  </w:t>
            </w:r>
            <w:r w:rsidR="005C67A9" w:rsidRPr="005C67A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บ้านแสงทอง</w:t>
            </w:r>
          </w:p>
          <w:p w:rsidR="005C67A9" w:rsidRPr="00F03ED5" w:rsidRDefault="00DF3EF6" w:rsidP="005C67A9">
            <w:pPr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3E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B10F54" w:rsidRPr="005C67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  <w:r w:rsidR="00B10F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C67A9" w:rsidRPr="005C67A9">
              <w:rPr>
                <w:rFonts w:ascii="TH SarabunIT๙" w:hAnsi="TH SarabunIT๙" w:cs="TH SarabunIT๙"/>
                <w:sz w:val="32"/>
                <w:szCs w:val="32"/>
                <w:cs/>
              </w:rPr>
              <w:t>ถมดินถนน (ขุดเหวี่ยง) ขนาดผิวจราจรกว้าง 5 เมตร ระยะทาง 410 เมตร สูงเฉลี่ย 0.80 เมตร ปริมาตรหินดินถม 1</w:t>
            </w:r>
            <w:r w:rsidR="005C67A9" w:rsidRPr="005C67A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5C67A9" w:rsidRPr="005C67A9">
              <w:rPr>
                <w:rFonts w:ascii="TH SarabunIT๙" w:hAnsi="TH SarabunIT๙" w:cs="TH SarabunIT๙"/>
                <w:sz w:val="32"/>
                <w:szCs w:val="32"/>
                <w:cs/>
              </w:rPr>
              <w:t>640 ลบ.ม. หรือพื้นที่ดำเนินการไม่น้อยกว่า 2</w:t>
            </w:r>
            <w:r w:rsidR="005C67A9" w:rsidRPr="005C67A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5C67A9" w:rsidRPr="005C67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050 ตารางเมตร พร้อมวางท่อระบายน้ำ </w:t>
            </w:r>
            <w:proofErr w:type="spellStart"/>
            <w:r w:rsidR="005C67A9" w:rsidRPr="005C67A9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="005C67A9" w:rsidRPr="005C67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proofErr w:type="spellStart"/>
            <w:r w:rsidR="005C67A9" w:rsidRPr="005C67A9">
              <w:rPr>
                <w:rFonts w:ascii="TH SarabunIT๙" w:hAnsi="TH SarabunIT๙" w:cs="TH SarabunIT๙"/>
                <w:sz w:val="32"/>
                <w:szCs w:val="32"/>
                <w:cs/>
              </w:rPr>
              <w:t>มอก</w:t>
            </w:r>
            <w:proofErr w:type="spellEnd"/>
            <w:r w:rsidR="005C67A9" w:rsidRPr="005C67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.ชั้น 3 ศก. 1.00*1.00  เมตร จำนวน 35 ท่อน ยาแนวรอยต่อให้เรียบร้อย ตามแบบ </w:t>
            </w:r>
            <w:proofErr w:type="spellStart"/>
            <w:r w:rsidR="005C67A9" w:rsidRPr="005C67A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5C67A9" w:rsidRPr="005C67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.หนองตะไก้กำหนด และติดตั้งป้ายโครงการ  จำนวน  1 ป้าย </w:t>
            </w:r>
            <w:r w:rsidR="00B10F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C67A9" w:rsidRPr="005C67A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ปีงบประมาณ 256</w:t>
            </w:r>
            <w:r w:rsidR="005C67A9" w:rsidRPr="005C67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7</w:t>
            </w:r>
            <w:r w:rsidR="005C67A9" w:rsidRPr="005C67A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จำนวน </w:t>
            </w:r>
            <w:r w:rsidR="005C67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335</w:t>
            </w:r>
            <w:r w:rsidR="005C67A9" w:rsidRPr="005C67A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,000 บาท</w:t>
            </w:r>
            <w:r w:rsidR="005C67A9" w:rsidRPr="00E13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กองช่าง</w:t>
            </w:r>
          </w:p>
          <w:p w:rsidR="00B10F54" w:rsidRDefault="00B10F54" w:rsidP="00B10F54">
            <w:pPr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990" w:rsidRPr="00376D07" w:rsidRDefault="00523990" w:rsidP="00523990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58781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    </w:t>
            </w:r>
            <w:r w:rsidRPr="00376D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โครงการเดิม</w:t>
            </w:r>
          </w:p>
          <w:p w:rsidR="00523990" w:rsidRDefault="00523990" w:rsidP="00523990">
            <w:pPr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1729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376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DF3EF6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</w:t>
            </w:r>
            <w:r w:rsidR="00DF3EF6" w:rsidRPr="00DF3EF6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เสริมเหล็ก สายศาลกลางบ้</w:t>
            </w:r>
            <w:r w:rsidR="00DF3EF6">
              <w:rPr>
                <w:rFonts w:ascii="TH SarabunIT๙" w:hAnsi="TH SarabunIT๙" w:cs="TH SarabunIT๙"/>
                <w:sz w:val="32"/>
                <w:szCs w:val="32"/>
                <w:cs/>
              </w:rPr>
              <w:t>าน -บ้านนางพุฒ จันทร์คง</w:t>
            </w:r>
            <w:r w:rsidR="00DF3EF6" w:rsidRPr="00DF3E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10 บ้านพูนทรัพย์</w:t>
            </w:r>
          </w:p>
          <w:p w:rsidR="00523990" w:rsidRPr="00F03ED5" w:rsidRDefault="00DF3EF6" w:rsidP="00523990">
            <w:pPr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3E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523990" w:rsidRPr="005C67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  <w:r w:rsidR="005239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F3EF6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ขนาดผิวจราจรกว้าง 5 เมตร ระยะทาง 350 เมตร หนาเฉลี่ย 0.15 เมตร หรือพื้นที่ดำเนินการไม่น้อยกว่า 1</w:t>
            </w:r>
            <w:r w:rsidRPr="00DF3EF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DF3E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750 ตารางเมตร ตามแบบ </w:t>
            </w:r>
            <w:proofErr w:type="spellStart"/>
            <w:r w:rsidRPr="00DF3EF6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F3EF6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.หนองตะไก้กำหนด พร้อมติดตั้งป้ายโครงการ จำนวน 1 ป้าย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239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6 - 2570</w:t>
            </w:r>
            <w:r w:rsidR="005239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1,050</w:t>
            </w:r>
            <w:r w:rsidR="005239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,000 บาท  </w:t>
            </w:r>
            <w:r w:rsidR="00523990" w:rsidRPr="00376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523990" w:rsidRPr="00376D07" w:rsidRDefault="00523990" w:rsidP="00523990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F10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376D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โครงการที่เปลี่ยนแปลง</w:t>
            </w:r>
          </w:p>
          <w:p w:rsidR="00523990" w:rsidRDefault="00523990" w:rsidP="00523990">
            <w:pPr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17294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1729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</w:t>
            </w:r>
            <w:r w:rsidR="00DF3EF6" w:rsidRPr="00DF3EF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ก่อสร้างถนนคอนกรีตเสริมเหล็ก สายศาลกลางบ้าน - บ้านนางพ</w:t>
            </w:r>
            <w:r w:rsidR="00DF3EF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ุฒ จันทร์คง หมู่ที่ 10 </w:t>
            </w:r>
            <w:r w:rsidR="00DF3EF6" w:rsidRPr="00DF3EF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บ้านพูนทรัพย์</w:t>
            </w:r>
          </w:p>
          <w:p w:rsidR="00523990" w:rsidRDefault="00DF3EF6" w:rsidP="00523990">
            <w:pPr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3E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523990" w:rsidRPr="00DF3E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  <w:r w:rsidR="005239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F3EF6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ขนาดผิวจราจรกว้าง 5 เมตร</w:t>
            </w:r>
            <w:r w:rsidRPr="00DF3E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DF3EF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ระยะทาง 250 เมตร หนา  0.15 เมตร</w:t>
            </w:r>
            <w:r w:rsidRPr="00DF3E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DF3EF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พร้อมก่อสร้างทางเชื่อมคอนกรีตเสริมเหล็ก มีพื้นที่ดำเนินการไม่น้อยกว่า 83 ตารางเมตร รวมพื้นที่ดำเนินการไม่น้อยกว่า 1</w:t>
            </w:r>
            <w:r w:rsidRPr="00DF3EF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,</w:t>
            </w:r>
            <w:r w:rsidRPr="00DF3EF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333 ตารางเมตร </w:t>
            </w:r>
            <w:r w:rsidR="00523990" w:rsidRPr="002C02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ปีงบประมาณ 256</w:t>
            </w:r>
            <w:r w:rsidR="005239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6</w:t>
            </w:r>
            <w:r w:rsidR="00523990" w:rsidRPr="002C02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จำนวน </w:t>
            </w:r>
            <w:r w:rsidR="001729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1,538</w:t>
            </w:r>
            <w:r w:rsidR="00523990" w:rsidRPr="002C02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,000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F3EF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ตามแบบ </w:t>
            </w:r>
            <w:proofErr w:type="spellStart"/>
            <w:r w:rsidRPr="00DF3EF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อบต</w:t>
            </w:r>
            <w:proofErr w:type="spellEnd"/>
            <w:r w:rsidRPr="00DF3EF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.หนองตะไก้กำหนด พร้อมวางท่อระบายน้ำ </w:t>
            </w:r>
            <w:proofErr w:type="spellStart"/>
            <w:r w:rsidRPr="00DF3EF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คสล</w:t>
            </w:r>
            <w:proofErr w:type="spellEnd"/>
            <w:r w:rsidRPr="00DF3EF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. </w:t>
            </w:r>
            <w:proofErr w:type="spellStart"/>
            <w:r w:rsidRPr="00DF3EF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มอก</w:t>
            </w:r>
            <w:proofErr w:type="spellEnd"/>
            <w:r w:rsidRPr="00DF3EF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.ชั้น 3 ศก. 0.40*1.00  เมตร จำนวน 9 ท่อน ยาแนว</w:t>
            </w:r>
            <w:r w:rsidRPr="00DF3EF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รอยต่อให้เรียบร้อย</w:t>
            </w:r>
            <w:r w:rsidRPr="00DF3EF6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และติดตั้งป้ายโครงก</w:t>
            </w:r>
            <w:r w:rsidR="003078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าร จำนวน 1 ป้าย </w:t>
            </w:r>
            <w:r w:rsidRPr="00DF3E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ตามแบบ </w:t>
            </w:r>
            <w:proofErr w:type="spellStart"/>
            <w:r w:rsidRPr="00DF3EF6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F3EF6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.หนองตะไก้กำหนด</w:t>
            </w:r>
            <w:r w:rsidR="005239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C67A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ปีงบประมาณ 256</w:t>
            </w:r>
            <w:r w:rsidRPr="005C67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7</w:t>
            </w:r>
            <w:r w:rsidRPr="005C67A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จำนวน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759</w:t>
            </w:r>
            <w:r w:rsidRPr="005C67A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,000 บาท</w:t>
            </w:r>
            <w:r w:rsidRPr="00E13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523990" w:rsidRPr="00376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B10F54" w:rsidRDefault="00B10F54" w:rsidP="00B10F54">
            <w:pPr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2947" w:rsidRPr="00376D07" w:rsidRDefault="00172947" w:rsidP="00172947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B10F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376D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โครงการเดิม</w:t>
            </w:r>
          </w:p>
          <w:p w:rsidR="00172947" w:rsidRDefault="00172947" w:rsidP="00172947">
            <w:pPr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376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DF3EF6" w:rsidRPr="00DF3EF6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ปรับปรุงฝายดินกั้นน้ำ บริ</w:t>
            </w:r>
            <w:r w:rsidR="00DF3E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เวณนานางตุลิ </w:t>
            </w:r>
            <w:proofErr w:type="spellStart"/>
            <w:r w:rsidR="00DF3EF6">
              <w:rPr>
                <w:rFonts w:ascii="TH SarabunIT๙" w:hAnsi="TH SarabunIT๙" w:cs="TH SarabunIT๙"/>
                <w:sz w:val="32"/>
                <w:szCs w:val="32"/>
                <w:cs/>
              </w:rPr>
              <w:t>เกื</w:t>
            </w:r>
            <w:r w:rsidR="00381C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DF3EF6">
              <w:rPr>
                <w:rFonts w:ascii="TH SarabunIT๙" w:hAnsi="TH SarabunIT๙" w:cs="TH SarabunIT๙"/>
                <w:sz w:val="32"/>
                <w:szCs w:val="32"/>
                <w:cs/>
              </w:rPr>
              <w:t>อนสันเทียะ</w:t>
            </w:r>
            <w:proofErr w:type="spellEnd"/>
            <w:r w:rsidR="00DF3E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F3EF6" w:rsidRPr="00DF3EF6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12 บ้าน</w:t>
            </w:r>
            <w:r w:rsidR="00DF3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DF3EF6" w:rsidRPr="00DF3EF6">
              <w:rPr>
                <w:rFonts w:ascii="TH SarabunIT๙" w:hAnsi="TH SarabunIT๙" w:cs="TH SarabunIT๙"/>
                <w:sz w:val="32"/>
                <w:szCs w:val="32"/>
                <w:cs/>
              </w:rPr>
              <w:t>ภูมิพัฒนา</w:t>
            </w:r>
          </w:p>
          <w:p w:rsidR="00172947" w:rsidRPr="00F03ED5" w:rsidRDefault="00DF3EF6" w:rsidP="00172947">
            <w:pPr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3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172947" w:rsidRPr="00DF3E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  <w:r w:rsidR="001729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F3E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ถมดินฝายกั้นน้ำ ขนาดกว้าง 8 เมตร ยาว 25 เมตร สูงเฉลี่ย 1.50 เมตร หรือพื้นที่ดำเนินการไม่น้อยกว่า 200 ตารางเมตร และฝังท่อระบายน้ำ </w:t>
            </w:r>
            <w:proofErr w:type="spellStart"/>
            <w:r w:rsidRPr="00DF3EF6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307873">
              <w:rPr>
                <w:rFonts w:ascii="TH SarabunIT๙" w:hAnsi="TH SarabunIT๙" w:cs="TH SarabunIT๙"/>
                <w:sz w:val="32"/>
                <w:szCs w:val="32"/>
                <w:cs/>
              </w:rPr>
              <w:t>สล</w:t>
            </w:r>
            <w:proofErr w:type="spellEnd"/>
            <w:r w:rsidR="003078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proofErr w:type="spellStart"/>
            <w:r w:rsidR="00307873">
              <w:rPr>
                <w:rFonts w:ascii="TH SarabunIT๙" w:hAnsi="TH SarabunIT๙" w:cs="TH SarabunIT๙"/>
                <w:sz w:val="32"/>
                <w:szCs w:val="32"/>
                <w:cs/>
              </w:rPr>
              <w:t>มอก</w:t>
            </w:r>
            <w:proofErr w:type="spellEnd"/>
            <w:r w:rsidR="00307873">
              <w:rPr>
                <w:rFonts w:ascii="TH SarabunIT๙" w:hAnsi="TH SarabunIT๙" w:cs="TH SarabunIT๙"/>
                <w:sz w:val="32"/>
                <w:szCs w:val="32"/>
                <w:cs/>
              </w:rPr>
              <w:t>.ชั้น 3 ขนาด ศก. 1.00</w:t>
            </w:r>
            <w:r w:rsidR="003078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078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* </w:t>
            </w:r>
            <w:r w:rsidRPr="00DF3E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1.00 เมตร จำนวน 20 ท่อน  ตามแบบ </w:t>
            </w:r>
            <w:proofErr w:type="spellStart"/>
            <w:r w:rsidRPr="00DF3EF6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F3EF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3078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F3EF6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หนองตะไก้กำหนด 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ร้อมติดตั้งป้ายโครงการ จำนวน </w:t>
            </w:r>
            <w:r w:rsidRPr="00DF3EF6">
              <w:rPr>
                <w:rFonts w:ascii="TH SarabunIT๙" w:hAnsi="TH SarabunIT๙" w:cs="TH SarabunIT๙"/>
                <w:sz w:val="32"/>
                <w:szCs w:val="32"/>
                <w:cs/>
              </w:rPr>
              <w:t>1 ป้าย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729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 2566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- 2570</w:t>
            </w:r>
            <w:r w:rsidR="001729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</w:t>
            </w:r>
            <w:r w:rsidR="001729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381C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1729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00 บาท  </w:t>
            </w:r>
            <w:r w:rsidR="00172947" w:rsidRPr="00376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172947" w:rsidRPr="00376D07" w:rsidRDefault="00172947" w:rsidP="00172947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F10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376D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โครงการที่เปลี่ยนแปลง</w:t>
            </w:r>
          </w:p>
          <w:p w:rsidR="00172947" w:rsidRDefault="00172947" w:rsidP="00172947">
            <w:pPr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6C07FC" w:rsidRPr="006C07FC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ปรับปรุงฝายดินกั้นน้ำ บร</w:t>
            </w:r>
            <w:r w:rsidR="006C07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ิเวณนานางตุลิ </w:t>
            </w:r>
            <w:proofErr w:type="spellStart"/>
            <w:r w:rsidR="006C07FC">
              <w:rPr>
                <w:rFonts w:ascii="TH SarabunIT๙" w:hAnsi="TH SarabunIT๙" w:cs="TH SarabunIT๙"/>
                <w:sz w:val="32"/>
                <w:szCs w:val="32"/>
                <w:cs/>
              </w:rPr>
              <w:t>เกือนสันเทียะ</w:t>
            </w:r>
            <w:proofErr w:type="spellEnd"/>
            <w:r w:rsidR="006C07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C07FC" w:rsidRPr="006C07F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12 บ้าน</w:t>
            </w:r>
            <w:r w:rsidR="006C07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6C07FC" w:rsidRPr="006C07FC">
              <w:rPr>
                <w:rFonts w:ascii="TH SarabunIT๙" w:hAnsi="TH SarabunIT๙" w:cs="TH SarabunIT๙"/>
                <w:sz w:val="32"/>
                <w:szCs w:val="32"/>
                <w:cs/>
              </w:rPr>
              <w:t>ภูมิพัฒนา</w:t>
            </w:r>
          </w:p>
          <w:p w:rsidR="00172947" w:rsidRDefault="006C07FC" w:rsidP="00172947">
            <w:pPr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07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172947" w:rsidRPr="006C07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  <w:r w:rsidR="001729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07F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ถมดินฝายกั้นน้ำขนาดกว้าง 10 เมตร </w:t>
            </w:r>
            <w:r w:rsidRPr="006C07FC">
              <w:rPr>
                <w:rFonts w:ascii="TH SarabunIT๙" w:hAnsi="TH SarabunIT๙" w:cs="TH SarabunIT๙"/>
                <w:sz w:val="32"/>
                <w:szCs w:val="32"/>
                <w:cs/>
              </w:rPr>
              <w:t>ยาว 25 เมตร</w:t>
            </w:r>
            <w:r w:rsidRPr="006C07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6C07F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สูงเฉลี่ย 1.80 เมตร หรือพื้นที่ดำเนินการไม่น้อยกว่า 250 ตารางเมตร </w:t>
            </w:r>
            <w:r w:rsidRPr="006C07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และฝังท่อระบายน้ำ </w:t>
            </w:r>
            <w:proofErr w:type="spellStart"/>
            <w:r w:rsidRPr="006C07FC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6C07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proofErr w:type="spellStart"/>
            <w:r w:rsidRPr="006C07FC">
              <w:rPr>
                <w:rFonts w:ascii="TH SarabunIT๙" w:hAnsi="TH SarabunIT๙" w:cs="TH SarabunIT๙"/>
                <w:sz w:val="32"/>
                <w:szCs w:val="32"/>
                <w:cs/>
              </w:rPr>
              <w:t>มอก</w:t>
            </w:r>
            <w:proofErr w:type="spellEnd"/>
            <w:r w:rsidRPr="006C07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ชั้น 3 ขนาด ศก. 1.00* 1.00  เมตร</w:t>
            </w:r>
            <w:r w:rsidRPr="006C07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6C07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20 ท่อน ตามแบบ </w:t>
            </w:r>
            <w:proofErr w:type="spellStart"/>
            <w:r w:rsidRPr="006C07F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C07FC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</w:t>
            </w:r>
            <w:r w:rsidR="0017294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 </w:t>
            </w:r>
            <w:r w:rsidR="00172947" w:rsidRPr="002C02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ปีงบประมาณ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7</w:t>
            </w:r>
            <w:r w:rsidR="00172947" w:rsidRPr="002C02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จำนวน </w:t>
            </w:r>
            <w:r w:rsidR="001729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81</w:t>
            </w:r>
            <w:r w:rsidR="00172947" w:rsidRPr="002C02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,000 บาท</w:t>
            </w:r>
            <w:r w:rsidR="001729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72947" w:rsidRPr="00376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B10F54" w:rsidRPr="006C07FC" w:rsidRDefault="00B10F54" w:rsidP="00B10F54">
            <w:pPr>
              <w:ind w:left="33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711FD" w:rsidRPr="00307873" w:rsidRDefault="001711FD" w:rsidP="001711F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30787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3078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078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จึงนำเสนอที่ประชุมสภา </w:t>
            </w:r>
            <w:proofErr w:type="spellStart"/>
            <w:r w:rsidRPr="003078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3078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หนองตะไก้ เพื่อพิจารณาอนุมัติ</w:t>
            </w:r>
          </w:p>
        </w:tc>
        <w:tc>
          <w:tcPr>
            <w:tcW w:w="283" w:type="dxa"/>
          </w:tcPr>
          <w:p w:rsidR="001711FD" w:rsidRDefault="001711FD" w:rsidP="001711FD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1711FD" w:rsidRPr="00D17C3C" w:rsidRDefault="001711FD" w:rsidP="001711FD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711FD" w:rsidRPr="00D17C3C" w:rsidTr="00BE631B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2552" w:type="dxa"/>
            <w:gridSpan w:val="3"/>
          </w:tcPr>
          <w:p w:rsidR="001711FD" w:rsidRPr="007F31F0" w:rsidRDefault="001711FD" w:rsidP="001711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1711FD" w:rsidRPr="007F31F0" w:rsidRDefault="001711FD" w:rsidP="001711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ชิดดีนอก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711FD" w:rsidRPr="007F31F0" w:rsidRDefault="001711FD" w:rsidP="001711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4"/>
          </w:tcPr>
          <w:p w:rsidR="001711FD" w:rsidRDefault="001711FD" w:rsidP="006C07F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1F0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ตามที่ท่านนายกฯ  ได้ชี้แจ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งรายละเอียดแผนพัฒนาท้องถิ่น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0752C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(พ.ศ. </w:t>
            </w:r>
            <w:r w:rsidR="0010752C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10752C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="0010752C" w:rsidRPr="00A306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1075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0752C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10752C" w:rsidRPr="00A30607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5</w:t>
            </w:r>
            <w:r w:rsidR="0010752C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70</w:t>
            </w:r>
            <w:r w:rsidR="0010752C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1075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</w:t>
            </w:r>
            <w:r w:rsidR="001075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</w:t>
            </w:r>
            <w:r w:rsidR="0010752C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 w:rsidR="006C07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10752C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 w:rsidR="006C07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10752C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075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พ.ศ.256</w:t>
            </w:r>
            <w:r w:rsidR="006C07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1075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075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ต่อที่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ประชุมฯ ไปแล้วนั้น มีท่านสมาชิก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ท่านใดจะสอบถามหรือมีความเห็นเป็นอย่างอื่นหรือไม่  ถ้าไม่มีผมจะขอมติ</w:t>
            </w:r>
          </w:p>
          <w:p w:rsidR="001711FD" w:rsidRPr="007F31F0" w:rsidRDefault="001711FD" w:rsidP="006C07FC">
            <w:pPr>
              <w:autoSpaceDE w:val="0"/>
              <w:autoSpaceDN w:val="0"/>
              <w:adjustRightInd w:val="0"/>
              <w:ind w:right="3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0E1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ท่านใดเห็นชอบ</w:t>
            </w:r>
            <w:r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แผนพัฒนาท้องถิ่น </w:t>
            </w:r>
            <w:r w:rsidR="0010752C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(พ.ศ. </w:t>
            </w:r>
            <w:r w:rsidR="0010752C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10752C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="0010752C" w:rsidRPr="00A306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1075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0752C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10752C" w:rsidRPr="00A30607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5</w:t>
            </w:r>
            <w:r w:rsidR="0010752C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70</w:t>
            </w:r>
            <w:r w:rsidR="0010752C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1075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</w:t>
            </w:r>
            <w:r w:rsidR="001075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</w:t>
            </w:r>
            <w:r w:rsidR="0010752C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 w:rsidR="006C07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10752C">
              <w:rPr>
                <w:rFonts w:ascii="TH SarabunIT๙" w:hAnsi="TH SarabunIT๙" w:cs="TH SarabunIT๙"/>
                <w:sz w:val="32"/>
                <w:szCs w:val="32"/>
              </w:rPr>
              <w:t>/256</w:t>
            </w:r>
            <w:r w:rsidR="006C07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10752C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075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พ.ศ.256</w:t>
            </w:r>
            <w:r w:rsidR="006C07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โปรดยกมือครับ</w:t>
            </w:r>
          </w:p>
        </w:tc>
        <w:tc>
          <w:tcPr>
            <w:tcW w:w="283" w:type="dxa"/>
          </w:tcPr>
          <w:p w:rsidR="001711FD" w:rsidRDefault="001711FD" w:rsidP="001711FD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0752C" w:rsidRDefault="0010752C" w:rsidP="001711FD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0752C" w:rsidRDefault="0010752C" w:rsidP="001711FD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0752C" w:rsidRDefault="0010752C" w:rsidP="001711FD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0752C" w:rsidRDefault="0010752C" w:rsidP="001711FD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0752C" w:rsidRDefault="0010752C" w:rsidP="001711FD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1711FD" w:rsidRPr="00D17C3C" w:rsidRDefault="001711FD" w:rsidP="001711FD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0752C" w:rsidRPr="00D17C3C" w:rsidTr="00BE631B">
        <w:tblPrEx>
          <w:tblLook w:val="04A0" w:firstRow="1" w:lastRow="0" w:firstColumn="1" w:lastColumn="0" w:noHBand="0" w:noVBand="1"/>
        </w:tblPrEx>
        <w:trPr>
          <w:trHeight w:val="1162"/>
        </w:trPr>
        <w:tc>
          <w:tcPr>
            <w:tcW w:w="2552" w:type="dxa"/>
            <w:gridSpan w:val="3"/>
          </w:tcPr>
          <w:p w:rsidR="0010752C" w:rsidRPr="002F5DB5" w:rsidRDefault="0010752C" w:rsidP="001075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5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  <w:gridSpan w:val="4"/>
          </w:tcPr>
          <w:p w:rsidR="0010752C" w:rsidRPr="00515BF3" w:rsidRDefault="0010752C" w:rsidP="006C07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ชิดดีนอก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ดอนกระ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รองประธานสภาฯ </w:t>
            </w:r>
          </w:p>
        </w:tc>
        <w:tc>
          <w:tcPr>
            <w:tcW w:w="283" w:type="dxa"/>
          </w:tcPr>
          <w:p w:rsidR="0010752C" w:rsidRDefault="0010752C" w:rsidP="0010752C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C07FC" w:rsidRDefault="006C07FC" w:rsidP="0010752C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C07FC" w:rsidRDefault="006C07FC" w:rsidP="0010752C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10752C" w:rsidRDefault="0010752C" w:rsidP="006C07FC">
            <w:pPr>
              <w:pStyle w:val="af"/>
              <w:ind w:left="601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C07FC" w:rsidRDefault="006C07FC" w:rsidP="0010752C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C07FC" w:rsidRPr="00D17C3C" w:rsidRDefault="006C07FC" w:rsidP="0010752C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C07FC" w:rsidRPr="00D17C3C" w:rsidTr="00BE631B">
        <w:tblPrEx>
          <w:tblLook w:val="04A0" w:firstRow="1" w:lastRow="0" w:firstColumn="1" w:lastColumn="0" w:noHBand="0" w:noVBand="1"/>
        </w:tblPrEx>
        <w:trPr>
          <w:trHeight w:val="1046"/>
        </w:trPr>
        <w:tc>
          <w:tcPr>
            <w:tcW w:w="2552" w:type="dxa"/>
            <w:gridSpan w:val="3"/>
          </w:tcPr>
          <w:p w:rsidR="006C07FC" w:rsidRPr="00A30607" w:rsidRDefault="006C07FC" w:rsidP="0025231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4"/>
          </w:tcPr>
          <w:p w:rsidR="00EF43E0" w:rsidRDefault="006C07FC" w:rsidP="00EF43E0">
            <w:pPr>
              <w:pStyle w:val="31"/>
              <w:spacing w:after="0"/>
              <w:ind w:left="-108" w:firstLine="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5.6 </w:t>
            </w:r>
            <w:r w:rsidR="00EF43E0" w:rsidRPr="00DD57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พิจารณายกเลิกใช้จ่ายเงินสะสม</w:t>
            </w:r>
            <w:r w:rsidR="00EF43E0" w:rsidRPr="00DD57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F43E0" w:rsidRPr="00DD57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</w:t>
            </w:r>
            <w:r w:rsidR="00EF43E0" w:rsidRPr="00DD57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F43E0" w:rsidRPr="00DD574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EF43E0" w:rsidRPr="00DD57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ประจำปีงบประมาณ พ.ศ. ๒๕๖6 </w:t>
            </w:r>
            <w:r w:rsidR="00EF43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6C07FC" w:rsidRDefault="00EF43E0" w:rsidP="00EF43E0">
            <w:pPr>
              <w:pStyle w:val="31"/>
              <w:spacing w:after="0"/>
              <w:ind w:left="317" w:hanging="42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DD57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สมัยสามัญ สมัยที่ </w:t>
            </w:r>
            <w:r w:rsidRPr="00DD57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DD57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/256</w:t>
            </w:r>
            <w:r w:rsidRPr="00DD57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 ครั้งที่ 2</w:t>
            </w:r>
            <w:r w:rsidRPr="00DD57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เมื่อวันที่ </w:t>
            </w:r>
            <w:r w:rsidRPr="00DD57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  <w:r w:rsidRPr="00DD57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DD57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พฤษภาคม</w:t>
            </w:r>
            <w:r w:rsidRPr="00DD57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256</w:t>
            </w:r>
            <w:r w:rsidRPr="00DD57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DD574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จำนวน  1 </w:t>
            </w:r>
            <w:r w:rsidRPr="00DD57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โครงการ </w:t>
            </w:r>
          </w:p>
        </w:tc>
        <w:tc>
          <w:tcPr>
            <w:tcW w:w="283" w:type="dxa"/>
          </w:tcPr>
          <w:p w:rsidR="006C07FC" w:rsidRDefault="006C07FC" w:rsidP="0025231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6C07FC" w:rsidRPr="00D17C3C" w:rsidRDefault="006C07FC" w:rsidP="0025231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2552" w:type="dxa"/>
            <w:gridSpan w:val="3"/>
          </w:tcPr>
          <w:p w:rsidR="00EF43E0" w:rsidRPr="00D3273E" w:rsidRDefault="00EF43E0" w:rsidP="00EF43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273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F43E0" w:rsidRPr="00D3273E" w:rsidRDefault="00EF43E0" w:rsidP="00EF43E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73E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proofErr w:type="spellStart"/>
            <w:r w:rsidRPr="00D3273E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  <w:r w:rsidRPr="00D32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ชิดดีนอก)</w:t>
            </w:r>
          </w:p>
        </w:tc>
        <w:tc>
          <w:tcPr>
            <w:tcW w:w="7371" w:type="dxa"/>
            <w:gridSpan w:val="4"/>
          </w:tcPr>
          <w:p w:rsidR="00EF43E0" w:rsidRPr="00D3273E" w:rsidRDefault="00EF43E0" w:rsidP="00EF43E0">
            <w:pPr>
              <w:autoSpaceDE w:val="0"/>
              <w:autoSpaceDN w:val="0"/>
              <w:adjustRightInd w:val="0"/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3273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D32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ด้วยนายกองค์การบริหารส่วนตำบลหนองตะไก้ ได้เสนอพิจารณายกเลิก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จ่าย</w:t>
            </w:r>
            <w:r w:rsidRPr="00D3273E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เงินสะสม  ประจำปีงบประมาณ พ.ศ. 25</w:t>
            </w:r>
            <w:r w:rsidRPr="00D3273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D3273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</w:t>
            </w:r>
            <w:r w:rsidRPr="00D327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สามัญ สมัยที่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D327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D327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32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 </w:t>
            </w:r>
            <w:r w:rsidRPr="00D327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เมื่อวันที่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D327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 2566</w:t>
            </w:r>
            <w:r w:rsidRPr="00D327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Pr="009A3C8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โครงการปรับปรุงถนนลงหินคลุก  สายไร่นางสาวอัญชลี เบียดนอก – บ้านหนองสองห้อง หมู่ที่  5 บ้านยอกขาม</w:t>
            </w:r>
            <w:r w:rsidRPr="00D327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EF43E0" w:rsidRPr="00D3273E" w:rsidRDefault="00EF43E0" w:rsidP="00EF43E0">
            <w:pPr>
              <w:autoSpaceDE w:val="0"/>
              <w:autoSpaceDN w:val="0"/>
              <w:adjustRightInd w:val="0"/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273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D32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 ขอเชิญนายกฯ ชี้แจงรายละเอียดพิจารณายกเลิก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</w:t>
            </w:r>
            <w:r w:rsidRPr="00D3273E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เงินสะสม  ประจำปีงบประมาณ พ.ศ. 25</w:t>
            </w:r>
            <w:r w:rsidRPr="00D3273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D3273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</w:t>
            </w:r>
            <w:r w:rsidRPr="00D327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สามัญ สมัยที่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D327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D327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32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 </w:t>
            </w:r>
            <w:r w:rsidRPr="00D327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เมื่อวันที่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D327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 2566</w:t>
            </w:r>
            <w:r w:rsidRPr="00D327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Pr="009A3C8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โครงการปรับปรุงถนนลงหินคลุก  สายไร่นางสาวอัญชลี เบียดนอก – บ้านหนองสองห้อง หมู่ที่  5 บ้านยอกขาม</w:t>
            </w:r>
            <w:r w:rsidRPr="00D327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3273E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ต่อไปขอเชิญท่านนายกฯ ครับ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307873">
        <w:tblPrEx>
          <w:tblLook w:val="04A0" w:firstRow="1" w:lastRow="0" w:firstColumn="1" w:lastColumn="0" w:noHBand="0" w:noVBand="1"/>
        </w:tblPrEx>
        <w:trPr>
          <w:trHeight w:val="4702"/>
        </w:trPr>
        <w:tc>
          <w:tcPr>
            <w:tcW w:w="2552" w:type="dxa"/>
            <w:gridSpan w:val="3"/>
          </w:tcPr>
          <w:p w:rsidR="00EF43E0" w:rsidRPr="00CB4880" w:rsidRDefault="00EF43E0" w:rsidP="00EF43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นายก </w:t>
            </w:r>
            <w:proofErr w:type="spellStart"/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EF43E0" w:rsidRPr="00A30607" w:rsidRDefault="00EF43E0" w:rsidP="00EF43E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ดื่มพุทรา</w:t>
            </w: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4"/>
          </w:tcPr>
          <w:p w:rsidR="00EF43E0" w:rsidRDefault="00EF43E0" w:rsidP="00EF43E0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AF4029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 </w:t>
            </w:r>
          </w:p>
          <w:p w:rsidR="00EF43E0" w:rsidRDefault="00EF43E0" w:rsidP="00EF43E0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4F4230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ตามที่สภาองค์การบริหารส่วนตำบลหนองตะไก้  ได้พิจารณา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</w:t>
            </w:r>
            <w:r w:rsidRPr="004F4230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</w:t>
            </w:r>
            <w: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จ่าย</w:t>
            </w:r>
            <w:r w:rsidRPr="004F4230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เงินสะสม </w:t>
            </w:r>
            <w: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ประจำปีงบประมาณ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พ.ศ.</w:t>
            </w:r>
            <w: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2566</w:t>
            </w:r>
            <w:r w:rsidRPr="004F4230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C02D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C914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ประจำปีงบประมาณ พ.ศ. </w:t>
            </w:r>
            <w:r w:rsidRPr="00C914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ในคราวประชุมสภา </w:t>
            </w:r>
            <w:r w:rsidRPr="000B20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สมัยสามัญ </w:t>
            </w:r>
            <w:r w:rsidRPr="009C5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สมัยที่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9C5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9C5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2 </w:t>
            </w:r>
            <w:r w:rsidRPr="009C5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9C5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  <w:r w:rsidRPr="009C5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จำนวน 12 โครงการ งบประมาณ 5,692,000 บาท </w:t>
            </w:r>
            <w:r w:rsidRPr="004F423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ห้าล้าน</w:t>
            </w:r>
            <w:r w:rsidRPr="004F4230">
              <w:rPr>
                <w:rFonts w:ascii="TH SarabunIT๙" w:hAnsi="TH SarabunIT๙" w:cs="TH SarabunIT๙"/>
                <w:sz w:val="32"/>
                <w:szCs w:val="32"/>
                <w:cs/>
              </w:rPr>
              <w:t>หกแสน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เก้า</w:t>
            </w:r>
            <w:r w:rsidRPr="004F4230"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สอง</w:t>
            </w:r>
            <w:r w:rsidRPr="004F4230">
              <w:rPr>
                <w:rFonts w:ascii="TH SarabunIT๙" w:hAnsi="TH SarabunIT๙" w:cs="TH SarabunIT๙"/>
                <w:sz w:val="32"/>
                <w:szCs w:val="32"/>
                <w:cs/>
              </w:rPr>
              <w:t>พันบาทถ้วน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  <w:r w:rsidRPr="004F42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ไปแล้วนั้น</w:t>
            </w:r>
          </w:p>
          <w:p w:rsidR="00EF43E0" w:rsidRDefault="00EF43E0" w:rsidP="00EF43E0">
            <w:pPr>
              <w:ind w:right="-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B37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แต่เนื่องจาก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การใช้จ่ายเงินสะสม  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14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ประจำปีงบประมาณ พ.ศ. </w:t>
            </w:r>
            <w:r w:rsidRPr="00C914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ได้มีการคำนวณระยะทางคลาดเคลื่อน จึงทำให้ไม่สามารถดำเนินการได้ 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 ดังนี้</w:t>
            </w:r>
          </w:p>
          <w:p w:rsidR="00EF43E0" w:rsidRDefault="00EF43E0" w:rsidP="00EF43E0">
            <w:pPr>
              <w:pStyle w:val="af1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1) </w:t>
            </w:r>
            <w:r w:rsidRPr="009A3C8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โครงการปรับปรุงถนนลงหินคลุก  สายไร่นางสาวอัญชลี เบียดนอก – บ้านหนองสองห้อง หมู่ที่  5 บ้านยอกขาม</w:t>
            </w:r>
            <w:r w:rsidRPr="009A3C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A3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B58B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</w:t>
            </w:r>
            <w:r w:rsidRPr="00BB58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417</w:t>
            </w:r>
            <w:r w:rsidRPr="00BB58B8">
              <w:rPr>
                <w:rFonts w:ascii="TH SarabunIT๙" w:hAnsi="TH SarabunIT๙" w:cs="TH SarabunIT๙"/>
                <w:sz w:val="32"/>
                <w:szCs w:val="32"/>
                <w:cs/>
              </w:rPr>
              <w:t>,000 บาท</w:t>
            </w:r>
            <w:r w:rsidRPr="00BB58B8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</w:p>
          <w:p w:rsidR="00EF43E0" w:rsidRPr="00EF43E0" w:rsidRDefault="00EF43E0" w:rsidP="00EF43E0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F43E0" w:rsidRPr="00307873" w:rsidRDefault="00EF43E0" w:rsidP="00EF43E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787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3078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078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จึงนำเสนอที่ประชุมสภา </w:t>
            </w:r>
            <w:proofErr w:type="spellStart"/>
            <w:r w:rsidRPr="003078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3078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หนองตะไก้ เพื่อพิจารณาอนุมัติ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2552" w:type="dxa"/>
            <w:gridSpan w:val="3"/>
          </w:tcPr>
          <w:p w:rsidR="00EF43E0" w:rsidRPr="007F31F0" w:rsidRDefault="00EF43E0" w:rsidP="00EF43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F43E0" w:rsidRPr="007F31F0" w:rsidRDefault="00EF43E0" w:rsidP="00EF43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ชิดดีนอก)</w:t>
            </w:r>
          </w:p>
          <w:p w:rsidR="00EF43E0" w:rsidRPr="007F31F0" w:rsidRDefault="00EF43E0" w:rsidP="00EF43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4"/>
          </w:tcPr>
          <w:p w:rsidR="00EF43E0" w:rsidRPr="007F31F0" w:rsidRDefault="00EF43E0" w:rsidP="0078240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31F0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ตามที่ท่านนายกฯ  ได้ชี้แจ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งรายละเอียด</w:t>
            </w:r>
            <w:r w:rsidRPr="00D3273E">
              <w:rPr>
                <w:rFonts w:ascii="TH SarabunIT๙" w:hAnsi="TH SarabunIT๙" w:cs="TH SarabunIT๙"/>
                <w:sz w:val="32"/>
                <w:szCs w:val="32"/>
                <w:cs/>
              </w:rPr>
              <w:t>ยกเลิก</w:t>
            </w:r>
            <w:r w:rsidR="007824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</w:t>
            </w:r>
            <w:r w:rsidRPr="00D32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จ่ายเงินสะสม  </w:t>
            </w:r>
            <w:r w:rsidR="00782402" w:rsidRPr="00D3273E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ประจำปีงบประมาณ พ.ศ. 25</w:t>
            </w:r>
            <w:r w:rsidR="00782402" w:rsidRPr="00D3273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7824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782402" w:rsidRPr="00D3273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824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</w:t>
            </w:r>
            <w:r w:rsidR="00782402" w:rsidRPr="00D327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สามัญ สมัยที่ </w:t>
            </w:r>
            <w:r w:rsidR="007824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782402" w:rsidRPr="00D327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</w:t>
            </w:r>
            <w:r w:rsidR="007824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782402" w:rsidRPr="00D327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82402" w:rsidRPr="00D32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="007824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 </w:t>
            </w:r>
            <w:r w:rsidR="00782402" w:rsidRPr="00D327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เมื่อวันที่ 1</w:t>
            </w:r>
            <w:r w:rsidR="007824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782402" w:rsidRPr="00D327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824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 2566</w:t>
            </w:r>
            <w:r w:rsidR="00782402" w:rsidRPr="00D327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="00782402" w:rsidRPr="009A3C8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โครงการปรับปรุงถนนลงหินคลุก  สายไร่นางสาวอัญชลี เบียดนอก – บ้านหนองสองห้อง หมู่ที่  5 บ้านยอกขาม</w:t>
            </w:r>
            <w:r w:rsidR="00782402" w:rsidRPr="00D327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ต่อที่ประชุมฯ ไปแล้วนั้น มีท่าน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ท่านใดจะสอบถามหรือมีความเห็นเป็นอย่างอื่นหรือไม่  ถ้าไม่มีผมจะขอมติ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82402" w:rsidRPr="00D17C3C" w:rsidTr="00BE631B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2552" w:type="dxa"/>
            <w:gridSpan w:val="3"/>
          </w:tcPr>
          <w:p w:rsidR="00782402" w:rsidRPr="002F5DB5" w:rsidRDefault="00782402" w:rsidP="007824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5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  <w:gridSpan w:val="4"/>
          </w:tcPr>
          <w:p w:rsidR="00782402" w:rsidRDefault="00782402" w:rsidP="0078240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ชิดดีนอก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ดอนกระ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รองประธานสภาฯ </w:t>
            </w:r>
          </w:p>
          <w:p w:rsidR="00782402" w:rsidRPr="00515BF3" w:rsidRDefault="00782402" w:rsidP="0078240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782402" w:rsidRDefault="00782402" w:rsidP="00782402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782402" w:rsidRPr="00D17C3C" w:rsidRDefault="00782402" w:rsidP="00782402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2552" w:type="dxa"/>
            <w:gridSpan w:val="3"/>
          </w:tcPr>
          <w:p w:rsidR="00EF43E0" w:rsidRPr="00A30607" w:rsidRDefault="00EF43E0" w:rsidP="00EF43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4"/>
          </w:tcPr>
          <w:p w:rsidR="00EF43E0" w:rsidRPr="00C0016E" w:rsidRDefault="00782402" w:rsidP="00782402">
            <w:pPr>
              <w:ind w:right="-2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5.7</w:t>
            </w:r>
            <w:r w:rsidR="00EF43E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EF43E0" w:rsidRPr="008C043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พิจารณา</w:t>
            </w:r>
            <w:r w:rsidR="00EF43E0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ใช้จ่าย</w:t>
            </w:r>
            <w:r w:rsidR="00EF43E0" w:rsidRPr="008C043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เงินสะสม</w:t>
            </w:r>
            <w:r w:rsidR="00EF43E0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="00EF43E0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ครั้งที่ 1 </w:t>
            </w:r>
            <w:r w:rsidR="00EF43E0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ประจำปีงบประมาณ </w:t>
            </w:r>
            <w:r w:rsidR="00EF43E0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พ.ศ. </w:t>
            </w:r>
            <w:r w:rsidR="00EF43E0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>7</w:t>
            </w:r>
            <w:r w:rsidR="00EF43E0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1474"/>
        </w:trPr>
        <w:tc>
          <w:tcPr>
            <w:tcW w:w="2552" w:type="dxa"/>
            <w:gridSpan w:val="3"/>
          </w:tcPr>
          <w:p w:rsidR="00EF43E0" w:rsidRPr="00D460DB" w:rsidRDefault="00EF43E0" w:rsidP="00EF43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F43E0" w:rsidRPr="00D460DB" w:rsidRDefault="00EF43E0" w:rsidP="00EF43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ชิดดีนอก</w:t>
            </w: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4"/>
          </w:tcPr>
          <w:p w:rsidR="00EF43E0" w:rsidRPr="00D460DB" w:rsidRDefault="00EF43E0" w:rsidP="00EF43E0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60DB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ตามที่นายกองค์การบริหารส่วนตำบลหนองตะไก้  ได้เสนอการพิจารณา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</w:t>
            </w: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จ่ายเงินสะสมครั้งที่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D460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ประจำปีงบประมาณ </w:t>
            </w:r>
            <w:r w:rsidRPr="00D460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782402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ซึ่งเสนอญัตติโดยนายก </w:t>
            </w:r>
            <w:proofErr w:type="spellStart"/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>. เสนอการ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</w:t>
            </w: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จ่ายเงินสะสม จำนวน</w:t>
            </w:r>
            <w:r w:rsidRPr="00D460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78240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460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เป็นจำนวนเงินทั้งสิ้น </w:t>
            </w:r>
            <w:r w:rsidR="0078240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782402">
              <w:rPr>
                <w:rFonts w:ascii="TH SarabunIT๙" w:hAnsi="TH SarabunIT๙" w:cs="TH SarabunIT๙"/>
                <w:sz w:val="32"/>
                <w:szCs w:val="32"/>
              </w:rPr>
              <w:t>795</w:t>
            </w:r>
            <w:r w:rsidRPr="00D460D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D460DB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  <w:r w:rsidR="00EF0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7824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หกล้านเจ็ด</w:t>
            </w: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>แสน</w:t>
            </w:r>
            <w:r w:rsidR="007824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เก้า</w:t>
            </w: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</w:t>
            </w:r>
            <w:r w:rsidR="007824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ห้าพัน</w:t>
            </w: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>บาทถ้วน</w:t>
            </w:r>
            <w:r w:rsidR="007824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D460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เพื่อแก้ไขปัญหาความเดือดร้อนที่จำเป็นเร่งด่วน สำหรับการพิจารณาของสมาชิกสภา </w:t>
            </w:r>
            <w:proofErr w:type="spellStart"/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>. ขอให้ท่านนายก</w:t>
            </w:r>
            <w:r w:rsidRPr="00D460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D460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D460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ฯ ชี้แจงรายละเอียด ต่อจากนั้นจะเปิดโอกาสให้ท่านสมาชิกสภา </w:t>
            </w:r>
            <w:proofErr w:type="spellStart"/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460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ได้สอบถาม </w:t>
            </w:r>
          </w:p>
          <w:p w:rsidR="00EF43E0" w:rsidRDefault="00EF43E0" w:rsidP="00782402">
            <w:pPr>
              <w:ind w:left="34" w:righ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60DB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ต่อไป ขอเชิญท่านนายก </w:t>
            </w:r>
            <w:proofErr w:type="spellStart"/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>. ได้ชี้แจงรายละเอียดการ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</w:t>
            </w: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จ่ายเงินสะสม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D460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ประจำปีงบประมาณ </w:t>
            </w:r>
            <w:r w:rsidRPr="00D460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7824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ต่อสภา </w:t>
            </w:r>
            <w:proofErr w:type="spellStart"/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</w:t>
            </w:r>
          </w:p>
          <w:p w:rsidR="00782402" w:rsidRPr="00782402" w:rsidRDefault="00782402" w:rsidP="00782402">
            <w:pPr>
              <w:ind w:left="34" w:right="33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1474"/>
        </w:trPr>
        <w:tc>
          <w:tcPr>
            <w:tcW w:w="2552" w:type="dxa"/>
            <w:gridSpan w:val="3"/>
          </w:tcPr>
          <w:p w:rsidR="00EF43E0" w:rsidRPr="00D32CA7" w:rsidRDefault="00EF43E0" w:rsidP="00EF43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EF43E0" w:rsidRPr="00A30607" w:rsidRDefault="00EF43E0" w:rsidP="00EF43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รพงษ์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ดื่มพุทรา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4"/>
          </w:tcPr>
          <w:p w:rsidR="00782402" w:rsidRPr="00782402" w:rsidRDefault="00EF43E0" w:rsidP="0078240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240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7824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782402" w:rsidRPr="00782402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ประธานสภาฯ ตามที่องค์การบริหารส่วนตำบลหนองตะไก้</w:t>
            </w:r>
          </w:p>
          <w:p w:rsidR="00782402" w:rsidRPr="00782402" w:rsidRDefault="00782402" w:rsidP="0078240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24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ตามที่ องค์การบริหารส่วนตำบลหนองตะไก้ ได้ประกาศใช้ข้อบัญญัติงบประมาณรายจ่ายประจำปีงบประมาณ พ</w:t>
            </w:r>
            <w:r w:rsidRPr="0078240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82402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782402">
              <w:rPr>
                <w:rFonts w:ascii="TH SarabunIT๙" w:hAnsi="TH SarabunIT๙" w:cs="TH SarabunIT๙"/>
                <w:sz w:val="32"/>
                <w:szCs w:val="32"/>
              </w:rPr>
              <w:t>. 256</w:t>
            </w:r>
            <w:r w:rsidRPr="00782402">
              <w:rPr>
                <w:rFonts w:ascii="TH SarabunIT๙" w:hAnsi="TH SarabunIT๙" w:cs="TH SarabunIT๙"/>
                <w:sz w:val="32"/>
                <w:szCs w:val="32"/>
                <w:cs/>
              </w:rPr>
              <w:t>7 เพื่อใช้บริหารงานขององค์การบริหารส่วนตำบลหนองตะไก้รวมงบประมาณตั้งจ่ายเป็นเงินทั้งสิ้น 54,600,0</w:t>
            </w:r>
            <w:r w:rsidRPr="00782402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782402">
              <w:rPr>
                <w:rFonts w:ascii="TH SarabunIT๙" w:hAnsi="TH SarabunIT๙" w:cs="TH SarabunIT๙"/>
                <w:sz w:val="32"/>
                <w:szCs w:val="32"/>
                <w:cs/>
              </w:rPr>
              <w:t>.-บาท โดยองค์การบริหารส่วนตำบลหนองตะไก้  ได้พิจารณาจัดสรรงบประมาณเพื่อพัฒนาท้องถิ่น  ในด้านโครงสร้างพื้นฐานต่างๆ ด้านการศึกษา  งานสาธารณสุข  งานสังคมสงเคราะห์  การสร้างความเข้มแข็งให้ชุมชน  งานด้านการศาสนาวัฒนธรรมและนันทนาการ  การช่วยเหลือป้องกันและบรรเทาสาธารณภัย  รวมตลอดถึงการดำเนินงานนโยบายการบริหารราชการขององค์การบริหารส่วนตำบลหนองตะไก้  ตอบสนองความต้องการของ</w:t>
            </w:r>
            <w:r w:rsidRPr="0078240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ประชาชนในท้องถิ่น  และสร้างความกินดีอยู่ดีให้แก่ประชาชนในท้องถิ่น  รวมตลอดถึงการดำเนินการต่างๆ ก่อใ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ห้เกิดประโยชน์สูงสุดต่อประชาชน </w:t>
            </w:r>
            <w:r w:rsidRPr="00782402">
              <w:rPr>
                <w:rFonts w:ascii="TH SarabunIT๙" w:hAnsi="TH SarabunIT๙" w:cs="TH SarabunIT๙"/>
                <w:sz w:val="32"/>
                <w:szCs w:val="32"/>
                <w:cs/>
              </w:rPr>
              <w:t>แต่เงินงบประมาณตามข้อบัญญัติงบประมาณที่ตั้งจ่ายไว้  ทั้งสิ้น  54,600,000.- บาท นั้น  ไม่เพียงพอสำหรับการแก้ไขปัญหาความเดือดร้อนของประชาชน</w:t>
            </w:r>
          </w:p>
          <w:p w:rsidR="00782402" w:rsidRDefault="00782402" w:rsidP="0078240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24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ในการนี้ เพื่อแก้ไขปัญหาความเดือดร้อนและความจำเป็นเร่งด่วนให้กับประชาชน  นายกองค์การบริหารส่วนตำบลหนองตะไก้  จึงขอเสนอรายละเอียดแผนงาน/โครงการ และงบประมาณดำเนินงานใช้จ่ายเงินสะสมขององค์การบริหารส่วนตำบลหนองตะไก้  </w:t>
            </w:r>
            <w:r w:rsidRPr="007824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1 ประจำปีงบประมาณ พ.ศ.2567</w:t>
            </w:r>
            <w:r w:rsidRPr="007824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824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15 โครง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  รวมเป็นเงินงบประมาณ  จำนวน</w:t>
            </w:r>
            <w:r w:rsidRPr="007824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6,795,000.- บาท  </w:t>
            </w:r>
          </w:p>
          <w:p w:rsidR="00306DC0" w:rsidRPr="00782402" w:rsidRDefault="00306DC0" w:rsidP="0078240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F43E0" w:rsidRDefault="00EF43E0" w:rsidP="00782402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824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จึงเรียนมาเพื่อสภาองค์การบริหารส่วนตำบลหนองตะไก้ ได้โปรดพิจารณาสามวาระรวด รายละเอียดตามเอกสารแนบท้าย</w:t>
            </w:r>
          </w:p>
          <w:p w:rsidR="00306DC0" w:rsidRDefault="00306DC0" w:rsidP="00782402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06DC0" w:rsidRDefault="00306DC0" w:rsidP="00782402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06DC0" w:rsidRDefault="00306DC0" w:rsidP="00782402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06DC0" w:rsidRDefault="00306DC0" w:rsidP="00782402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06DC0" w:rsidRDefault="00306DC0" w:rsidP="00782402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623B5E" w:rsidRDefault="00623B5E" w:rsidP="00782402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623B5E" w:rsidRPr="002103C5" w:rsidRDefault="00623B5E" w:rsidP="00782402">
            <w:pPr>
              <w:jc w:val="thaiDistribute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82402" w:rsidRPr="00D17C3C" w:rsidTr="00BE631B">
        <w:tblPrEx>
          <w:tblLook w:val="04A0" w:firstRow="1" w:lastRow="0" w:firstColumn="1" w:lastColumn="0" w:noHBand="0" w:noVBand="1"/>
        </w:tblPrEx>
        <w:trPr>
          <w:trHeight w:val="1474"/>
        </w:trPr>
        <w:tc>
          <w:tcPr>
            <w:tcW w:w="9923" w:type="dxa"/>
            <w:gridSpan w:val="7"/>
          </w:tcPr>
          <w:p w:rsidR="00782402" w:rsidRDefault="009E746B" w:rsidP="00EF43E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7F35">
              <w:rPr>
                <w:noProof/>
                <w:cs/>
              </w:rPr>
              <w:lastRenderedPageBreak/>
              <w:drawing>
                <wp:anchor distT="0" distB="0" distL="114300" distR="114300" simplePos="0" relativeHeight="251655168" behindDoc="0" locked="0" layoutInCell="1" allowOverlap="1" wp14:anchorId="13512E1C" wp14:editId="2C62ADA2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92710</wp:posOffset>
                  </wp:positionV>
                  <wp:extent cx="5781675" cy="4800472"/>
                  <wp:effectExtent l="0" t="0" r="0" b="635"/>
                  <wp:wrapNone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" t="353" r="614" b="705"/>
                          <a:stretch/>
                        </pic:blipFill>
                        <pic:spPr bwMode="auto">
                          <a:xfrm>
                            <a:off x="0" y="0"/>
                            <a:ext cx="5785493" cy="4803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2402" w:rsidRDefault="00782402" w:rsidP="00EF43E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82402" w:rsidRDefault="00782402" w:rsidP="00EF43E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82402" w:rsidRDefault="00782402" w:rsidP="00EF43E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82402" w:rsidRDefault="00782402" w:rsidP="00EF43E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82402" w:rsidRDefault="00782402" w:rsidP="00EF43E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82402" w:rsidRDefault="00782402" w:rsidP="00EF43E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82402" w:rsidRDefault="00782402" w:rsidP="00EF43E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82402" w:rsidRDefault="00782402" w:rsidP="00EF43E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82402" w:rsidRDefault="00782402" w:rsidP="00EF43E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82402" w:rsidRDefault="00782402" w:rsidP="00EF43E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82402" w:rsidRDefault="00782402" w:rsidP="00EF43E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82402" w:rsidRDefault="00782402" w:rsidP="00EF43E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82402" w:rsidRDefault="00782402" w:rsidP="00EF43E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82402" w:rsidRDefault="00782402" w:rsidP="00EF43E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82402" w:rsidRDefault="00782402" w:rsidP="00EF43E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82402" w:rsidRDefault="00782402" w:rsidP="00EF43E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82402" w:rsidRDefault="00782402" w:rsidP="00EF43E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82402" w:rsidRDefault="00782402" w:rsidP="00EF43E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82402" w:rsidRDefault="00782402" w:rsidP="00EF43E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82402" w:rsidRDefault="00782402" w:rsidP="00EF43E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82402" w:rsidRPr="002103C5" w:rsidRDefault="00782402" w:rsidP="00EF43E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83" w:type="dxa"/>
          </w:tcPr>
          <w:p w:rsidR="00782402" w:rsidRDefault="00782402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782402" w:rsidRPr="00D17C3C" w:rsidRDefault="00782402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06DC0" w:rsidRPr="00D17C3C" w:rsidTr="00BE631B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552" w:type="dxa"/>
            <w:gridSpan w:val="3"/>
          </w:tcPr>
          <w:p w:rsidR="00306DC0" w:rsidRDefault="00306DC0" w:rsidP="00EF43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4"/>
          </w:tcPr>
          <w:p w:rsidR="00306DC0" w:rsidRPr="001E3FE9" w:rsidRDefault="00306DC0" w:rsidP="009E746B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306DC0" w:rsidRPr="000B2BB9" w:rsidRDefault="00306DC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6487" w:type="dxa"/>
            <w:gridSpan w:val="2"/>
          </w:tcPr>
          <w:p w:rsidR="00306DC0" w:rsidRPr="00D17C3C" w:rsidRDefault="00306DC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552" w:type="dxa"/>
            <w:gridSpan w:val="3"/>
          </w:tcPr>
          <w:p w:rsidR="00EF43E0" w:rsidRDefault="00EF43E0" w:rsidP="00EF43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4"/>
          </w:tcPr>
          <w:p w:rsidR="00EF43E0" w:rsidRPr="00246E9B" w:rsidRDefault="00EF43E0" w:rsidP="009E746B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3FE9"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จึงเรียนมาเพื่อสภาองค์การบริหารส่วนตำบลหนองตะไก้ได้โปรดพิจารณาสามวาระรวด</w:t>
            </w:r>
          </w:p>
        </w:tc>
        <w:tc>
          <w:tcPr>
            <w:tcW w:w="283" w:type="dxa"/>
          </w:tcPr>
          <w:p w:rsidR="00EF43E0" w:rsidRPr="000B2BB9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842"/>
        </w:trPr>
        <w:tc>
          <w:tcPr>
            <w:tcW w:w="2552" w:type="dxa"/>
            <w:gridSpan w:val="3"/>
          </w:tcPr>
          <w:p w:rsidR="00EF43E0" w:rsidRPr="002D5919" w:rsidRDefault="00EF43E0" w:rsidP="00EF43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F43E0" w:rsidRDefault="00EF43E0" w:rsidP="00EF43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ชิดดีนอก</w:t>
            </w:r>
            <w:r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4"/>
          </w:tcPr>
          <w:p w:rsidR="00EF43E0" w:rsidRPr="002D5919" w:rsidRDefault="00EF43E0" w:rsidP="009E74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D591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ตามที่ท่านนายก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.ได้ชี้แจงรายละเอียดไปแล้วนั้น มี</w:t>
            </w:r>
            <w:r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>. ท่านใดมีข้อคิดเห็นหรือข้อเสนอแนะหรือไม่ถ้าไม่มีผมจะขอมติทีละโครงการครับ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2552" w:type="dxa"/>
            <w:gridSpan w:val="3"/>
          </w:tcPr>
          <w:p w:rsidR="00EF43E0" w:rsidRPr="002D5919" w:rsidRDefault="00EF43E0" w:rsidP="00EF43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4"/>
          </w:tcPr>
          <w:p w:rsidR="00EF43E0" w:rsidRPr="009E746B" w:rsidRDefault="00EF43E0" w:rsidP="009E74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9E746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5.</w:t>
            </w:r>
            <w:r w:rsidR="009E746B" w:rsidRPr="009E746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7</w:t>
            </w:r>
            <w:r w:rsidRPr="009E746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.1 </w:t>
            </w:r>
            <w:r w:rsidR="009E746B" w:rsidRPr="009E746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โครงการก่อสร้างถนนดิน  สาย ไร่ </w:t>
            </w:r>
            <w:r w:rsidR="00381C0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นายสำเนา  </w:t>
            </w:r>
            <w:proofErr w:type="spellStart"/>
            <w:r w:rsidR="00381C0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พิมพิ</w:t>
            </w:r>
            <w:r w:rsidR="00381C0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์</w:t>
            </w:r>
            <w:proofErr w:type="spellEnd"/>
            <w:r w:rsidR="009E746B" w:rsidRPr="009E746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ปรุ  – ไร่ นายช่วย หวังรวมกลาง  หมู่ที่  1 บ้านหนองตะไก้  </w:t>
            </w:r>
            <w:r w:rsidRPr="009E746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งบประมาณ </w:t>
            </w:r>
            <w:r w:rsidR="009E746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484</w:t>
            </w:r>
            <w:r w:rsidRPr="009E746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,000 บาท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2552" w:type="dxa"/>
            <w:gridSpan w:val="3"/>
          </w:tcPr>
          <w:p w:rsidR="00EF43E0" w:rsidRPr="00466CCC" w:rsidRDefault="00EF43E0" w:rsidP="00EF43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ประธานสภาฯ</w:t>
            </w:r>
          </w:p>
          <w:p w:rsidR="00EF43E0" w:rsidRPr="00466CCC" w:rsidRDefault="00EF43E0" w:rsidP="00EF43E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ชิดดีนอก</w:t>
            </w: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4"/>
          </w:tcPr>
          <w:p w:rsidR="00EF43E0" w:rsidRDefault="00EF43E0" w:rsidP="009E746B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ท่านใดอนุมัติให้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ใช้จ่ายเงินสะสม</w:t>
            </w: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ดำเนิน</w:t>
            </w:r>
            <w:r w:rsidRPr="00466CC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</w:t>
            </w:r>
            <w:r w:rsidR="009E746B" w:rsidRPr="009E746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โครงการก่อสร้า</w:t>
            </w:r>
            <w:r w:rsidR="00381C0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งถนนดิน  สาย ไร่ นายสำเนา  </w:t>
            </w:r>
            <w:proofErr w:type="spellStart"/>
            <w:r w:rsidR="00381C0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พิมพิ</w:t>
            </w:r>
            <w:r w:rsidR="00381C0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์</w:t>
            </w:r>
            <w:proofErr w:type="spellEnd"/>
            <w:r w:rsidR="009E746B" w:rsidRPr="009E746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ปรุ  – ไร่ นายช่วย หวังรวมกลาง  หมู่ที่  1 บ้านหนองตะไก้  </w:t>
            </w:r>
          </w:p>
          <w:p w:rsidR="00EF43E0" w:rsidRPr="00466CCC" w:rsidRDefault="00EF43E0" w:rsidP="009E746B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ปริมาณงาน</w:t>
            </w:r>
          </w:p>
          <w:p w:rsidR="00EF43E0" w:rsidRPr="009E746B" w:rsidRDefault="00EF43E0" w:rsidP="009E746B">
            <w:pPr>
              <w:ind w:left="34" w:right="33" w:firstLine="11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C70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9E746B" w:rsidRPr="009E746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ถมดินถนน (ขุดเหวี่ยง) ขนาดผิวจราจร กว้าง 6 เมตร  ระยะทาง 1</w:t>
            </w:r>
            <w:r w:rsidR="009E746B" w:rsidRPr="009E746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="009E746B" w:rsidRPr="009E746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000 เมตร สูงเฉลี่ย  0.60 เมตร  ปริมาตรหินดินถม 3</w:t>
            </w:r>
            <w:r w:rsidR="009E746B" w:rsidRPr="009E746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,600</w:t>
            </w:r>
            <w:r w:rsidR="009E746B" w:rsidRPr="009E746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ลบ.ม. หรือพื้นที่ดำเนินการไม่น้อยกว่า 6</w:t>
            </w:r>
            <w:r w:rsidR="009E746B" w:rsidRPr="009E746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,000</w:t>
            </w:r>
            <w:r w:rsidR="009E746B" w:rsidRPr="009E746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ตารางเมตร พร้อมเกรดเกลี่ยบดทับแน่นให้เรียบร้อย ตามแบบ </w:t>
            </w:r>
            <w:proofErr w:type="spellStart"/>
            <w:r w:rsidR="009E746B" w:rsidRPr="009E746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="009E746B" w:rsidRPr="009E746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.หนองตะไก้กำหนด  และติดตั้งป้ายโครงการ  จำนวน 1 ป้าย</w:t>
            </w:r>
          </w:p>
          <w:p w:rsidR="00EF43E0" w:rsidRPr="00466CCC" w:rsidRDefault="00EF43E0" w:rsidP="009E746B">
            <w:pPr>
              <w:ind w:right="-108" w:firstLine="11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งบประมาณ</w:t>
            </w:r>
            <w:r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9E746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484</w:t>
            </w:r>
            <w:r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0</w:t>
            </w:r>
            <w:r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00 บาท (แผนพัฒนาท้องถิ่น (พ.ศ.</w:t>
            </w:r>
            <w:r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-25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70</w:t>
            </w:r>
            <w:r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เพิ่มเติม</w:t>
            </w:r>
            <w:r w:rsidRPr="00466CC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="009E746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256</w:t>
            </w:r>
            <w:r w:rsidR="009E746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Pr="00466CC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ประจำปีงบประมาณ พ.ศ.256</w:t>
            </w:r>
            <w:r w:rsidR="009E746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  <w:r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2552" w:type="dxa"/>
            <w:gridSpan w:val="3"/>
          </w:tcPr>
          <w:p w:rsidR="00EF43E0" w:rsidRDefault="00EF43E0" w:rsidP="00EF43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EF43E0" w:rsidRDefault="00EF43E0" w:rsidP="00EF43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ชิดดีนอก)</w:t>
            </w:r>
          </w:p>
        </w:tc>
        <w:tc>
          <w:tcPr>
            <w:tcW w:w="7371" w:type="dxa"/>
            <w:gridSpan w:val="4"/>
          </w:tcPr>
          <w:p w:rsidR="00EF43E0" w:rsidRPr="00705195" w:rsidRDefault="00EF43E0" w:rsidP="009E746B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ตามที่ท่านนายก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.ได้ชี้แจงเกี่ยวกับรายละเอียด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ใช้จ่ายเงินสะสม</w:t>
            </w:r>
            <w:r w:rsidR="009E746B" w:rsidRPr="009E746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โครงการก่อสร้า</w:t>
            </w:r>
            <w:r w:rsidR="00381C0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งถนนดิน  สาย ไร่ นายสำเนา  </w:t>
            </w:r>
            <w:proofErr w:type="spellStart"/>
            <w:r w:rsidR="00381C0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พิมพิ</w:t>
            </w:r>
            <w:r w:rsidR="00381C0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์</w:t>
            </w:r>
            <w:proofErr w:type="spellEnd"/>
            <w:r w:rsidR="009E746B" w:rsidRPr="009E746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ปรุ  – ไร่ นายช่วย หวังรวมกลาง  หมู่ที่  1 บ้านหนองตะไก้</w:t>
            </w:r>
            <w:r w:rsidR="009E746B" w:rsidRPr="009E746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75633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ไปแล้วนั้น</w:t>
            </w:r>
            <w:r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มีสมาชิกสภา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.ท่านใดจะสอบถามอีกหรือไม่ถ้าไม่มีผมจะขอมติที่ประชุมครับ</w:t>
            </w:r>
          </w:p>
          <w:p w:rsidR="00EF43E0" w:rsidRDefault="00EF43E0" w:rsidP="009E746B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ท่านใดอนุมัติให้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ใช้จ่ายเงินสะสม</w:t>
            </w: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ดำเนิน</w:t>
            </w:r>
            <w:r w:rsidRPr="00466CC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</w:t>
            </w:r>
            <w:r w:rsidR="00306DC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โครงการก่อสร้างถนนดิน </w:t>
            </w:r>
            <w:r w:rsidR="009E746B" w:rsidRPr="009E746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สาย ไร่ นายสำเนา  </w:t>
            </w:r>
            <w:proofErr w:type="spellStart"/>
            <w:r w:rsidR="00381C0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พิมพิ</w:t>
            </w:r>
            <w:r w:rsidR="00381C0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์</w:t>
            </w:r>
            <w:proofErr w:type="spellEnd"/>
            <w:r w:rsidR="00306DC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ปรุ - ไร่ นายช่วย หวังรวมกลาง </w:t>
            </w:r>
            <w:r w:rsidR="009E746B" w:rsidRPr="009E746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หมู่ที่  1 บ้านหนองตะไก้</w:t>
            </w:r>
            <w:r w:rsidR="009E746B" w:rsidRPr="009E746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</w:p>
          <w:p w:rsidR="00EF43E0" w:rsidRPr="009B66B2" w:rsidRDefault="00EF43E0" w:rsidP="00EF43E0">
            <w:pPr>
              <w:pStyle w:val="af"/>
              <w:ind w:left="-108" w:right="-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E746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โปรดยกมือครับ</w:t>
            </w:r>
            <w:r w:rsidRPr="0075633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5633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75633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5633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906"/>
        </w:trPr>
        <w:tc>
          <w:tcPr>
            <w:tcW w:w="2552" w:type="dxa"/>
            <w:gridSpan w:val="3"/>
          </w:tcPr>
          <w:p w:rsidR="00EF43E0" w:rsidRPr="009B66B2" w:rsidRDefault="00EF43E0" w:rsidP="00EF43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66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  <w:gridSpan w:val="4"/>
          </w:tcPr>
          <w:p w:rsidR="00EF43E0" w:rsidRPr="009B66B2" w:rsidRDefault="00EF43E0" w:rsidP="009E74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B66B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1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306D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="00306D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คือ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1.นาย</w:t>
            </w:r>
            <w:proofErr w:type="spellStart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</w:t>
            </w:r>
            <w:proofErr w:type="spellEnd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ชิดดีนอก 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2.นายสิ</w:t>
            </w:r>
            <w:proofErr w:type="spellStart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ดอนกระ</w:t>
            </w:r>
            <w:proofErr w:type="spellStart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รอง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2552" w:type="dxa"/>
            <w:gridSpan w:val="3"/>
          </w:tcPr>
          <w:p w:rsidR="00EF43E0" w:rsidRPr="002D5919" w:rsidRDefault="00EF43E0" w:rsidP="00EF43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4"/>
          </w:tcPr>
          <w:p w:rsidR="00EF43E0" w:rsidRPr="00391363" w:rsidRDefault="00EF43E0" w:rsidP="009E746B">
            <w:pPr>
              <w:ind w:right="33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5.</w:t>
            </w:r>
            <w:r w:rsidR="009E746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7</w:t>
            </w:r>
            <w:r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.2 </w:t>
            </w:r>
            <w:r w:rsidR="004520FA" w:rsidRPr="009E74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โครงการก่อสร้างถนนคอนกรีตเสริมเหล็ก สายบ้าน นางสมนึก</w:t>
            </w:r>
            <w:r w:rsidR="000056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4520FA" w:rsidRPr="009E74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4520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="004520FA" w:rsidRPr="009E74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มูลกระ</w:t>
            </w:r>
            <w:proofErr w:type="spellStart"/>
            <w:r w:rsidR="004520FA" w:rsidRPr="009E74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โทก</w:t>
            </w:r>
            <w:proofErr w:type="spellEnd"/>
            <w:r w:rsidR="004520FA" w:rsidRPr="009E74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- </w:t>
            </w:r>
            <w:r w:rsidR="004520FA" w:rsidRPr="009E74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บ้านนางสนั่น </w:t>
            </w:r>
            <w:proofErr w:type="spellStart"/>
            <w:r w:rsidR="004520FA" w:rsidRPr="009E74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โกฏ</w:t>
            </w:r>
            <w:proofErr w:type="spellEnd"/>
            <w:r w:rsidR="004520FA" w:rsidRPr="009E74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ค้างพลู </w:t>
            </w:r>
            <w:r w:rsidR="004520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4520FA" w:rsidRPr="009E74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หมู่ที่ 2  บ้านหนองตะไก้  </w:t>
            </w:r>
            <w:r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งบประมาณ </w:t>
            </w:r>
            <w:r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32,000 บาท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2552" w:type="dxa"/>
            <w:gridSpan w:val="3"/>
          </w:tcPr>
          <w:p w:rsidR="00EF43E0" w:rsidRPr="009E746B" w:rsidRDefault="00EF43E0" w:rsidP="00EF43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E746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ประธานสภาฯ</w:t>
            </w:r>
          </w:p>
          <w:p w:rsidR="00EF43E0" w:rsidRPr="009E746B" w:rsidRDefault="00EF43E0" w:rsidP="00EF43E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9E746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9E746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9E746B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  <w:r w:rsidRPr="009E74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ชิดดีนอก</w:t>
            </w:r>
            <w:r w:rsidRPr="009E746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4"/>
          </w:tcPr>
          <w:p w:rsidR="00EF43E0" w:rsidRPr="009E746B" w:rsidRDefault="00EF43E0" w:rsidP="009E746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746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9E746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สมาชิกสภา </w:t>
            </w:r>
            <w:proofErr w:type="spellStart"/>
            <w:r w:rsidRPr="009E746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9E746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ท่านใดอนุมัติให้ใช้จ่ายเงินสะสมดำเนินการ</w:t>
            </w:r>
            <w:r w:rsidR="009E746B" w:rsidRPr="009E74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โครงการก่อสร้างถนนคอนกรีตเสริมเหล็ก สายบ้าน นางสมนึก มูลกระ</w:t>
            </w:r>
            <w:proofErr w:type="spellStart"/>
            <w:r w:rsidR="009E746B" w:rsidRPr="009E74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โทก</w:t>
            </w:r>
            <w:proofErr w:type="spellEnd"/>
            <w:r w:rsidR="009E746B" w:rsidRPr="009E74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- </w:t>
            </w:r>
            <w:r w:rsidR="009E746B" w:rsidRPr="009E74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บ้านนางสนั่น </w:t>
            </w:r>
            <w:proofErr w:type="spellStart"/>
            <w:r w:rsidR="009E746B" w:rsidRPr="009E74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โกฏ</w:t>
            </w:r>
            <w:proofErr w:type="spellEnd"/>
            <w:r w:rsidR="009E746B" w:rsidRPr="009E74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ค้างพลู </w:t>
            </w:r>
            <w:r w:rsidR="00306D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9E746B" w:rsidRPr="009E74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หมู่ที่ 2  บ้านหนองตะไก้  </w:t>
            </w:r>
          </w:p>
          <w:p w:rsidR="00EF43E0" w:rsidRPr="009E746B" w:rsidRDefault="00EF43E0" w:rsidP="009E746B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E746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ปริมาณงาน</w:t>
            </w:r>
          </w:p>
          <w:p w:rsidR="009E746B" w:rsidRDefault="009E746B" w:rsidP="009E746B">
            <w:pPr>
              <w:ind w:right="33" w:firstLine="11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9E74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ขนาดผิวจราจรกว้าง 3 เมตร ระยะทาง 196 เมตร  หนา 0.15 เมตร  หรือพื้นที่ดำเนินการไม่น้อยกว่า  588   ตารางเมตร วางท่อระบายน้ำ </w:t>
            </w:r>
            <w:proofErr w:type="spellStart"/>
            <w:r w:rsidRPr="009E746B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9E74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proofErr w:type="spellStart"/>
            <w:r w:rsidRPr="009E746B">
              <w:rPr>
                <w:rFonts w:ascii="TH SarabunIT๙" w:hAnsi="TH SarabunIT๙" w:cs="TH SarabunIT๙"/>
                <w:sz w:val="32"/>
                <w:szCs w:val="32"/>
                <w:cs/>
              </w:rPr>
              <w:t>มอก</w:t>
            </w:r>
            <w:proofErr w:type="spellEnd"/>
            <w:r w:rsidRPr="009E74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.ชั้น 3 </w:t>
            </w:r>
            <w:r w:rsidRPr="009E746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ศก. 0.40*1.00  เมตร จำนวน 8 ท่อน  ตามแบบ </w:t>
            </w:r>
            <w:proofErr w:type="spellStart"/>
            <w:r w:rsidRPr="009E746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E74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.หนองตะไก้กำหนด และติดตั้งป้ายโครงการ  จำนวน  1 ป้าย      </w:t>
            </w:r>
          </w:p>
          <w:p w:rsidR="00EF43E0" w:rsidRPr="009E746B" w:rsidRDefault="00EF43E0" w:rsidP="007D7932">
            <w:pPr>
              <w:ind w:right="33" w:firstLine="11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E746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งบประมาณ</w:t>
            </w:r>
            <w:r w:rsidRPr="009E746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7D793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299</w:t>
            </w:r>
            <w:r w:rsidRPr="009E746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Pr="009E746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0</w:t>
            </w:r>
            <w:r w:rsidRPr="009E746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00 บาท </w:t>
            </w:r>
            <w:r w:rsidR="007D7932"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(แผนพัฒนาท้องถิ่น (พ.ศ.</w:t>
            </w:r>
            <w:r w:rsidR="007D7932"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256</w:t>
            </w:r>
            <w:r w:rsidR="007D793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="007D7932"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-25</w:t>
            </w:r>
            <w:r w:rsidR="007D793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70</w:t>
            </w:r>
            <w:r w:rsidR="007D7932"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) </w:t>
            </w:r>
            <w:r w:rsidR="007D793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เพิ่มเติม</w:t>
            </w:r>
            <w:r w:rsidR="007D7932" w:rsidRPr="00466CC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D7932"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="007D793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6/</w:t>
            </w:r>
            <w:r w:rsidR="007D7932"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256</w:t>
            </w:r>
            <w:r w:rsidR="007D793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="007D7932" w:rsidRPr="00466CC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ประจำปีงบประมาณ พ.ศ.256</w:t>
            </w:r>
            <w:r w:rsidR="007D793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  <w:r w:rsidR="007D7932"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2552" w:type="dxa"/>
            <w:gridSpan w:val="3"/>
          </w:tcPr>
          <w:p w:rsidR="00EF43E0" w:rsidRDefault="00EF43E0" w:rsidP="00EF43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EF43E0" w:rsidRDefault="00EF43E0" w:rsidP="00EF43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ชิดดีนอก)</w:t>
            </w:r>
          </w:p>
        </w:tc>
        <w:tc>
          <w:tcPr>
            <w:tcW w:w="7371" w:type="dxa"/>
            <w:gridSpan w:val="4"/>
          </w:tcPr>
          <w:p w:rsidR="00EF43E0" w:rsidRPr="00391363" w:rsidRDefault="00EF43E0" w:rsidP="007D793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ตามที่ท่านนายก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.ได้ชี้แจงเกี่ยวกับรายละเอียด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ใช้จ่ายเงินสะสม</w:t>
            </w:r>
            <w:r w:rsidR="007D7932" w:rsidRPr="007D793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 สายบ้าน นางสมนึก มูลกระ</w:t>
            </w:r>
            <w:proofErr w:type="spellStart"/>
            <w:r w:rsidR="007D7932" w:rsidRPr="007D7932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  <w:r w:rsidR="007D7932" w:rsidRPr="007D7932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="007D7932" w:rsidRPr="007D79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บ้านนางสนั่น </w:t>
            </w:r>
            <w:proofErr w:type="spellStart"/>
            <w:r w:rsidR="007D7932" w:rsidRPr="007D7932">
              <w:rPr>
                <w:rFonts w:ascii="TH SarabunIT๙" w:hAnsi="TH SarabunIT๙" w:cs="TH SarabunIT๙"/>
                <w:sz w:val="32"/>
                <w:szCs w:val="32"/>
                <w:cs/>
              </w:rPr>
              <w:t>โกฏ</w:t>
            </w:r>
            <w:proofErr w:type="spellEnd"/>
            <w:r w:rsidR="007D7932" w:rsidRPr="007D79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ค้างพลู หมู่ที่ 2  บ้านหนองตะไก้  </w:t>
            </w:r>
            <w:r w:rsidRPr="0075633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ไปแล้วนั้น</w:t>
            </w:r>
            <w:r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มีสมาชิกสภา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.ท่านใดจะสอบถามอีกหรือไม่ถ้าไม่มีผมจะขอมติที่ประชุมครับ</w:t>
            </w:r>
          </w:p>
          <w:p w:rsidR="00EF43E0" w:rsidRPr="009B66B2" w:rsidRDefault="00EF43E0" w:rsidP="00EF0AE5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ท่านใดอนุมัติให้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ใช้จ่ายเงินสะสม</w:t>
            </w: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ดำเนิน</w:t>
            </w:r>
            <w:r w:rsidRPr="00466CC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</w:t>
            </w:r>
            <w:r w:rsidR="007D7932" w:rsidRPr="007D793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 สายบ้าน นางสมนึก มูลกระ</w:t>
            </w:r>
            <w:proofErr w:type="spellStart"/>
            <w:r w:rsidR="007D7932" w:rsidRPr="007D7932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  <w:r w:rsidR="007D7932" w:rsidRPr="007D793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7D7932" w:rsidRPr="007D79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บ้านนางสนั่น </w:t>
            </w:r>
            <w:proofErr w:type="spellStart"/>
            <w:r w:rsidR="007D7932" w:rsidRPr="007D7932">
              <w:rPr>
                <w:rFonts w:ascii="TH SarabunIT๙" w:hAnsi="TH SarabunIT๙" w:cs="TH SarabunIT๙"/>
                <w:sz w:val="32"/>
                <w:szCs w:val="32"/>
                <w:cs/>
              </w:rPr>
              <w:t>โกฏ</w:t>
            </w:r>
            <w:proofErr w:type="spellEnd"/>
            <w:r w:rsidR="007D7932" w:rsidRPr="007D79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ค้างพลู หมู่ที่ 2  บ้านหนองตะไก้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โปรดยกมือครับ</w:t>
            </w:r>
            <w:r w:rsidRPr="0075633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5633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75633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5633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1054"/>
        </w:trPr>
        <w:tc>
          <w:tcPr>
            <w:tcW w:w="2552" w:type="dxa"/>
            <w:gridSpan w:val="3"/>
          </w:tcPr>
          <w:p w:rsidR="00EF43E0" w:rsidRPr="009B66B2" w:rsidRDefault="00EF43E0" w:rsidP="00EF43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66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  <w:gridSpan w:val="4"/>
          </w:tcPr>
          <w:p w:rsidR="00EF43E0" w:rsidRPr="009B66B2" w:rsidRDefault="00306DC0" w:rsidP="007D793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B66B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1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คือ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1.นาย</w:t>
            </w:r>
            <w:proofErr w:type="spellStart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</w:t>
            </w:r>
            <w:proofErr w:type="spellEnd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ชิดดีนอก 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2.นายสิ</w:t>
            </w:r>
            <w:proofErr w:type="spellStart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ดอนกระ</w:t>
            </w:r>
            <w:proofErr w:type="spellStart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รอง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2552" w:type="dxa"/>
            <w:gridSpan w:val="3"/>
          </w:tcPr>
          <w:p w:rsidR="00EF43E0" w:rsidRPr="002D5919" w:rsidRDefault="00EF43E0" w:rsidP="00EF43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4"/>
          </w:tcPr>
          <w:p w:rsidR="00EF43E0" w:rsidRPr="00391363" w:rsidRDefault="00EF43E0" w:rsidP="007D7932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5.</w:t>
            </w:r>
            <w:r w:rsidR="007D793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7</w:t>
            </w:r>
            <w:r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9B66B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3 </w:t>
            </w:r>
            <w:r w:rsidR="007D7932" w:rsidRPr="007D793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โครงการปรับปรุงถนนลงหินคลุก สาย สามแยก นา นางสอง ทิพย์คูนอก – นา นายอยู่ กลั่นมา</w:t>
            </w:r>
            <w:r w:rsidR="007D7932" w:rsidRPr="007D793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7D7932" w:rsidRPr="007D793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หมู่ที่ 3</w:t>
            </w:r>
            <w:r w:rsidR="007D793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D7932" w:rsidRPr="007D793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บ้านหนองตะไก้</w:t>
            </w:r>
            <w:r w:rsidR="007D7932" w:rsidRPr="00AB11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D7932" w:rsidRPr="00AB11B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B66B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งบประมาณ </w:t>
            </w:r>
            <w:r w:rsidR="007D793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499</w:t>
            </w:r>
            <w:r w:rsidRPr="009B66B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,000 บาท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2552" w:type="dxa"/>
            <w:gridSpan w:val="3"/>
          </w:tcPr>
          <w:p w:rsidR="00EF43E0" w:rsidRPr="00466CCC" w:rsidRDefault="00EF43E0" w:rsidP="00EF43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ประธานสภาฯ</w:t>
            </w:r>
          </w:p>
          <w:p w:rsidR="00EF43E0" w:rsidRPr="00466CCC" w:rsidRDefault="00EF43E0" w:rsidP="00EF43E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ชิดดีนอก</w:t>
            </w: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4"/>
          </w:tcPr>
          <w:p w:rsidR="007D7932" w:rsidRDefault="00EF43E0" w:rsidP="007D7932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39136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3913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สมาชิกสภา </w:t>
            </w:r>
            <w:proofErr w:type="spellStart"/>
            <w:r w:rsidRPr="003913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3913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ท่านใดอนุมัติให้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ใช้จ่ายเงินสะสม</w:t>
            </w:r>
            <w:r w:rsidRPr="003913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ดำเนินการ</w:t>
            </w:r>
            <w:r w:rsidR="007D7932" w:rsidRPr="007D793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โครงการปรั</w:t>
            </w:r>
            <w:r w:rsidR="007D793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บปรุงถนนลงหินคลุก สาย สามแยก นา</w:t>
            </w:r>
            <w:r w:rsidR="007D793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D7932" w:rsidRPr="007D793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นางสอง ทิพย์คูนอก – นา นายอยู่ กลั่นมา</w:t>
            </w:r>
            <w:r w:rsidR="007D7932" w:rsidRPr="007D793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7D7932" w:rsidRPr="007D793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หมู่ที่ 3</w:t>
            </w:r>
            <w:r w:rsidR="007D793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D7932" w:rsidRPr="007D793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บ้านหนองตะไก้</w:t>
            </w:r>
            <w:r w:rsidR="007D7932" w:rsidRPr="00AB11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D7932" w:rsidRPr="00AB11B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F43E0" w:rsidRPr="00391363" w:rsidRDefault="00EF43E0" w:rsidP="007D793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ปริมาณงาน</w:t>
            </w:r>
          </w:p>
          <w:p w:rsidR="00EF43E0" w:rsidRPr="007D7932" w:rsidRDefault="00EF43E0" w:rsidP="007D7932">
            <w:pPr>
              <w:ind w:right="33" w:firstLine="11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7D793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7D7932" w:rsidRPr="007D793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ลงหินคลุก ขนาดผิวจราจร กว้าง 5 เมตร  ระยะทาง 1</w:t>
            </w:r>
            <w:r w:rsidR="007D7932" w:rsidRPr="007D793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="007D7932" w:rsidRPr="007D793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200 เมตร หนาเฉลี่ย 0.10 เมตร  ปริมาตรหินคลุก 600 ลบ.ม. หรือพื้นที่ดำเนินการไม่น้อยกว่า 6</w:t>
            </w:r>
            <w:r w:rsidR="007D7932" w:rsidRPr="007D793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,000</w:t>
            </w:r>
            <w:r w:rsidR="007D7932" w:rsidRPr="007D793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ตารางเมตร พร้อมเกรดเกลี่ยบดทับแน่นให้เรียบร้อย และติดตั้งป้ายโครงการจำนวน 1 ป้าย ตามแบบ </w:t>
            </w:r>
            <w:proofErr w:type="spellStart"/>
            <w:r w:rsidR="007D7932" w:rsidRPr="007D793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="007D7932" w:rsidRPr="007D793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.หนองตะไก้ กำหนด</w:t>
            </w:r>
          </w:p>
          <w:p w:rsidR="00EF43E0" w:rsidRPr="00391363" w:rsidRDefault="00EF43E0" w:rsidP="007D7932">
            <w:pPr>
              <w:ind w:right="33" w:firstLine="11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งบประมาณ</w:t>
            </w:r>
            <w:r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7D793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499</w:t>
            </w:r>
            <w:r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0</w:t>
            </w:r>
            <w:r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00 บาท </w:t>
            </w:r>
            <w:r w:rsidR="007D7932"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(แผนพัฒนาท้องถิ่น (พ.ศ.</w:t>
            </w:r>
            <w:r w:rsidR="007D7932"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256</w:t>
            </w:r>
            <w:r w:rsidR="007D793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="007D7932"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-25</w:t>
            </w:r>
            <w:r w:rsidR="007D793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70</w:t>
            </w:r>
            <w:r w:rsidR="007D7932"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) </w:t>
            </w:r>
            <w:r w:rsidR="007D793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เพิ่มเติม</w:t>
            </w:r>
            <w:r w:rsidR="007D7932" w:rsidRPr="00466CC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D7932"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ครั้งที่ </w:t>
            </w:r>
            <w:r w:rsidR="007D793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6/</w:t>
            </w:r>
            <w:r w:rsidR="007D7932"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256</w:t>
            </w:r>
            <w:r w:rsidR="007D793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="007D7932" w:rsidRPr="00466CC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ประจำปีงบประมาณ พ.ศ.256</w:t>
            </w:r>
            <w:r w:rsidR="007D793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  <w:r w:rsidR="007D7932"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2552" w:type="dxa"/>
            <w:gridSpan w:val="3"/>
          </w:tcPr>
          <w:p w:rsidR="00EF43E0" w:rsidRDefault="00EF43E0" w:rsidP="00EF43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EF43E0" w:rsidRDefault="00EF43E0" w:rsidP="00EF43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ชิดดีนอก)</w:t>
            </w:r>
          </w:p>
        </w:tc>
        <w:tc>
          <w:tcPr>
            <w:tcW w:w="7371" w:type="dxa"/>
            <w:gridSpan w:val="4"/>
          </w:tcPr>
          <w:p w:rsidR="00EF43E0" w:rsidRPr="009B66B2" w:rsidRDefault="00EF43E0" w:rsidP="007D7932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ตามที่ท่านนายก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.ได้ชี้แจงเกี่ยวกับรายละเอียด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ใช้จ่ายเงินสะสม</w:t>
            </w:r>
            <w:r w:rsidR="007D7932" w:rsidRPr="007D793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โครงการปรับปรุงถนนลงหินคลุก สาย สามแยก นา นางสอง ทิพย์คูนอก – นา นายอยู่ กลั่นมา</w:t>
            </w:r>
            <w:r w:rsidR="007D7932" w:rsidRPr="007D793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7D7932" w:rsidRPr="007D793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หมู่ที่ 3</w:t>
            </w:r>
            <w:r w:rsidR="007D7932" w:rsidRPr="007D793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D7932" w:rsidRPr="007D793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บ้าน</w:t>
            </w:r>
            <w:r w:rsidR="007D793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7D7932" w:rsidRPr="007D793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หนองตะไก้</w:t>
            </w:r>
            <w:r w:rsidR="007D7932" w:rsidRPr="00AB11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D7932" w:rsidRPr="00AB11B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5633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ไปแล้วนั้น</w:t>
            </w:r>
            <w:r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มีสมาชิกสภา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.ท่านใดจะสอบถามอีกหรือไม่ถ้าไม่มีผมจะขอมติที่ประชุมครับ</w:t>
            </w:r>
          </w:p>
          <w:p w:rsidR="00EF43E0" w:rsidRPr="009B66B2" w:rsidRDefault="00EF43E0" w:rsidP="007D7932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ท่านใดอนุมัติให้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ใช้จ่ายเงินสะสม</w:t>
            </w: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ดำเนิน</w:t>
            </w:r>
            <w:r w:rsidRPr="00466CC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</w:t>
            </w:r>
            <w:r w:rsidR="007D7932" w:rsidRPr="007D793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โครงการปรับปรุงถนนลงหินคลุก สาย สามแยก นา นางสอง ทิพย์คูนอก – นา นายอยู่ กลั่นมา</w:t>
            </w:r>
            <w:r w:rsidR="007D7932" w:rsidRPr="007D793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7D7932" w:rsidRPr="007D793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หมู่ที่ 3</w:t>
            </w:r>
            <w:r w:rsidR="007D7932" w:rsidRPr="007D793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D7932" w:rsidRPr="007D793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บ้านหนองตะไก้</w:t>
            </w:r>
            <w:r w:rsidR="007D7932" w:rsidRPr="00AB11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D7932" w:rsidRPr="00AB11B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โปรดยกมือครับ</w:t>
            </w:r>
            <w:r w:rsidRPr="0075633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5633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75633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5633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2552" w:type="dxa"/>
            <w:gridSpan w:val="3"/>
          </w:tcPr>
          <w:p w:rsidR="00EF43E0" w:rsidRPr="009B66B2" w:rsidRDefault="00EF43E0" w:rsidP="00EF43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66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  <w:gridSpan w:val="4"/>
          </w:tcPr>
          <w:p w:rsidR="00EF43E0" w:rsidRDefault="00306DC0" w:rsidP="00EF43E0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B66B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1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คือ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1.นาย</w:t>
            </w:r>
            <w:proofErr w:type="spellStart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</w:t>
            </w:r>
            <w:proofErr w:type="spellEnd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ชิดดีนอก 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2.นายสิ</w:t>
            </w:r>
            <w:proofErr w:type="spellStart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ดอนกระ</w:t>
            </w:r>
            <w:proofErr w:type="spellStart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รอง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306DC0" w:rsidRPr="00306DC0" w:rsidRDefault="00306DC0" w:rsidP="00EF43E0">
            <w:pPr>
              <w:ind w:left="-108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2552" w:type="dxa"/>
            <w:gridSpan w:val="3"/>
          </w:tcPr>
          <w:p w:rsidR="00EF43E0" w:rsidRPr="002D5919" w:rsidRDefault="00EF43E0" w:rsidP="00EF43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4"/>
          </w:tcPr>
          <w:p w:rsidR="00EF43E0" w:rsidRPr="009B66B2" w:rsidRDefault="00EF43E0" w:rsidP="007D7932">
            <w:pPr>
              <w:ind w:left="34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9B66B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5.</w:t>
            </w:r>
            <w:r w:rsidR="007D793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7</w:t>
            </w:r>
            <w:r w:rsidRPr="009B66B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.4 </w:t>
            </w:r>
            <w:r w:rsidR="007D7932" w:rsidRPr="007D793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โครงการปรับปรุงถนนลงหินคลุก สาย นา นางสวาท ปลั่งกลาง – นา นายชนะ แก้วดอนรี</w:t>
            </w:r>
            <w:r w:rsidR="007D7932" w:rsidRPr="007D793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7D7932" w:rsidRPr="007D793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หมู่ที่ 4</w:t>
            </w:r>
            <w:r w:rsidR="007D7932" w:rsidRPr="007D793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7D7932" w:rsidRPr="007D793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บ้านประชา</w:t>
            </w:r>
            <w:proofErr w:type="spellStart"/>
            <w:r w:rsidR="007D7932" w:rsidRPr="007D793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นิมิตร</w:t>
            </w:r>
            <w:proofErr w:type="spellEnd"/>
            <w:r w:rsidR="007D7932" w:rsidRPr="00AB11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D7932" w:rsidRPr="00AB11B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B66B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งบประมาณ </w:t>
            </w:r>
            <w:r w:rsidR="007D793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302</w:t>
            </w:r>
            <w:r w:rsidRPr="009B66B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,000 บาท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3703"/>
        </w:trPr>
        <w:tc>
          <w:tcPr>
            <w:tcW w:w="2552" w:type="dxa"/>
            <w:gridSpan w:val="3"/>
          </w:tcPr>
          <w:p w:rsidR="00EF43E0" w:rsidRPr="00466CCC" w:rsidRDefault="00EF43E0" w:rsidP="00EF43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EF43E0" w:rsidRPr="00466CCC" w:rsidRDefault="00EF43E0" w:rsidP="00EF43E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ชิดดีนอก</w:t>
            </w: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4"/>
          </w:tcPr>
          <w:p w:rsidR="00EF43E0" w:rsidRDefault="00EF43E0" w:rsidP="007D7932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39136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3913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สมาชิกสภา </w:t>
            </w:r>
            <w:proofErr w:type="spellStart"/>
            <w:r w:rsidRPr="003913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3913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ท่านใดอนุมัติให้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ใช้จ่ายเงินสะสม</w:t>
            </w:r>
            <w:r w:rsidRPr="003913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ดำเนินการ</w:t>
            </w:r>
            <w:r w:rsidR="00105583" w:rsidRPr="007D793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โครงการปรับปรุงถนนลงหินคลุก สาย นา นางสวาท ปลั่งกลาง – นา นายชนะ แก้วดอนรี</w:t>
            </w:r>
            <w:r w:rsidR="00105583" w:rsidRPr="007D793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105583" w:rsidRPr="007D793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หมู่ที่ 4</w:t>
            </w:r>
            <w:r w:rsidR="00105583" w:rsidRPr="007D793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105583" w:rsidRPr="007D793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บ้านประชา</w:t>
            </w:r>
            <w:proofErr w:type="spellStart"/>
            <w:r w:rsidR="00105583" w:rsidRPr="007D793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นิมิตร</w:t>
            </w:r>
            <w:proofErr w:type="spellEnd"/>
            <w:r w:rsidR="00105583" w:rsidRPr="00AB11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05583" w:rsidRPr="00AB11B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F43E0" w:rsidRPr="00391363" w:rsidRDefault="00EF43E0" w:rsidP="00105583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ปริมาณงาน</w:t>
            </w:r>
          </w:p>
          <w:p w:rsidR="00EF43E0" w:rsidRPr="00105583" w:rsidRDefault="00EF43E0" w:rsidP="00105583">
            <w:pPr>
              <w:ind w:left="34" w:right="33" w:firstLine="11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60430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105583" w:rsidRPr="001055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ลงหินคลุก ขนาดผิวจราจร กว้าง 3 เมตร ระยะทาง 1</w:t>
            </w:r>
            <w:r w:rsidR="00105583" w:rsidRPr="0010558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,040</w:t>
            </w:r>
            <w:r w:rsidR="00105583" w:rsidRPr="001055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เมตร หนาเฉลี่ย 0.10 เมตร  ปริมาตรหินคลุก 312 ลบ.ม. หรือพื้นที่ดำเนินการไม่น้อยกว่า 3</w:t>
            </w:r>
            <w:r w:rsidR="00105583" w:rsidRPr="0010558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,120</w:t>
            </w:r>
            <w:r w:rsidR="00105583" w:rsidRPr="001055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ตารางเมตร  พร้อมเกรดเกลี่ยบดทับแน่นให้เรียบร้อย วางท่อระบายน้ำ </w:t>
            </w:r>
            <w:proofErr w:type="spellStart"/>
            <w:r w:rsidR="00105583" w:rsidRPr="001055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 w:rsidR="00105583" w:rsidRPr="001055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 </w:t>
            </w:r>
            <w:proofErr w:type="spellStart"/>
            <w:r w:rsidR="00105583" w:rsidRPr="001055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มอก</w:t>
            </w:r>
            <w:proofErr w:type="spellEnd"/>
            <w:r w:rsidR="00105583" w:rsidRPr="001055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.ชั้น 3 ศก. 0.60*1.00 เมตร จำนวน 28 ท่อน ยาแนวรอยต่อให้เรียบร้อย และติดตั้งป้ายโครงการจำนวน 1ป้าย  ตามแบบ </w:t>
            </w:r>
            <w:proofErr w:type="spellStart"/>
            <w:r w:rsidR="00105583" w:rsidRPr="001055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="00105583" w:rsidRPr="001055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.หนองตะไก้ กำหนด</w:t>
            </w:r>
          </w:p>
          <w:p w:rsidR="00EF43E0" w:rsidRPr="00391363" w:rsidRDefault="00EF43E0" w:rsidP="00105583">
            <w:pPr>
              <w:ind w:right="33" w:firstLine="11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งบประมาณ</w:t>
            </w:r>
            <w:r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10558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302</w:t>
            </w:r>
            <w:r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0</w:t>
            </w:r>
            <w:r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00 บาท (แผนพัฒนาท้องถิ่น (พ.ศ.</w:t>
            </w:r>
            <w:r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256</w:t>
            </w:r>
            <w:r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-25</w:t>
            </w:r>
            <w:r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70</w:t>
            </w:r>
            <w:r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) </w:t>
            </w:r>
            <w:r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พิ่มเติม</w:t>
            </w:r>
            <w:r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ครั้งที่ </w:t>
            </w:r>
            <w:r w:rsidR="0010558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256</w:t>
            </w:r>
            <w:r w:rsidR="0010558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ประจำปีงบประมาณ พ.ศ.256</w:t>
            </w:r>
            <w:r w:rsidR="0010558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  <w:r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1474"/>
        </w:trPr>
        <w:tc>
          <w:tcPr>
            <w:tcW w:w="2552" w:type="dxa"/>
            <w:gridSpan w:val="3"/>
          </w:tcPr>
          <w:p w:rsidR="00EF43E0" w:rsidRDefault="00EF43E0" w:rsidP="00EF43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EF43E0" w:rsidRDefault="00EF43E0" w:rsidP="00EF43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ชิดดีนอก)</w:t>
            </w:r>
          </w:p>
        </w:tc>
        <w:tc>
          <w:tcPr>
            <w:tcW w:w="7371" w:type="dxa"/>
            <w:gridSpan w:val="4"/>
          </w:tcPr>
          <w:p w:rsidR="00EF43E0" w:rsidRPr="00E052C9" w:rsidRDefault="00EF43E0" w:rsidP="000A5E1A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ตามที่ท่านนายก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.ได้ชี้แจงเกี่ยวกับรายละเอียด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ใช้จ่ายเงินสะสม</w:t>
            </w:r>
            <w:r w:rsidR="00105583" w:rsidRPr="001055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โครงการปรับปรุงถนนลงหินคลุก สาย นา นางสวาท ปลั่งกลาง – นา นายชนะ แก้วดอนรี</w:t>
            </w:r>
            <w:r w:rsidR="00105583" w:rsidRPr="0010558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105583" w:rsidRPr="001055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หมู่ที่ 4</w:t>
            </w:r>
            <w:r w:rsidR="00105583" w:rsidRPr="0010558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105583" w:rsidRPr="001055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บ้านประชา</w:t>
            </w:r>
            <w:proofErr w:type="spellStart"/>
            <w:r w:rsidR="00105583" w:rsidRPr="001055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นิมิตร</w:t>
            </w:r>
            <w:proofErr w:type="spellEnd"/>
            <w:r w:rsidR="00105583" w:rsidRPr="0010558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05583" w:rsidRPr="0010558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55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75633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ไปแล้วนั้น</w:t>
            </w:r>
            <w:r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มีสมาชิกสภา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.ท่านใดจะสอบถามอีกหรือไม่ถ้าไม่มีผมจะขอมติที่ประชุมครับ</w:t>
            </w:r>
          </w:p>
          <w:p w:rsidR="00EF43E0" w:rsidRPr="009B66B2" w:rsidRDefault="00EF43E0" w:rsidP="00EF0AE5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ท่านใดอนุมัติให้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ใช้จ่ายเงินสะสม</w:t>
            </w: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ดำเนิน</w:t>
            </w:r>
            <w:r w:rsidRPr="00466CC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</w:t>
            </w:r>
            <w:r w:rsidR="00105583" w:rsidRPr="001055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โครงการปรับปรุงถนนลงหินคลุก สาย นา นางสวาท ปลั่งกลาง – นา นายชนะ แก้วดอนรี</w:t>
            </w:r>
            <w:r w:rsidR="00105583" w:rsidRPr="0010558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105583" w:rsidRPr="001055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หมู่ที่ 4</w:t>
            </w:r>
            <w:r w:rsidR="00105583" w:rsidRPr="0010558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105583" w:rsidRPr="001055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บ้าน</w:t>
            </w:r>
            <w:r w:rsidR="00EF0AE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105583" w:rsidRPr="001055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ประชา</w:t>
            </w:r>
            <w:proofErr w:type="spellStart"/>
            <w:r w:rsidR="00105583" w:rsidRPr="001055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นิมิตร</w:t>
            </w:r>
            <w:proofErr w:type="spellEnd"/>
            <w:r w:rsidR="00105583" w:rsidRPr="0010558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05583" w:rsidRPr="0010558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05583" w:rsidRPr="001055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โปรดยกมือครับ</w:t>
            </w:r>
            <w:r w:rsidRPr="0075633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5633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75633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5633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944"/>
        </w:trPr>
        <w:tc>
          <w:tcPr>
            <w:tcW w:w="2552" w:type="dxa"/>
            <w:gridSpan w:val="3"/>
          </w:tcPr>
          <w:p w:rsidR="00EF43E0" w:rsidRPr="009B66B2" w:rsidRDefault="00EF43E0" w:rsidP="00EF43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66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  <w:gridSpan w:val="4"/>
          </w:tcPr>
          <w:p w:rsidR="00EF43E0" w:rsidRPr="009B66B2" w:rsidRDefault="00306DC0" w:rsidP="000A5E1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B66B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1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คือ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1.นาย</w:t>
            </w:r>
            <w:proofErr w:type="spellStart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</w:t>
            </w:r>
            <w:proofErr w:type="spellEnd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ชิดดีนอก 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2.นายสิ</w:t>
            </w:r>
            <w:proofErr w:type="spellStart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ดอนกระ</w:t>
            </w:r>
            <w:proofErr w:type="spellStart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รอง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2552" w:type="dxa"/>
            <w:gridSpan w:val="3"/>
          </w:tcPr>
          <w:p w:rsidR="00EF43E0" w:rsidRPr="002D5919" w:rsidRDefault="00EF43E0" w:rsidP="00EF43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4"/>
          </w:tcPr>
          <w:p w:rsidR="00EF43E0" w:rsidRPr="00391363" w:rsidRDefault="00EF43E0" w:rsidP="000A5E1A">
            <w:pPr>
              <w:ind w:left="34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5.</w:t>
            </w:r>
            <w:r w:rsidR="000A5E1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  <w:r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  <w:r w:rsidRPr="009B66B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A5E1A" w:rsidRPr="000A5E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โครงการปรับปรุงถนนลงหินคลุก สายไร่ นายไพฑูรย์  ทรงธรรม – ไร่ นายสมนึก  กก</w:t>
            </w:r>
            <w:proofErr w:type="spellStart"/>
            <w:r w:rsidR="000A5E1A" w:rsidRPr="000A5E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สันเทียะ</w:t>
            </w:r>
            <w:proofErr w:type="spellEnd"/>
            <w:r w:rsidR="000A5E1A" w:rsidRPr="000A5E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0A5E1A" w:rsidRPr="000A5E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หมู่ที่  5  บ้านยอกขาม</w:t>
            </w:r>
            <w:r w:rsidR="000A5E1A" w:rsidRPr="00AB11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A5E1A" w:rsidRPr="00AB11B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B66B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งบประมาณ </w:t>
            </w:r>
            <w:r w:rsidR="000A5E1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388</w:t>
            </w:r>
            <w:r w:rsidRPr="009B66B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,000 บาท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1474"/>
        </w:trPr>
        <w:tc>
          <w:tcPr>
            <w:tcW w:w="2552" w:type="dxa"/>
            <w:gridSpan w:val="3"/>
          </w:tcPr>
          <w:p w:rsidR="00EF43E0" w:rsidRPr="00466CCC" w:rsidRDefault="00EF43E0" w:rsidP="00EF43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ประธานสภาฯ</w:t>
            </w:r>
          </w:p>
          <w:p w:rsidR="00EF43E0" w:rsidRPr="00466CCC" w:rsidRDefault="00EF43E0" w:rsidP="00EF43E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ชิดดีนอก</w:t>
            </w: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4"/>
          </w:tcPr>
          <w:p w:rsidR="00EF43E0" w:rsidRDefault="00EF43E0" w:rsidP="000A5E1A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39136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3913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สมาชิกสภา </w:t>
            </w:r>
            <w:proofErr w:type="spellStart"/>
            <w:r w:rsidRPr="003913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3913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ท่านใดอนุมัติให้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ใช้จ่ายเงินสะสม</w:t>
            </w:r>
            <w:r w:rsidRPr="003913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ดำเนินการ</w:t>
            </w:r>
            <w:r w:rsidR="000A5E1A" w:rsidRPr="000A5E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โครงการปรับปรุงถนนลงหินคลุก สายไร่ นายไพฑูรย์  ทรงธรรม – ไร่ นายสมนึก  กก</w:t>
            </w:r>
            <w:proofErr w:type="spellStart"/>
            <w:r w:rsidR="000A5E1A" w:rsidRPr="000A5E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สันเทียะ</w:t>
            </w:r>
            <w:proofErr w:type="spellEnd"/>
            <w:r w:rsidR="000A5E1A" w:rsidRPr="000A5E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0A5E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หมู่ที่  5 </w:t>
            </w:r>
            <w:r w:rsidR="000A5E1A" w:rsidRPr="000A5E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บ้านยอกขาม</w:t>
            </w:r>
            <w:r w:rsidR="000A5E1A" w:rsidRPr="00AB11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A5E1A" w:rsidRPr="00AB11B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F43E0" w:rsidRPr="00391363" w:rsidRDefault="00EF43E0" w:rsidP="000A5E1A">
            <w:pPr>
              <w:ind w:lef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ปริมาณงาน</w:t>
            </w:r>
          </w:p>
          <w:p w:rsidR="000A5E1A" w:rsidRPr="000A5E1A" w:rsidRDefault="00EF43E0" w:rsidP="000A5E1A">
            <w:pPr>
              <w:ind w:right="33" w:firstLine="11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8801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0A5E1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A5E1A" w:rsidRPr="000A5E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ลงหินคลุก ขนาดผิวจราจร กว้าง 5 เมตร ระยะทาง  940 เมตร หนาเฉลี่ย  0.10 เมตร  ปริมาตรหินคลุก 470 ลบ.ม. หรือพื้นที่ดำเนินการไม่น้อยกว่า 4</w:t>
            </w:r>
            <w:r w:rsidR="000A5E1A" w:rsidRPr="000A5E1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,700</w:t>
            </w:r>
            <w:r w:rsidR="000A5E1A" w:rsidRPr="000A5E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ตารางเมตร พร้อมเกรดเกลี่ยบดทับแน่นให้เรียบร้อย และติดตั้งป้ายโครงการจำนวน </w:t>
            </w:r>
            <w:r w:rsidR="00EF0AE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0A5E1A" w:rsidRPr="000A5E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1 ป้าย ตามแบบ </w:t>
            </w:r>
            <w:proofErr w:type="spellStart"/>
            <w:r w:rsidR="000A5E1A" w:rsidRPr="000A5E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="000A5E1A" w:rsidRPr="000A5E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.หนองตะไก้ กำหนด</w:t>
            </w:r>
          </w:p>
          <w:p w:rsidR="00EF43E0" w:rsidRPr="00391363" w:rsidRDefault="00EF43E0" w:rsidP="000A5E1A">
            <w:pPr>
              <w:ind w:right="33" w:firstLine="11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งบประมาณ</w:t>
            </w:r>
            <w:r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0A5E1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388</w:t>
            </w:r>
            <w:r w:rsidRPr="009B66B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,000 </w:t>
            </w:r>
            <w:r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บาท (แผนพัฒนาท้องถิ่น (พ.ศ.</w:t>
            </w:r>
            <w:r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256</w:t>
            </w:r>
            <w:r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-25</w:t>
            </w:r>
            <w:r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70</w:t>
            </w:r>
            <w:r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) </w:t>
            </w:r>
            <w:r w:rsidR="000A5E1A"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</w:t>
            </w:r>
            <w:r w:rsidR="000A5E1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พิ่มเติม</w:t>
            </w:r>
            <w:r w:rsidR="000A5E1A"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ครั้งที่ </w:t>
            </w:r>
            <w:r w:rsidR="000A5E1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="000A5E1A"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="000A5E1A"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256</w:t>
            </w:r>
            <w:r w:rsidR="000A5E1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="000A5E1A"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ประจำปีงบประมาณ พ.ศ.256</w:t>
            </w:r>
            <w:r w:rsidR="000A5E1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  <w:r w:rsidR="000A5E1A" w:rsidRPr="003913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1474"/>
        </w:trPr>
        <w:tc>
          <w:tcPr>
            <w:tcW w:w="2552" w:type="dxa"/>
            <w:gridSpan w:val="3"/>
          </w:tcPr>
          <w:p w:rsidR="00EF43E0" w:rsidRDefault="00EF43E0" w:rsidP="00EF43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EF43E0" w:rsidRDefault="00EF43E0" w:rsidP="00EF43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ชิดดีนอก)</w:t>
            </w:r>
          </w:p>
        </w:tc>
        <w:tc>
          <w:tcPr>
            <w:tcW w:w="7371" w:type="dxa"/>
            <w:gridSpan w:val="4"/>
          </w:tcPr>
          <w:p w:rsidR="00EF43E0" w:rsidRPr="009B66B2" w:rsidRDefault="00EF43E0" w:rsidP="000A5E1A">
            <w:pPr>
              <w:ind w:left="34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ตามที่ท่านนายก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.ได้ชี้แจงเกี่ยวกับรายละเอียด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ใช้จ่ายเงินสะสม</w:t>
            </w:r>
            <w:r w:rsidR="000A5E1A" w:rsidRPr="000A5E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โครงการปรับปรุงถนนลงหินคลุก สายไร่ นายไพฑูรย์  ทรงธรรม – ไร่ นายสมนึก  กก</w:t>
            </w:r>
            <w:proofErr w:type="spellStart"/>
            <w:r w:rsidR="000A5E1A" w:rsidRPr="000A5E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สันเทียะ</w:t>
            </w:r>
            <w:proofErr w:type="spellEnd"/>
            <w:r w:rsidR="000A5E1A" w:rsidRPr="000A5E1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0A5E1A" w:rsidRPr="000A5E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หมู่ที่  5 บ้านยอกขาม</w:t>
            </w:r>
            <w:r w:rsidR="000A5E1A" w:rsidRPr="000A5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A5E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5633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ไปแล้วนั้น</w:t>
            </w:r>
            <w:r w:rsidRPr="00466CC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มีสมาชิกสภา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.ท่านใดจะสอบถามอีกหรือไม่ถ้าไม่มีผมจะขอมติที่ประชุมครับ</w:t>
            </w:r>
          </w:p>
          <w:p w:rsidR="00EF43E0" w:rsidRPr="009B66B2" w:rsidRDefault="00EF43E0" w:rsidP="000A5E1A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ท่านใดอนุมัติให้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ใช้จ่ายเงินสะสม</w:t>
            </w:r>
            <w:r w:rsidRPr="00466C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ดำเนิน</w:t>
            </w:r>
            <w:r w:rsidRPr="00466CC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</w:t>
            </w:r>
            <w:r w:rsidR="000A5E1A" w:rsidRPr="000A5E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โครงการปรับปรุงถนนลงหินคลุก สายไร่ นายไพฑูรย์  ทรงธรรม – ไร่ นายสมนึก  กก</w:t>
            </w:r>
            <w:proofErr w:type="spellStart"/>
            <w:r w:rsidR="000A5E1A" w:rsidRPr="000A5E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สันเทียะ</w:t>
            </w:r>
            <w:proofErr w:type="spellEnd"/>
            <w:r w:rsidR="000A5E1A" w:rsidRPr="000A5E1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0A5E1A" w:rsidRPr="000A5E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หมู่ที่  5 บ้านยอกขาม</w:t>
            </w:r>
            <w:r w:rsidR="000A5E1A" w:rsidRPr="000A5E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A5E1A" w:rsidRPr="000A5E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A5E1A" w:rsidRPr="000A5E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โปรดยกมือครับ</w:t>
            </w:r>
            <w:r w:rsidRPr="0075633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5633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75633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5633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DF0E24">
        <w:tblPrEx>
          <w:tblLook w:val="04A0" w:firstRow="1" w:lastRow="0" w:firstColumn="1" w:lastColumn="0" w:noHBand="0" w:noVBand="1"/>
        </w:tblPrEx>
        <w:trPr>
          <w:trHeight w:val="1017"/>
        </w:trPr>
        <w:tc>
          <w:tcPr>
            <w:tcW w:w="2552" w:type="dxa"/>
            <w:gridSpan w:val="3"/>
          </w:tcPr>
          <w:p w:rsidR="00EF43E0" w:rsidRPr="009B66B2" w:rsidRDefault="00EF43E0" w:rsidP="00EF43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66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มติที่ประชุม</w:t>
            </w:r>
          </w:p>
        </w:tc>
        <w:tc>
          <w:tcPr>
            <w:tcW w:w="7371" w:type="dxa"/>
            <w:gridSpan w:val="4"/>
          </w:tcPr>
          <w:p w:rsidR="00EF43E0" w:rsidRPr="009B66B2" w:rsidRDefault="00306DC0" w:rsidP="000A5E1A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B66B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1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คือ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1.นาย</w:t>
            </w:r>
            <w:proofErr w:type="spellStart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</w:t>
            </w:r>
            <w:proofErr w:type="spellEnd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ชิดดีนอก 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2.นายสิ</w:t>
            </w:r>
            <w:proofErr w:type="spellStart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ดอนกระ</w:t>
            </w:r>
            <w:proofErr w:type="spellStart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รอง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DF0E24">
        <w:tblPrEx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2552" w:type="dxa"/>
            <w:gridSpan w:val="3"/>
          </w:tcPr>
          <w:p w:rsidR="00EF43E0" w:rsidRPr="00BE0014" w:rsidRDefault="00EF43E0" w:rsidP="00EF43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4"/>
          </w:tcPr>
          <w:p w:rsidR="00EF43E0" w:rsidRPr="00BE0014" w:rsidRDefault="00EF43E0" w:rsidP="000A5E1A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5.</w:t>
            </w:r>
            <w:r w:rsidR="000A5E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7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0A5E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6 </w:t>
            </w:r>
            <w:r w:rsidR="000A5E1A" w:rsidRPr="000A5E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โครงการปรับปรุงถนนลงหินคลุก  สาย ไร่ นางสมจิตร สุบงกช – ไร่ นายใบ ช่าง</w:t>
            </w:r>
            <w:proofErr w:type="spellStart"/>
            <w:r w:rsidR="000A5E1A" w:rsidRPr="000A5E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ผัส</w:t>
            </w:r>
            <w:proofErr w:type="spellEnd"/>
            <w:r w:rsidR="000A5E1A" w:rsidRPr="000A5E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หมู่ที่ 6</w:t>
            </w:r>
            <w:r w:rsidR="000A5E1A" w:rsidRPr="000A5E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0A5E1A" w:rsidRPr="000A5E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บ้านมิตรสัมพันธ์</w:t>
            </w:r>
            <w:r w:rsidR="000A5E1A" w:rsidRPr="00AB11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A5E1A" w:rsidRPr="00AB11B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งบประมาณ </w:t>
            </w:r>
            <w:r w:rsidR="000A5E1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304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,000 บาท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1474"/>
        </w:trPr>
        <w:tc>
          <w:tcPr>
            <w:tcW w:w="2552" w:type="dxa"/>
            <w:gridSpan w:val="3"/>
          </w:tcPr>
          <w:p w:rsidR="00EF43E0" w:rsidRPr="00BE0014" w:rsidRDefault="00EF43E0" w:rsidP="00EF43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ประธานสภาฯ</w:t>
            </w:r>
          </w:p>
          <w:p w:rsidR="00EF43E0" w:rsidRPr="00BE0014" w:rsidRDefault="00EF43E0" w:rsidP="00EF43E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ชิดดีนอก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4"/>
          </w:tcPr>
          <w:p w:rsidR="00C549E2" w:rsidRDefault="00EF43E0" w:rsidP="000A5E1A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สมาชิกสภา </w:t>
            </w:r>
            <w:proofErr w:type="spellStart"/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ท่านใดอนุมัติให้ใช้จ่ายเงินสะสมดำเนินการ</w:t>
            </w:r>
            <w:r w:rsidR="00C549E2" w:rsidRPr="000A5E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โครงการปรับปรุงถนนลงหินคลุก  สาย ไร่ นางสมจิตร สุบงกช – ไร่ นายใบ ช่าง</w:t>
            </w:r>
            <w:proofErr w:type="spellStart"/>
            <w:r w:rsidR="00C549E2" w:rsidRPr="000A5E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ผัส</w:t>
            </w:r>
            <w:proofErr w:type="spellEnd"/>
            <w:r w:rsidR="00C549E2" w:rsidRPr="000A5E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หมู่ที่ 6</w:t>
            </w:r>
            <w:r w:rsidR="00C549E2" w:rsidRPr="000A5E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C549E2" w:rsidRPr="000A5E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บ้าน</w:t>
            </w:r>
            <w:r w:rsidR="00306DC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="00C549E2" w:rsidRPr="000A5E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มิตรสัมพันธ์</w:t>
            </w:r>
          </w:p>
          <w:p w:rsidR="00EF43E0" w:rsidRPr="00BE0014" w:rsidRDefault="00C549E2" w:rsidP="000A5E1A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B11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B11B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F43E0"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ปริมาณงาน</w:t>
            </w:r>
          </w:p>
          <w:p w:rsidR="00376ED9" w:rsidRPr="00376ED9" w:rsidRDefault="00EF43E0" w:rsidP="00376ED9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376ED9" w:rsidRPr="00376ED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ลงหินคลุก ขนาดผิวจราจรกว้าง 4 เมตร ระยะทาง 910 เมตร หนาเฉลี่ย 0.10 เมตร  ปริมาตรหินคลุก 364 ลบ.ม. หรือพื้นที่ดำเนินการไม่น้อยกว่า 3</w:t>
            </w:r>
            <w:r w:rsidR="00376ED9" w:rsidRPr="00376ED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,640</w:t>
            </w:r>
            <w:r w:rsidR="00376ED9" w:rsidRPr="00376ED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ตารางเมตร  พร้อมเกรดเกลี่ยบดทับแน่นให้เรียบร้อย และติดตั้งป้ายโครงการจำนวน 1 ป้าย  ตามแบบ </w:t>
            </w:r>
            <w:proofErr w:type="spellStart"/>
            <w:r w:rsidR="00376ED9" w:rsidRPr="00376ED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="00376ED9" w:rsidRPr="00376ED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.หนองตะไก้ กำหนด</w:t>
            </w:r>
          </w:p>
          <w:p w:rsidR="00EF43E0" w:rsidRPr="00BE0014" w:rsidRDefault="00EF43E0" w:rsidP="00C549E2">
            <w:pPr>
              <w:ind w:right="33" w:firstLine="11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งบประมาณ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C549E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304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,000 บาท (แผนพัฒนาท้องถิ่น (พ.ศ.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256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-25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70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) 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เพิ่มเติม ครั้งที่ </w:t>
            </w:r>
            <w:r w:rsidR="00C549E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6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256</w:t>
            </w:r>
            <w:r w:rsidR="00C549E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6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ประจำปีงบประมาณ พ.ศ.256</w:t>
            </w:r>
            <w:r w:rsidR="00C549E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7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552" w:type="dxa"/>
            <w:gridSpan w:val="3"/>
          </w:tcPr>
          <w:p w:rsidR="00EF43E0" w:rsidRPr="00BE0014" w:rsidRDefault="00EF43E0" w:rsidP="00EF43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F43E0" w:rsidRPr="00BE0014" w:rsidRDefault="00EF43E0" w:rsidP="00EF43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proofErr w:type="spellStart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ชิดดีนอก)</w:t>
            </w:r>
          </w:p>
        </w:tc>
        <w:tc>
          <w:tcPr>
            <w:tcW w:w="7371" w:type="dxa"/>
            <w:gridSpan w:val="4"/>
          </w:tcPr>
          <w:p w:rsidR="00EF43E0" w:rsidRPr="00BE0014" w:rsidRDefault="00EF43E0" w:rsidP="00C549E2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BE001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ตามที่ท่านนายก </w:t>
            </w:r>
            <w:proofErr w:type="spellStart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.ได้ชี้แจงเกี่ยวกับรายละเอียด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ใช้จ่ายเงินสะสม</w:t>
            </w:r>
            <w:r w:rsidR="00C549E2" w:rsidRPr="00C549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โครงการปรับปรุงถนนลงหินคลุก  สาย ไร่ นางสมจิตร สุบงกช – ไร่ นายใบ ช่าง</w:t>
            </w:r>
            <w:proofErr w:type="spellStart"/>
            <w:r w:rsidR="00C549E2" w:rsidRPr="00C549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ผัส</w:t>
            </w:r>
            <w:proofErr w:type="spellEnd"/>
            <w:r w:rsidR="00C549E2" w:rsidRPr="00C549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หมู่ที่ 6</w:t>
            </w:r>
            <w:r w:rsidR="00C549E2" w:rsidRPr="00C549E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C549E2" w:rsidRPr="00C549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บ้าน</w:t>
            </w:r>
            <w:r w:rsidR="00EF0AE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DF0E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C549E2" w:rsidRPr="00C549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มิตรสัมพันธ์</w:t>
            </w:r>
            <w:r w:rsidRPr="00BE00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ไปแล้วนั้น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มีสมาชิกสภา </w:t>
            </w:r>
            <w:proofErr w:type="spellStart"/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.ท่านใดจะสอบถามอีกหรือไม่ถ้าไม่มีผมจะขอมติที่ประชุมครับ</w:t>
            </w:r>
          </w:p>
          <w:p w:rsidR="00EF43E0" w:rsidRPr="00C549E2" w:rsidRDefault="00EF43E0" w:rsidP="00C549E2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E001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ท่านใดอนุมัติให้ใช้จ่ายเงินสะสมดำเนินการ</w:t>
            </w:r>
            <w:r w:rsidR="00C549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โครงการปรับปรุงถนนลงหินคลุก </w:t>
            </w:r>
            <w:r w:rsidR="00C549E2" w:rsidRPr="00C549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สาย ไร่ นางสมจิตร สุบงกช –</w:t>
            </w:r>
            <w:r w:rsidR="00C549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ไร่ นายใบ ช่าง</w:t>
            </w:r>
            <w:proofErr w:type="spellStart"/>
            <w:r w:rsidR="00C549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ผัส</w:t>
            </w:r>
            <w:proofErr w:type="spellEnd"/>
            <w:r w:rsidR="00C549E2" w:rsidRPr="00C549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หมู่ที่ 6</w:t>
            </w:r>
            <w:r w:rsidR="00C549E2" w:rsidRPr="00C549E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C549E2" w:rsidRPr="00C549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บ้านมิตรสัมพันธ์</w:t>
            </w:r>
            <w:r w:rsidR="00C549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โปรดยกมือครับ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C04D84">
        <w:tblPrEx>
          <w:tblLook w:val="04A0" w:firstRow="1" w:lastRow="0" w:firstColumn="1" w:lastColumn="0" w:noHBand="0" w:noVBand="1"/>
        </w:tblPrEx>
        <w:trPr>
          <w:trHeight w:val="804"/>
        </w:trPr>
        <w:tc>
          <w:tcPr>
            <w:tcW w:w="2552" w:type="dxa"/>
            <w:gridSpan w:val="3"/>
          </w:tcPr>
          <w:p w:rsidR="00EF43E0" w:rsidRPr="009B66B2" w:rsidRDefault="00EF43E0" w:rsidP="00EF43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66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  <w:gridSpan w:val="4"/>
          </w:tcPr>
          <w:p w:rsidR="00EF43E0" w:rsidRPr="009B66B2" w:rsidRDefault="00306DC0" w:rsidP="00C549E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B66B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1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คือ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1.นาย</w:t>
            </w:r>
            <w:proofErr w:type="spellStart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</w:t>
            </w:r>
            <w:proofErr w:type="spellEnd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ชิดดีนอก 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2.นายสิ</w:t>
            </w:r>
            <w:proofErr w:type="spellStart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ดอนกระ</w:t>
            </w:r>
            <w:proofErr w:type="spellStart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รอง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DF0E24">
        <w:tblPrEx>
          <w:tblLook w:val="04A0" w:firstRow="1" w:lastRow="0" w:firstColumn="1" w:lastColumn="0" w:noHBand="0" w:noVBand="1"/>
        </w:tblPrEx>
        <w:trPr>
          <w:trHeight w:val="714"/>
        </w:trPr>
        <w:tc>
          <w:tcPr>
            <w:tcW w:w="2552" w:type="dxa"/>
            <w:gridSpan w:val="3"/>
          </w:tcPr>
          <w:p w:rsidR="00EF43E0" w:rsidRPr="00BE0014" w:rsidRDefault="00EF43E0" w:rsidP="00EF43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4"/>
          </w:tcPr>
          <w:p w:rsidR="00EF43E0" w:rsidRPr="00BE0014" w:rsidRDefault="00EF43E0" w:rsidP="00C549E2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5.</w:t>
            </w:r>
            <w:r w:rsidR="00C549E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.7 </w:t>
            </w:r>
            <w:r w:rsidR="00C549E2" w:rsidRPr="00C549E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โครงการก่อ</w:t>
            </w:r>
            <w:r w:rsidR="00DC63D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สร้างถนนดิน สาย ไร่ นายบัว สิง</w:t>
            </w:r>
            <w:proofErr w:type="spellStart"/>
            <w:r w:rsidR="00C549E2" w:rsidRPr="00C549E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ไธ</w:t>
            </w:r>
            <w:proofErr w:type="spellEnd"/>
            <w:r w:rsidR="00C549E2" w:rsidRPr="00C549E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สง – เขตติดต่อตำบลหนองไม้ไผ่  หมู่ที่  7 บ้านแสงทอง</w:t>
            </w:r>
            <w:r w:rsidR="00C549E2" w:rsidRPr="00C549E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549E2" w:rsidRPr="00C549E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งบประมาณ </w:t>
            </w:r>
            <w:r w:rsidR="00C549E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335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,000 บาท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1474"/>
        </w:trPr>
        <w:tc>
          <w:tcPr>
            <w:tcW w:w="2552" w:type="dxa"/>
            <w:gridSpan w:val="3"/>
          </w:tcPr>
          <w:p w:rsidR="00EF43E0" w:rsidRPr="00BE0014" w:rsidRDefault="00EF43E0" w:rsidP="00EF43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ประธานสภาฯ</w:t>
            </w:r>
          </w:p>
          <w:p w:rsidR="00EF43E0" w:rsidRPr="00BE0014" w:rsidRDefault="00EF43E0" w:rsidP="00EF43E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ชิดดีนอก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4"/>
          </w:tcPr>
          <w:p w:rsidR="00C549E2" w:rsidRDefault="00EF43E0" w:rsidP="00C549E2">
            <w:pPr>
              <w:ind w:left="34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สมาชิกสภา </w:t>
            </w:r>
            <w:proofErr w:type="spellStart"/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ท่านใดอนุมัติให้ใช้จ่ายเงินสะสมดำเนินการ</w:t>
            </w:r>
            <w:r w:rsidR="00C549E2" w:rsidRPr="00C549E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โครงการก่อ</w:t>
            </w:r>
            <w:r w:rsidR="00DC63D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สร้างถนนดิน สาย ไร่ นายบัว สิง</w:t>
            </w:r>
            <w:proofErr w:type="spellStart"/>
            <w:r w:rsidR="00C549E2" w:rsidRPr="00C549E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ไธ</w:t>
            </w:r>
            <w:proofErr w:type="spellEnd"/>
            <w:r w:rsidR="00C549E2" w:rsidRPr="00C549E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สง – เขตติดต่อตำบลหนองไม้ไผ่  หมู่ที่  7 บ้านแสงทอง</w:t>
            </w:r>
            <w:r w:rsidR="00C549E2" w:rsidRPr="00C549E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549E2" w:rsidRPr="00C549E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F43E0" w:rsidRPr="00BE0014" w:rsidRDefault="00EF43E0" w:rsidP="00C549E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ปริมาณงาน</w:t>
            </w:r>
          </w:p>
          <w:p w:rsidR="00C549E2" w:rsidRPr="00C549E2" w:rsidRDefault="00C549E2" w:rsidP="00C549E2">
            <w:pPr>
              <w:ind w:right="33" w:firstLine="11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549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ถมดินถนน (ขุดเหวี่ยง) ขนาดผิวจราจร กว้าง 5 เมตร ระยะทาง 410 เมตร สูงเฉลี่ย  0.80 เมตร ปริมาตรหินดินถม 1</w:t>
            </w:r>
            <w:r w:rsidRPr="00C549E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,640</w:t>
            </w:r>
            <w:r w:rsidRPr="00C549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ลบ.ม. หรือพื้นที่ดำเนินการไม่น้อยกว่า 2</w:t>
            </w:r>
            <w:r w:rsidRPr="00C549E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,050</w:t>
            </w:r>
            <w:r w:rsidRPr="00C549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ตารางเมตร พร้อมวางท่อระบายน้ำ </w:t>
            </w:r>
            <w:proofErr w:type="spellStart"/>
            <w:r w:rsidRPr="00C549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 w:rsidRPr="00C549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 </w:t>
            </w:r>
            <w:proofErr w:type="spellStart"/>
            <w:r w:rsidRPr="00C549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มอก</w:t>
            </w:r>
            <w:proofErr w:type="spellEnd"/>
            <w:r w:rsidRPr="00C549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.ชั้น 3 ศก. 1.00*1.00 เมตร จำนวน  35 ท่อน  ยาแนวรอยต่อให้เรียบร้อย ตามแบบ </w:t>
            </w:r>
            <w:proofErr w:type="spellStart"/>
            <w:r w:rsidRPr="00C549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C549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.หนองตะไก้กำหนด และติดตั้งป้ายโครงการ จำนวน 1 ป้าย </w:t>
            </w:r>
          </w:p>
          <w:p w:rsidR="00EF43E0" w:rsidRPr="00BE0014" w:rsidRDefault="00EF43E0" w:rsidP="00C549E2">
            <w:pPr>
              <w:ind w:right="33" w:firstLine="11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งบประมาณ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C549E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335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,000 บาท (แผนพัฒนาท้องถิ่น (พ.ศ.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256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-25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70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เปลี่ยนแปลง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ครั้งที่ </w:t>
            </w:r>
            <w:r w:rsidR="00C549E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256</w:t>
            </w:r>
            <w:r w:rsidR="00C549E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ประจำปีงบประมาณ พ.ศ.256</w:t>
            </w:r>
            <w:r w:rsidR="00C549E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C04D84">
        <w:tblPrEx>
          <w:tblLook w:val="04A0" w:firstRow="1" w:lastRow="0" w:firstColumn="1" w:lastColumn="0" w:noHBand="0" w:noVBand="1"/>
        </w:tblPrEx>
        <w:trPr>
          <w:trHeight w:val="1017"/>
        </w:trPr>
        <w:tc>
          <w:tcPr>
            <w:tcW w:w="2552" w:type="dxa"/>
            <w:gridSpan w:val="3"/>
          </w:tcPr>
          <w:p w:rsidR="00EF43E0" w:rsidRPr="00BE0014" w:rsidRDefault="00EF43E0" w:rsidP="00EF43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F43E0" w:rsidRPr="00BE0014" w:rsidRDefault="00EF43E0" w:rsidP="00EF43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proofErr w:type="spellStart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ชิดดีนอก)</w:t>
            </w:r>
          </w:p>
        </w:tc>
        <w:tc>
          <w:tcPr>
            <w:tcW w:w="7371" w:type="dxa"/>
            <w:gridSpan w:val="4"/>
          </w:tcPr>
          <w:p w:rsidR="00EF43E0" w:rsidRPr="00BE0014" w:rsidRDefault="00EF43E0" w:rsidP="00C549E2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BE001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ตามที่ท่านนายก </w:t>
            </w:r>
            <w:proofErr w:type="spellStart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.ได้ชี้แจงเกี่ยวกับรายละเอียด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ใช้จ่ายเงินสะสม</w:t>
            </w:r>
            <w:r w:rsidR="00C549E2" w:rsidRPr="00C549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โครงการก่อ</w:t>
            </w:r>
            <w:r w:rsidR="00DC63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สร้างถนนดิน สาย ไร่ นายบัว สิง</w:t>
            </w:r>
            <w:proofErr w:type="spellStart"/>
            <w:r w:rsidR="00C549E2" w:rsidRPr="00C549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ไธ</w:t>
            </w:r>
            <w:proofErr w:type="spellEnd"/>
            <w:r w:rsidR="00C549E2" w:rsidRPr="00C549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สง – เขตติดต่อ</w:t>
            </w:r>
            <w:r w:rsidR="00C549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ตำบลหนองไม้ไผ่ หมู่ที่ </w:t>
            </w:r>
            <w:r w:rsidR="00C549E2" w:rsidRPr="00C549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 บ้านแสงทอง</w:t>
            </w:r>
            <w:r w:rsidR="00C549E2" w:rsidRPr="00C549E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ไปแล้วนั้น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มีสมาชิกสภา </w:t>
            </w:r>
            <w:proofErr w:type="spellStart"/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.ท่านใดจะสอบถามอีกหรือไม่ถ้าไม่มีผมจะขอมติที่ประชุมครับ</w:t>
            </w:r>
          </w:p>
          <w:p w:rsidR="00EF43E0" w:rsidRPr="00BE0014" w:rsidRDefault="00EF43E0" w:rsidP="00C549E2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E0014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: 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ท่านใดอนุมัติให้ใช้จ่ายเงินสะสมดำเนินการ</w:t>
            </w:r>
            <w:r w:rsidR="00C549E2" w:rsidRPr="00C549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โครงการก่อ</w:t>
            </w:r>
            <w:r w:rsidR="00DC63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สร้างถนนดิน สาย ไร่ นายบัว สิง</w:t>
            </w:r>
            <w:proofErr w:type="spellStart"/>
            <w:r w:rsidR="00C549E2" w:rsidRPr="00C549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ไธ</w:t>
            </w:r>
            <w:proofErr w:type="spellEnd"/>
            <w:r w:rsidR="00C549E2" w:rsidRPr="00C549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สง – เขตติดต่อ</w:t>
            </w:r>
            <w:r w:rsidR="00C549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ตำบลหนองไม้ไผ่ หมู่ที่ </w:t>
            </w:r>
            <w:r w:rsidR="00C549E2" w:rsidRPr="00C549E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 บ้านแสงทอง</w:t>
            </w:r>
            <w:r w:rsidR="00C549E2" w:rsidRPr="00C549E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โปรดยกมือครับ      </w:t>
            </w:r>
            <w:r w:rsidRPr="00BE001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C04D84">
        <w:tblPrEx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2552" w:type="dxa"/>
            <w:gridSpan w:val="3"/>
          </w:tcPr>
          <w:p w:rsidR="00EF43E0" w:rsidRPr="009B66B2" w:rsidRDefault="00EF43E0" w:rsidP="00EF43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66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มติที่ประชุม</w:t>
            </w:r>
          </w:p>
        </w:tc>
        <w:tc>
          <w:tcPr>
            <w:tcW w:w="7371" w:type="dxa"/>
            <w:gridSpan w:val="4"/>
          </w:tcPr>
          <w:p w:rsidR="00EF43E0" w:rsidRPr="009B66B2" w:rsidRDefault="00306DC0" w:rsidP="00C549E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B66B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1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คือ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1.นาย</w:t>
            </w:r>
            <w:proofErr w:type="spellStart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</w:t>
            </w:r>
            <w:proofErr w:type="spellEnd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ชิดดีนอก 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2.นายสิ</w:t>
            </w:r>
            <w:proofErr w:type="spellStart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ดอนกระ</w:t>
            </w:r>
            <w:proofErr w:type="spellStart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รอง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C04D84">
        <w:tblPrEx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2552" w:type="dxa"/>
            <w:gridSpan w:val="3"/>
          </w:tcPr>
          <w:p w:rsidR="00EF43E0" w:rsidRPr="00BE0014" w:rsidRDefault="00EF43E0" w:rsidP="00EF43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4"/>
          </w:tcPr>
          <w:p w:rsidR="00EF43E0" w:rsidRPr="00BE0014" w:rsidRDefault="00EF43E0" w:rsidP="006C6B66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5.</w:t>
            </w:r>
            <w:r w:rsidR="00C549E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7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8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549E2" w:rsidRPr="00C549E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โครงการปรับปรุงถนนลงหินคลุก สาย ไร่ นางมะลิ ตากกระ</w:t>
            </w:r>
            <w:proofErr w:type="spellStart"/>
            <w:r w:rsidR="00C549E2" w:rsidRPr="00C549E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  <w:r w:rsidR="00C549E2" w:rsidRPr="00C549E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- ถน</w:t>
            </w:r>
            <w:r w:rsidR="00C549E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นทางหลวงชนบท 2141 </w:t>
            </w:r>
            <w:r w:rsidR="00C549E2" w:rsidRPr="00C549E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หมู่ที่ 8 บ้านเสริมสุข</w:t>
            </w:r>
            <w:r w:rsidR="00C549E2" w:rsidRPr="00AB11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549E2" w:rsidRPr="00AB11B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041A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งบประมาณ </w:t>
            </w:r>
            <w:r w:rsidR="006C6B6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908</w:t>
            </w:r>
            <w:r w:rsidRPr="00E041A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,000 บาท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1474"/>
        </w:trPr>
        <w:tc>
          <w:tcPr>
            <w:tcW w:w="2552" w:type="dxa"/>
            <w:gridSpan w:val="3"/>
          </w:tcPr>
          <w:p w:rsidR="00EF43E0" w:rsidRPr="00BE0014" w:rsidRDefault="00EF43E0" w:rsidP="00EF43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ประธานสภาฯ</w:t>
            </w:r>
          </w:p>
          <w:p w:rsidR="00EF43E0" w:rsidRPr="00BE0014" w:rsidRDefault="00EF43E0" w:rsidP="00EF43E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ชิดดีนอก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4"/>
          </w:tcPr>
          <w:p w:rsidR="00EF43E0" w:rsidRDefault="00EF43E0" w:rsidP="006C6B66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สมาชิกสภา </w:t>
            </w:r>
            <w:proofErr w:type="spellStart"/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ท่านใดอนุมัติให้ใช้จ่ายเงินสะสมดำเนินการ</w:t>
            </w:r>
            <w:r w:rsidR="006C6B66" w:rsidRPr="00C549E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โครงการปรับปรุงถนนลงหินคลุก สาย ไร่ นางมะลิ ตากกระ</w:t>
            </w:r>
            <w:proofErr w:type="spellStart"/>
            <w:r w:rsidR="006C6B66" w:rsidRPr="00C549E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  <w:r w:rsidR="006C6B66" w:rsidRPr="00C549E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- ถน</w:t>
            </w:r>
            <w:r w:rsidR="006C6B6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นทางหลวงชนบท 2141 </w:t>
            </w:r>
            <w:r w:rsidR="006C6B66" w:rsidRPr="00C549E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หมู่ที่ 8 บ้านเสริมสุข</w:t>
            </w:r>
            <w:r w:rsidR="006C6B66" w:rsidRPr="00AB11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C6B66" w:rsidRPr="00AB11B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F43E0" w:rsidRPr="00BE0014" w:rsidRDefault="00EF43E0" w:rsidP="006C6B6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ปริมาณงาน</w:t>
            </w:r>
          </w:p>
          <w:p w:rsidR="006C6B66" w:rsidRPr="006C6B66" w:rsidRDefault="006C6B66" w:rsidP="006C6B66">
            <w:pPr>
              <w:ind w:right="33" w:firstLine="11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Pr="006C6B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ลงหินคลุก  ขนาดผิวจราจรกว้าง 5 เมตร ระยะทาง 2</w:t>
            </w:r>
            <w:r w:rsidRPr="006C6B6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190 เมตร หนาเฉลี่ย 0.10 เมตร</w:t>
            </w:r>
            <w:r w:rsidRPr="006C6B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ปริมาตรหินคลุก 1</w:t>
            </w:r>
            <w:r w:rsidRPr="006C6B6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,095</w:t>
            </w:r>
            <w:r w:rsidRPr="006C6B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ลบ.ม. หรือพื้นที่ดำเนินการไม่น้อยกว่า 10</w:t>
            </w:r>
            <w:r w:rsidRPr="006C6B6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,950</w:t>
            </w:r>
            <w:r w:rsidRPr="006C6B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ตารางเมตร  พร้อมเกรดเกลี่ยบดทับแน่นให้เรียบร้อย และติดตั้งป้ายโครงการจำนวน </w:t>
            </w:r>
            <w:r w:rsidR="00EF0AE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C6B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1 ป้าย ตามแบบ </w:t>
            </w:r>
            <w:proofErr w:type="spellStart"/>
            <w:r w:rsidRPr="006C6B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6C6B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.หนองตะไก้ กำหนด</w:t>
            </w:r>
          </w:p>
          <w:p w:rsidR="00EF43E0" w:rsidRPr="00BE0014" w:rsidRDefault="00EF43E0" w:rsidP="006C6B66">
            <w:pPr>
              <w:ind w:right="33" w:firstLine="11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งบประมาณ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6C6B6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908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,000 บาท (แผนพัฒนาท้องถิ่น (พ.ศ.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256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-25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70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) </w:t>
            </w:r>
            <w:r w:rsidR="006C6B66"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เพิ่มเติม ครั้งที่ </w:t>
            </w:r>
            <w:r w:rsidR="006C6B6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6</w:t>
            </w:r>
            <w:r w:rsidR="006C6B66"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="006C6B66"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256</w:t>
            </w:r>
            <w:r w:rsidR="006C6B6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6</w:t>
            </w:r>
            <w:r w:rsidR="006C6B66"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ประจำปีงบประมาณ พ.ศ.256</w:t>
            </w:r>
            <w:r w:rsidR="006C6B6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7</w:t>
            </w:r>
            <w:r w:rsidR="006C6B66"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DF0E24">
        <w:tblPrEx>
          <w:tblLook w:val="04A0" w:firstRow="1" w:lastRow="0" w:firstColumn="1" w:lastColumn="0" w:noHBand="0" w:noVBand="1"/>
        </w:tblPrEx>
        <w:trPr>
          <w:trHeight w:val="2473"/>
        </w:trPr>
        <w:tc>
          <w:tcPr>
            <w:tcW w:w="2552" w:type="dxa"/>
            <w:gridSpan w:val="3"/>
          </w:tcPr>
          <w:p w:rsidR="00EF43E0" w:rsidRPr="00BE0014" w:rsidRDefault="00EF43E0" w:rsidP="00EF43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F43E0" w:rsidRPr="00BE0014" w:rsidRDefault="00EF43E0" w:rsidP="00EF43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proofErr w:type="spellStart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ชิดดีนอก)</w:t>
            </w:r>
          </w:p>
        </w:tc>
        <w:tc>
          <w:tcPr>
            <w:tcW w:w="7371" w:type="dxa"/>
            <w:gridSpan w:val="4"/>
          </w:tcPr>
          <w:p w:rsidR="00EF43E0" w:rsidRPr="00E041A2" w:rsidRDefault="00EF43E0" w:rsidP="006C6B6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BE001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ตามที่ท่านนายก </w:t>
            </w:r>
            <w:proofErr w:type="spellStart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.ได้ชี้แจงเกี่ยวกับรายละเอียด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ใช้จ่ายเงินสะสม</w:t>
            </w:r>
            <w:r w:rsidR="006C6B66" w:rsidRPr="006C6B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โครงการปรับปรุงถนนลงหินคลุก สาย ไร่ นางมะลิ ตากกระ</w:t>
            </w:r>
            <w:proofErr w:type="spellStart"/>
            <w:r w:rsidR="006C6B66" w:rsidRPr="006C6B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  <w:r w:rsidR="006C6B66" w:rsidRPr="006C6B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- ถนนทางหลวงชนบท 2141 หมู่ที่ 8 บ้านเสริมสุข</w:t>
            </w:r>
            <w:r w:rsidR="006C6B66" w:rsidRPr="006C6B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C6B66" w:rsidRPr="006C6B6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041A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ไปแล้วนั้น มีสมาชิกสภา </w:t>
            </w:r>
            <w:proofErr w:type="spellStart"/>
            <w:r w:rsidRPr="00E041A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E041A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.ท่านใดจะสอบถามอีกหรือไม่ถ้าไม่มีผมจะขอมติที่ประชุมครับ</w:t>
            </w:r>
          </w:p>
          <w:p w:rsidR="00EF43E0" w:rsidRPr="00BE0014" w:rsidRDefault="00EF43E0" w:rsidP="00EF0AE5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E001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ท่านใดอนุมัติให้ใช้จ่ายเงินสะสมดำเนินการ</w:t>
            </w:r>
            <w:r w:rsidR="006C6B66" w:rsidRPr="006C6B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โครงการปรับปรุงถนนลงหินคลุก สาย ไร่ นางมะลิ ตากกระ</w:t>
            </w:r>
            <w:proofErr w:type="spellStart"/>
            <w:r w:rsidR="006C6B66" w:rsidRPr="006C6B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  <w:r w:rsidR="006C6B66" w:rsidRPr="006C6B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- ถนนทางหลวงชนบท 2141 หมู่ที่ 8 บ้านเสริมสุข</w:t>
            </w:r>
            <w:r w:rsidR="006C6B66" w:rsidRPr="006C6B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C6B66" w:rsidRPr="006C6B6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โปรดยกมือครับ   </w:t>
            </w:r>
            <w:r w:rsidRPr="00BE00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ED9" w:rsidRPr="00D17C3C" w:rsidTr="00C04D84">
        <w:tblPrEx>
          <w:tblLook w:val="04A0" w:firstRow="1" w:lastRow="0" w:firstColumn="1" w:lastColumn="0" w:noHBand="0" w:noVBand="1"/>
        </w:tblPrEx>
        <w:trPr>
          <w:trHeight w:val="744"/>
        </w:trPr>
        <w:tc>
          <w:tcPr>
            <w:tcW w:w="2552" w:type="dxa"/>
            <w:gridSpan w:val="3"/>
          </w:tcPr>
          <w:p w:rsidR="00376ED9" w:rsidRPr="009B66B2" w:rsidRDefault="00376ED9" w:rsidP="00376ED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66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  <w:gridSpan w:val="4"/>
          </w:tcPr>
          <w:p w:rsidR="00376ED9" w:rsidRPr="009B66B2" w:rsidRDefault="00306DC0" w:rsidP="00376E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B66B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1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คือ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1.นาย</w:t>
            </w:r>
            <w:proofErr w:type="spellStart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</w:t>
            </w:r>
            <w:proofErr w:type="spellEnd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ชิดดีนอก 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2.นายสิ</w:t>
            </w:r>
            <w:proofErr w:type="spellStart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ดอนกระ</w:t>
            </w:r>
            <w:proofErr w:type="spellStart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รอง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83" w:type="dxa"/>
          </w:tcPr>
          <w:p w:rsidR="00376ED9" w:rsidRDefault="00376ED9" w:rsidP="00376ED9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376ED9" w:rsidRPr="00D17C3C" w:rsidRDefault="00376ED9" w:rsidP="00376ED9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2552" w:type="dxa"/>
            <w:gridSpan w:val="3"/>
          </w:tcPr>
          <w:p w:rsidR="00EF43E0" w:rsidRPr="00BE0014" w:rsidRDefault="00EF43E0" w:rsidP="00EF43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4"/>
          </w:tcPr>
          <w:p w:rsidR="00EF43E0" w:rsidRPr="00BE0014" w:rsidRDefault="00EF43E0" w:rsidP="003D3BF6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5.</w:t>
            </w:r>
            <w:r w:rsidR="006C6B6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  <w:r w:rsidR="006C6B6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C6B66" w:rsidRPr="006C6B6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โครงการก่อสร้างถนนคอนกรีตเสริมเหล็ก สาย บ้าน นายสุทัศน์  </w:t>
            </w:r>
            <w:r w:rsidR="006C6B6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</w:t>
            </w:r>
            <w:r w:rsidR="006C6B6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หาญสงคราม</w:t>
            </w:r>
            <w:r w:rsidR="006C6B66" w:rsidRPr="006C6B6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–บ้าน</w:t>
            </w:r>
            <w:r w:rsidR="006C6B6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นายจอด </w:t>
            </w:r>
            <w:r w:rsidR="006C6B66" w:rsidRPr="006C6B6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สงนอก</w:t>
            </w:r>
            <w:r w:rsidR="006C6B6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หมู่ที่ 9 </w:t>
            </w:r>
            <w:r w:rsidR="006C6B66" w:rsidRPr="006C6B6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บ้านสวรรค์วารี</w:t>
            </w:r>
            <w:r w:rsidR="006C6B6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D3BF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  <w:r w:rsidR="00DF0E2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C6B6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479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,000</w:t>
            </w:r>
            <w:r w:rsidR="00DF0E2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1474"/>
        </w:trPr>
        <w:tc>
          <w:tcPr>
            <w:tcW w:w="2552" w:type="dxa"/>
            <w:gridSpan w:val="3"/>
          </w:tcPr>
          <w:p w:rsidR="00EF43E0" w:rsidRPr="00BE0014" w:rsidRDefault="00EF43E0" w:rsidP="00EF43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ประธานสภาฯ</w:t>
            </w:r>
          </w:p>
          <w:p w:rsidR="00EF43E0" w:rsidRPr="00BE0014" w:rsidRDefault="00EF43E0" w:rsidP="00EF43E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ชิดดีนอก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4"/>
          </w:tcPr>
          <w:p w:rsidR="00EF43E0" w:rsidRPr="00E041A2" w:rsidRDefault="00EF43E0" w:rsidP="006C6B6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สมาชิกสภา </w:t>
            </w:r>
            <w:proofErr w:type="spellStart"/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ท่านใดอนุมัติให้ใช้จ่ายเงินสะสมดำเนินการ</w:t>
            </w:r>
            <w:r w:rsidR="006C6B66" w:rsidRPr="006C6B6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โครงการก่อสร้างถนนคอนกรีตเสริมเหล็ก สาย บ้าน นายสุทัศน์  หาญสงคราม – บ้าน</w:t>
            </w:r>
            <w:r w:rsidR="006C6B6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นายจอด </w:t>
            </w:r>
            <w:r w:rsidR="006C6B66" w:rsidRPr="006C6B6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สงนอก</w:t>
            </w:r>
            <w:r w:rsidR="006C6B6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หมู่ที่ 9 </w:t>
            </w:r>
            <w:r w:rsidR="006C6B66" w:rsidRPr="006C6B6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บ้านสวรรค์วารี</w:t>
            </w:r>
            <w:r w:rsidR="006C6B66" w:rsidRPr="00AB11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C6B66" w:rsidRPr="00AB11B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F43E0" w:rsidRPr="00BE0014" w:rsidRDefault="00EF43E0" w:rsidP="006C6B6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ปริมาณงาน</w:t>
            </w:r>
          </w:p>
          <w:p w:rsidR="006C6B66" w:rsidRDefault="006C6B66" w:rsidP="006C6B66">
            <w:pPr>
              <w:ind w:right="33" w:firstLine="11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Pr="006C6B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ขนาดผิวจราจรกว้าง 4 เมตร ระยะทาง 204 เมตร หนา 0.15 เมตร  หรือพื้นที่ดำเนินการไม่น้อยกว่า 816 ตารางเมตร ตามแบบ </w:t>
            </w:r>
            <w:proofErr w:type="spellStart"/>
            <w:r w:rsidRPr="006C6B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6C6B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.หนองตะไก้  กำหนด พร้อมวางท่อระบายน้ำ </w:t>
            </w:r>
            <w:proofErr w:type="spellStart"/>
            <w:r w:rsidRPr="006C6B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 w:rsidRPr="006C6B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 </w:t>
            </w:r>
            <w:proofErr w:type="spellStart"/>
            <w:r w:rsidRPr="006C6B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มอก</w:t>
            </w:r>
            <w:proofErr w:type="spellEnd"/>
            <w:r w:rsidRPr="006C6B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.ชั้น 3 ศก. 0.40*1.00  เมตร จำนวน 19 ท่อน ยาแนวรอยต่อให้เรียบร้อย และติดตั้งป้ายโครงการ จำนวน 1 ป้าย</w:t>
            </w:r>
            <w:r w:rsidRPr="00AB11B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</w:p>
          <w:p w:rsidR="00EF43E0" w:rsidRPr="00BE0014" w:rsidRDefault="00EF43E0" w:rsidP="006C6B66">
            <w:pPr>
              <w:ind w:right="33" w:firstLine="11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งบประมาณ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  <w:r w:rsidR="006C6B6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79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,000 บาท (แผนพัฒนาท้องถิ่น (พ.ศ.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256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-25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70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) 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เพิ่มเติม ครั้งที่ </w:t>
            </w:r>
            <w:r w:rsidR="006C6B6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256</w:t>
            </w:r>
            <w:r w:rsidR="006C6B6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ประจำปีงบประมาณ พ.ศ.256</w:t>
            </w:r>
            <w:r w:rsidR="006C6B6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DF0E24">
        <w:tblPrEx>
          <w:tblLook w:val="04A0" w:firstRow="1" w:lastRow="0" w:firstColumn="1" w:lastColumn="0" w:noHBand="0" w:noVBand="1"/>
        </w:tblPrEx>
        <w:trPr>
          <w:trHeight w:val="2667"/>
        </w:trPr>
        <w:tc>
          <w:tcPr>
            <w:tcW w:w="2552" w:type="dxa"/>
            <w:gridSpan w:val="3"/>
          </w:tcPr>
          <w:p w:rsidR="00EF43E0" w:rsidRPr="00BE0014" w:rsidRDefault="00EF43E0" w:rsidP="00EF43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EF43E0" w:rsidRPr="00BE0014" w:rsidRDefault="00EF43E0" w:rsidP="00EF43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proofErr w:type="spellStart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ชิดดีนอก)</w:t>
            </w:r>
          </w:p>
        </w:tc>
        <w:tc>
          <w:tcPr>
            <w:tcW w:w="7371" w:type="dxa"/>
            <w:gridSpan w:val="4"/>
          </w:tcPr>
          <w:p w:rsidR="00EF43E0" w:rsidRPr="006F622B" w:rsidRDefault="00EF43E0" w:rsidP="006C6B66">
            <w:pPr>
              <w:ind w:left="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01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ตามที่ท่านนายก </w:t>
            </w:r>
            <w:proofErr w:type="spellStart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.ได้ชี้แจงเกี่ยวกับรายละเอียด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ใช้จ่ายเงินสะสม</w:t>
            </w:r>
            <w:r w:rsidR="006C6B66" w:rsidRPr="006C6B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โครงการก่อสร้างถนนคอนกรีตเสริมเหล็ก สาย บ้าน นายสุทัศน์  หาญสงคราม – บ้านนายจอด สงนอก หมู่ที่ 9 บ้านสวรรค์วารี</w:t>
            </w:r>
            <w:r w:rsidRPr="006C6B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ไปแล้วนั้น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มีสมาชิกสภา </w:t>
            </w:r>
            <w:proofErr w:type="spellStart"/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.ท่านใดจะสอบถามอีกหรือไม่ถ้าไม่มีผมจะขอมติที่ประชุมครับ</w:t>
            </w:r>
          </w:p>
          <w:p w:rsidR="00EF43E0" w:rsidRPr="00BE0014" w:rsidRDefault="00EF43E0" w:rsidP="006C6B66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041A2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041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E041A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041A2">
              <w:rPr>
                <w:rFonts w:ascii="TH SarabunIT๙" w:hAnsi="TH SarabunIT๙" w:cs="TH SarabunIT๙"/>
                <w:sz w:val="32"/>
                <w:szCs w:val="32"/>
                <w:cs/>
              </w:rPr>
              <w:t>. ท่านใดอนุมัติให้ใช้จ่ายเงินสะสมดำเนินการ</w:t>
            </w:r>
            <w:r w:rsidR="006C6B66" w:rsidRPr="006C6B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โครงการก่อสร้างถนนคอนกรี</w:t>
            </w:r>
            <w:r w:rsidR="00DF0E2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ตเสริมเหล็ก สายบ้าน นายสุทัศน์</w:t>
            </w:r>
            <w:r w:rsidR="006C6B66" w:rsidRPr="006C6B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หาญสงคราม – บ้านนายจอด สงนอก หมู่ที่ 9 บ้านสวรรค์วารี</w:t>
            </w:r>
            <w:r w:rsidRPr="00E041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โปรดยกมือครับ      </w:t>
            </w:r>
            <w:r w:rsidRPr="00BE001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2552" w:type="dxa"/>
            <w:gridSpan w:val="3"/>
          </w:tcPr>
          <w:p w:rsidR="00EF43E0" w:rsidRPr="009B66B2" w:rsidRDefault="00EF43E0" w:rsidP="00EF43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66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  <w:gridSpan w:val="4"/>
          </w:tcPr>
          <w:p w:rsidR="00EF43E0" w:rsidRPr="009B66B2" w:rsidRDefault="00EA3E4F" w:rsidP="003D3B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B66B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1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คือ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1.นาย</w:t>
            </w:r>
            <w:proofErr w:type="spellStart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</w:t>
            </w:r>
            <w:proofErr w:type="spellEnd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ชิดดีนอก 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2.นายสิ</w:t>
            </w:r>
            <w:proofErr w:type="spellStart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ดอนกระ</w:t>
            </w:r>
            <w:proofErr w:type="spellStart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รอง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552" w:type="dxa"/>
            <w:gridSpan w:val="3"/>
          </w:tcPr>
          <w:p w:rsidR="00EF43E0" w:rsidRPr="00BE0014" w:rsidRDefault="00EF43E0" w:rsidP="00EF43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4"/>
          </w:tcPr>
          <w:p w:rsidR="00EF43E0" w:rsidRPr="00BE0014" w:rsidRDefault="00EF43E0" w:rsidP="003D3BF6">
            <w:pPr>
              <w:ind w:right="-108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5.</w:t>
            </w:r>
            <w:r w:rsidR="006C6B6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10 </w:t>
            </w:r>
            <w:r w:rsidR="003D3BF6" w:rsidRPr="003D3BF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โครงการก่อสร้างถนนดิน  สาย นา นางน้ำค้าง เชื้อนนท์ – นา นายสมชาย  ลึกกลาง  หมู่ที่  10 บ้านพูนทรัพย์</w:t>
            </w:r>
            <w:r w:rsidR="003D3BF6" w:rsidRPr="00AB11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D3BF6" w:rsidRPr="00AB11B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งบประมาณ </w:t>
            </w:r>
            <w:r w:rsidR="003D3B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321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,000 บาท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1474"/>
        </w:trPr>
        <w:tc>
          <w:tcPr>
            <w:tcW w:w="2552" w:type="dxa"/>
            <w:gridSpan w:val="3"/>
          </w:tcPr>
          <w:p w:rsidR="00EF43E0" w:rsidRPr="00BE0014" w:rsidRDefault="00EF43E0" w:rsidP="00EF43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ประธานสภาฯ</w:t>
            </w:r>
          </w:p>
          <w:p w:rsidR="00EF43E0" w:rsidRPr="00BE0014" w:rsidRDefault="00EF43E0" w:rsidP="00EF43E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ชิดดีนอก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4"/>
          </w:tcPr>
          <w:p w:rsidR="00EF43E0" w:rsidRDefault="00EF43E0" w:rsidP="003D3BF6">
            <w:pPr>
              <w:ind w:left="34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สมาชิกสภา </w:t>
            </w:r>
            <w:proofErr w:type="spellStart"/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ท่านใดอนุมัติให้ใช้จ่ายเงินสะสมดำเนินการ</w:t>
            </w:r>
            <w:r w:rsidR="003D3BF6" w:rsidRPr="003D3BF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โครงการก่อสร้างถนนดิน  สาย นา นางน้ำค้าง เชื้อนนท์ – นา นายสมชาย  ลึกกลาง  หมู่ที่  10 บ้าน</w:t>
            </w:r>
            <w:r w:rsidR="00EA3E4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3D3BF6" w:rsidRPr="003D3BF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พูนทรัพย์</w:t>
            </w:r>
            <w:r w:rsidR="003D3BF6" w:rsidRPr="00AB11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D3BF6" w:rsidRPr="00AB11B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F43E0" w:rsidRPr="00BE0014" w:rsidRDefault="00EF43E0" w:rsidP="003D3BF6">
            <w:pPr>
              <w:ind w:lef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ปริมาณงาน</w:t>
            </w:r>
          </w:p>
          <w:p w:rsidR="003D3BF6" w:rsidRDefault="003D3BF6" w:rsidP="003D3BF6">
            <w:pPr>
              <w:ind w:right="33" w:firstLine="11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Pr="003D3BF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ถมดินถนน (ขุดเหวี่ยง) ขนาดผิวจราจร กว้าง 4 เมตร  ระยะทาง</w:t>
            </w:r>
            <w:r w:rsidR="00C04D8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450 เมตร สูงเฉลี่ย 0.60 เมตร </w:t>
            </w:r>
            <w:r w:rsidRPr="003D3BF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ปริมาตรหินดินถม 1</w:t>
            </w:r>
            <w:r w:rsidRPr="003D3BF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,080</w:t>
            </w:r>
            <w:r w:rsidR="00C04D8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ลบ.ม.</w:t>
            </w:r>
            <w:r w:rsidRPr="003D3BF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หรือพื้นที่ดำเนินการไม่น้อยกว่า 1</w:t>
            </w:r>
            <w:r w:rsidRPr="003D3BF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,800</w:t>
            </w:r>
            <w:r w:rsidRPr="003D3BF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ตารางเมตร พร้อมวางท่อระบายน้ำ </w:t>
            </w:r>
            <w:proofErr w:type="spellStart"/>
            <w:r w:rsidRPr="003D3BF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 w:rsidRPr="003D3BF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 </w:t>
            </w:r>
            <w:proofErr w:type="spellStart"/>
            <w:r w:rsidRPr="003D3BF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มอก</w:t>
            </w:r>
            <w:proofErr w:type="spellEnd"/>
            <w:r w:rsidRPr="003D3BF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.ชั้น 3 ศก. 0.40*1.00 เมตร จำนวน 35 ท่อน ยาแนวรอยต่อให้เรียบร้อย พร้อมลงหินคลุก ขนาดผิวจราจรกว้าง </w:t>
            </w:r>
            <w:r w:rsidR="00C04D8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C04D8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 เมตร</w:t>
            </w:r>
            <w:r w:rsidRPr="003D3BF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ระยะทาง 450 เมตร หนาเฉลี่ย 0.10 เมตร ปริมาตรหินคลุก 180 ลบ.ม.  เกรดเกลี่ยบดทับแน่นให้เรียบร้อย ตามแบบ </w:t>
            </w:r>
            <w:proofErr w:type="spellStart"/>
            <w:r w:rsidRPr="003D3BF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3D3BF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.หนองตะไก้กำหนด และติดตั้งป้ายโครงการ จำนวน 1 ป้าย</w:t>
            </w:r>
          </w:p>
          <w:p w:rsidR="00EF43E0" w:rsidRPr="00BE0014" w:rsidRDefault="00EF43E0" w:rsidP="003D3BF6">
            <w:pPr>
              <w:ind w:right="33" w:firstLine="11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งบประมาณ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3D3B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321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,000 บาท (แผนพัฒนาท้องถิ่น (พ.ศ.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256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-25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70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) </w:t>
            </w:r>
            <w:r w:rsidR="003D3BF6"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เพิ่มเติม ครั้งที่ </w:t>
            </w:r>
            <w:r w:rsidR="003D3B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="003D3BF6"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="003D3BF6"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256</w:t>
            </w:r>
            <w:r w:rsidR="003D3B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="003D3BF6"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ประจำปีงบประมาณ พ.ศ.256</w:t>
            </w:r>
            <w:r w:rsidR="003D3B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  <w:r w:rsidR="003D3BF6"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552" w:type="dxa"/>
            <w:gridSpan w:val="3"/>
          </w:tcPr>
          <w:p w:rsidR="00EF43E0" w:rsidRPr="00BE0014" w:rsidRDefault="00EF43E0" w:rsidP="00EF43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F43E0" w:rsidRPr="00BE0014" w:rsidRDefault="00EF43E0" w:rsidP="00EF43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proofErr w:type="spellStart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ชิดดีนอก)</w:t>
            </w:r>
          </w:p>
        </w:tc>
        <w:tc>
          <w:tcPr>
            <w:tcW w:w="7371" w:type="dxa"/>
            <w:gridSpan w:val="4"/>
          </w:tcPr>
          <w:p w:rsidR="00EF43E0" w:rsidRPr="006F622B" w:rsidRDefault="00EF43E0" w:rsidP="003D3BF6">
            <w:pPr>
              <w:ind w:right="3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01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ตามที่ท่านนายก </w:t>
            </w:r>
            <w:proofErr w:type="spellStart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.ได้ชี้แจงเกี่ยวกับรายละเอียด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ใช้จ่ายเงินสะสม</w:t>
            </w:r>
            <w:r w:rsidR="003D3BF6" w:rsidRPr="003D3BF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โครงการก่อสร้างถนนดิน  สาย นา นางน้ำค้าง เชื้อนนท์ – นา นายสมชาย  ลึกกลาง  หมู่ที่  10 บ้านพูนทรัพย์</w:t>
            </w:r>
            <w:r w:rsidR="003D3BF6" w:rsidRPr="00AB11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D3BF6" w:rsidRPr="00AB11B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ไปแล้วนั้น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มีสมาชิกสภา </w:t>
            </w:r>
            <w:proofErr w:type="spellStart"/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.ท่านใดจะสอบถามอีกหรือไม่ถ้าไม่มีผมจะขอมติที่ประชุมครับ</w:t>
            </w:r>
          </w:p>
          <w:p w:rsidR="00EF43E0" w:rsidRPr="00C764F1" w:rsidRDefault="00EF43E0" w:rsidP="003D3BF6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041A2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041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E041A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041A2">
              <w:rPr>
                <w:rFonts w:ascii="TH SarabunIT๙" w:hAnsi="TH SarabunIT๙" w:cs="TH SarabunIT๙"/>
                <w:sz w:val="32"/>
                <w:szCs w:val="32"/>
                <w:cs/>
              </w:rPr>
              <w:t>. ท่านใดอนุมัติให้ใช้จ่ายเงินสะสมดำเนินการ</w:t>
            </w:r>
            <w:r w:rsidR="003D3BF6" w:rsidRPr="003D3BF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โครงการก่อสร้างถนนดิน  สาย นา นางน้ำค้าง เชื้อนนท์ – นา นายสมชา</w:t>
            </w:r>
            <w:r w:rsidR="003D3BF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ย </w:t>
            </w:r>
            <w:r w:rsidR="003D3BF6" w:rsidRPr="003D3BF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ลึก</w:t>
            </w:r>
            <w:r w:rsidR="003D3BF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กลาง หมู่ที่ </w:t>
            </w:r>
            <w:r w:rsidR="003D3BF6" w:rsidRPr="003D3BF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10 บ้านพูนทรัพย์</w:t>
            </w:r>
            <w:r w:rsidRPr="00E041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โปรดยกมือครับ      </w:t>
            </w:r>
            <w:r w:rsidRPr="00BE001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C04D84">
        <w:tblPrEx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2552" w:type="dxa"/>
            <w:gridSpan w:val="3"/>
          </w:tcPr>
          <w:p w:rsidR="00EF43E0" w:rsidRPr="009B66B2" w:rsidRDefault="00EF43E0" w:rsidP="00EF43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66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  <w:gridSpan w:val="4"/>
          </w:tcPr>
          <w:p w:rsidR="00EF43E0" w:rsidRPr="009B66B2" w:rsidRDefault="00EA3E4F" w:rsidP="003D3B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B66B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1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คือ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1.นาย</w:t>
            </w:r>
            <w:proofErr w:type="spellStart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</w:t>
            </w:r>
            <w:proofErr w:type="spellEnd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ชิดดีนอก 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2.นายสิ</w:t>
            </w:r>
            <w:proofErr w:type="spellStart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ดอนกระ</w:t>
            </w:r>
            <w:proofErr w:type="spellStart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รอง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759"/>
        </w:trPr>
        <w:tc>
          <w:tcPr>
            <w:tcW w:w="2552" w:type="dxa"/>
            <w:gridSpan w:val="3"/>
          </w:tcPr>
          <w:p w:rsidR="00EF43E0" w:rsidRPr="00BE0014" w:rsidRDefault="00EF43E0" w:rsidP="00EF43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4"/>
          </w:tcPr>
          <w:p w:rsidR="00EF43E0" w:rsidRPr="00EB7006" w:rsidRDefault="00EF43E0" w:rsidP="003D3BF6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B700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   5.</w:t>
            </w:r>
            <w:r w:rsidR="003D3BF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7</w:t>
            </w:r>
            <w:r w:rsidRPr="00EB700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.11 </w:t>
            </w:r>
            <w:r w:rsidR="003D3BF6" w:rsidRPr="003D3BF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โครงการซ่อมแซมถนนหินคลุกภายในตำบลหนองตะไก้</w:t>
            </w:r>
            <w:r w:rsidR="003D3B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3D3BF6" w:rsidRPr="003D3BF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งบประมาณ </w:t>
            </w:r>
            <w:r w:rsidR="003D3BF6" w:rsidRPr="003D3BF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286</w:t>
            </w:r>
            <w:r w:rsidR="003D3BF6" w:rsidRPr="003D3BF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,000</w:t>
            </w:r>
            <w:r w:rsidR="003D3B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D3BF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1052"/>
        </w:trPr>
        <w:tc>
          <w:tcPr>
            <w:tcW w:w="2552" w:type="dxa"/>
            <w:gridSpan w:val="3"/>
          </w:tcPr>
          <w:p w:rsidR="00EF43E0" w:rsidRPr="00BE0014" w:rsidRDefault="00EF43E0" w:rsidP="00EF43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ประธานสภาฯ</w:t>
            </w:r>
          </w:p>
          <w:p w:rsidR="00EF43E0" w:rsidRPr="00BE0014" w:rsidRDefault="00EF43E0" w:rsidP="00EF43E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ชิดดีนอก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4"/>
          </w:tcPr>
          <w:p w:rsidR="003D3BF6" w:rsidRDefault="00EF43E0" w:rsidP="003D3BF6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EB700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EB700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สมาชิกสภา </w:t>
            </w:r>
            <w:proofErr w:type="spellStart"/>
            <w:r w:rsidRPr="00EB700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EB700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ท่านใดอนุมัติให้ใช้จ่ายเงินสะสมดำเนินการ</w:t>
            </w:r>
            <w:r w:rsidR="003D3BF6" w:rsidRPr="003D3BF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โครงการซ่อมแซมถนนหินคลุกภายในตำบลหนองตะไก้</w:t>
            </w:r>
            <w:r w:rsidR="003D3B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:rsidR="00EF43E0" w:rsidRPr="00EB7006" w:rsidRDefault="00EF43E0" w:rsidP="003D3BF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B700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ปริมาณงาน</w:t>
            </w:r>
          </w:p>
          <w:p w:rsidR="003D3BF6" w:rsidRDefault="00EF43E0" w:rsidP="003D3BF6">
            <w:pPr>
              <w:ind w:right="33" w:firstLine="11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C764F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      </w:t>
            </w:r>
            <w:r w:rsidR="003D3BF6" w:rsidRPr="003D3BF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ทำการขุดรื้อคันทางเดิมแล้วบดทับ ผิวจราจรกว้าง 4 เมตร ระยะทางรวม 5</w:t>
            </w:r>
            <w:r w:rsidR="003D3BF6" w:rsidRPr="003D3BF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,000 </w:t>
            </w:r>
            <w:r w:rsidR="003D3BF6" w:rsidRPr="003D3BF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เมตร</w:t>
            </w:r>
            <w:r w:rsidR="003D3BF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="003D3BF6" w:rsidRPr="003D3BF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หรือพื้นที่ดำเนินการไม่น้อยกว่า 20</w:t>
            </w:r>
            <w:r w:rsidR="003D3BF6" w:rsidRPr="003D3BF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="003D3BF6" w:rsidRPr="003D3BF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000 ตารางเมตร พร้อมเกรดเกลี่ยตกแต่งให้เรียบร้อย  และติดตั้งป้ายโครงการจำนวน  1  ป้าย</w:t>
            </w:r>
            <w:r w:rsidR="003D3BF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  <w:p w:rsidR="00EF43E0" w:rsidRPr="00EB7006" w:rsidRDefault="00EF43E0" w:rsidP="00417463">
            <w:pPr>
              <w:ind w:right="33" w:firstLine="11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B700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งบประมาณ</w:t>
            </w:r>
            <w:r w:rsidRPr="00EB700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3D3B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286</w:t>
            </w:r>
            <w:r w:rsidRPr="00EB700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,000 บาท (แผนพัฒนาท้องถิ่น (พ.ศ.</w:t>
            </w:r>
            <w:r w:rsidRPr="00EB700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256</w:t>
            </w:r>
            <w:r w:rsidRPr="00EB700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Pr="00EB700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-25</w:t>
            </w:r>
            <w:r w:rsidRPr="00EB700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70</w:t>
            </w:r>
            <w:r w:rsidRPr="00EB700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) </w:t>
            </w:r>
            <w:r w:rsidRPr="00EB700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พิ่มเติม</w:t>
            </w:r>
            <w:r w:rsidRPr="00EB700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ครั้งที่ </w:t>
            </w:r>
            <w:r w:rsidR="0041746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Pr="00EB700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EB700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256</w:t>
            </w:r>
            <w:r w:rsidR="0041746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Pr="00EB700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ประจำปีงบประมาณ พ.ศ.256</w:t>
            </w:r>
            <w:r w:rsidR="0041746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  <w:r w:rsidRPr="00EB700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1052"/>
        </w:trPr>
        <w:tc>
          <w:tcPr>
            <w:tcW w:w="2552" w:type="dxa"/>
            <w:gridSpan w:val="3"/>
          </w:tcPr>
          <w:p w:rsidR="00EF43E0" w:rsidRPr="00BE0014" w:rsidRDefault="00EF43E0" w:rsidP="00EF43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EF43E0" w:rsidRPr="00BE0014" w:rsidRDefault="00EF43E0" w:rsidP="00EF43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proofErr w:type="spellStart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ชิดดีนอก)</w:t>
            </w:r>
          </w:p>
        </w:tc>
        <w:tc>
          <w:tcPr>
            <w:tcW w:w="7371" w:type="dxa"/>
            <w:gridSpan w:val="4"/>
          </w:tcPr>
          <w:p w:rsidR="00EF43E0" w:rsidRPr="006F622B" w:rsidRDefault="00EF43E0" w:rsidP="003D3BF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01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ตามที่ท่านนายก </w:t>
            </w:r>
            <w:proofErr w:type="spellStart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.ได้ชี้แจงเกี่ยวกับรายละเอียด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ใช้จ่ายเงินสะสม</w:t>
            </w:r>
            <w:r w:rsidR="003D3BF6" w:rsidRPr="003D3BF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โครงการซ่อมแซมถนนหินคลุกภายในตำบลหนองตะไก้</w:t>
            </w:r>
            <w:r w:rsidR="003D3BF6" w:rsidRPr="003D3BF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ไปแล้วนั้น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มีสมาชิกสภา </w:t>
            </w:r>
            <w:proofErr w:type="spellStart"/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.ท่านใดจะสอบถามอีกหรือไม่ถ้าไม่มีผมจะขอมติที่ประชุมครับ</w:t>
            </w:r>
          </w:p>
          <w:p w:rsidR="00EF43E0" w:rsidRPr="00BE0014" w:rsidRDefault="00EF43E0" w:rsidP="003D3BF6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041A2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041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E041A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041A2">
              <w:rPr>
                <w:rFonts w:ascii="TH SarabunIT๙" w:hAnsi="TH SarabunIT๙" w:cs="TH SarabunIT๙"/>
                <w:sz w:val="32"/>
                <w:szCs w:val="32"/>
                <w:cs/>
              </w:rPr>
              <w:t>. ท่านใดอนุมัติให้ใช้จ่ายเงินสะสม</w:t>
            </w:r>
            <w:r w:rsidR="003D3BF6" w:rsidRPr="003D3BF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โครงการซ่อมแซมถนนหินคลุกภายในตำบลหนองตะไก้</w:t>
            </w:r>
            <w:r w:rsidR="003D3BF6" w:rsidRPr="003D3BF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โปรดยกมือครับ      </w:t>
            </w:r>
            <w:r w:rsidRPr="00BE001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C04D84">
        <w:tblPrEx>
          <w:tblLook w:val="04A0" w:firstRow="1" w:lastRow="0" w:firstColumn="1" w:lastColumn="0" w:noHBand="0" w:noVBand="1"/>
        </w:tblPrEx>
        <w:trPr>
          <w:trHeight w:val="798"/>
        </w:trPr>
        <w:tc>
          <w:tcPr>
            <w:tcW w:w="2552" w:type="dxa"/>
            <w:gridSpan w:val="3"/>
          </w:tcPr>
          <w:p w:rsidR="00EF43E0" w:rsidRPr="009B66B2" w:rsidRDefault="00EF43E0" w:rsidP="00EF43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66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  <w:gridSpan w:val="4"/>
          </w:tcPr>
          <w:p w:rsidR="00EF43E0" w:rsidRPr="009B66B2" w:rsidRDefault="00EA3E4F" w:rsidP="003D3BF6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B66B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1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คือ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1.นาย</w:t>
            </w:r>
            <w:proofErr w:type="spellStart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</w:t>
            </w:r>
            <w:proofErr w:type="spellEnd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ชิดดีนอก 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2.นายสิ</w:t>
            </w:r>
            <w:proofErr w:type="spellStart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ดอนกระ</w:t>
            </w:r>
            <w:proofErr w:type="spellStart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รอง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694"/>
        </w:trPr>
        <w:tc>
          <w:tcPr>
            <w:tcW w:w="2552" w:type="dxa"/>
            <w:gridSpan w:val="3"/>
          </w:tcPr>
          <w:p w:rsidR="00EF43E0" w:rsidRDefault="00EF43E0" w:rsidP="00EF43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F43E0" w:rsidRPr="00DF7A22" w:rsidRDefault="00EF43E0" w:rsidP="00EF43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4"/>
          </w:tcPr>
          <w:p w:rsidR="00EF43E0" w:rsidRPr="00BE0014" w:rsidRDefault="00EF43E0" w:rsidP="003D3BF6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5.</w:t>
            </w:r>
            <w:r w:rsidR="003D3BF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7</w:t>
            </w:r>
            <w:r w:rsidRPr="00DF7A2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3D3BF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12 </w:t>
            </w:r>
            <w:r w:rsidR="003D3BF6" w:rsidRPr="003D3BF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โครงการก่อสร้างถนน</w:t>
            </w:r>
            <w:r w:rsidR="00EA3E4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คอนกรีตเสริมเหล็ก สายบ้านนาย</w:t>
            </w:r>
            <w:proofErr w:type="spellStart"/>
            <w:r w:rsidR="00EA3E4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สมพงษ์</w:t>
            </w:r>
            <w:proofErr w:type="spellEnd"/>
            <w:r w:rsidR="00EA3E4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D3BF6" w:rsidRPr="003D3BF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ฝ่ายค้า –</w:t>
            </w:r>
            <w:r w:rsidR="00EA3E4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D3BF6" w:rsidRPr="003D3BF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 นางดี </w:t>
            </w:r>
            <w:r w:rsidR="003D3BF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ดอก</w:t>
            </w:r>
            <w:proofErr w:type="spellStart"/>
            <w:r w:rsidR="003D3BF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ไธ</w:t>
            </w:r>
            <w:proofErr w:type="spellEnd"/>
            <w:r w:rsidR="003D3BF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สง  หมู่ที่ 11 </w:t>
            </w:r>
            <w:r w:rsidR="003D3BF6" w:rsidRPr="003D3BF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บ้านไทยอยู่เย็น</w:t>
            </w:r>
            <w:r w:rsidR="003D3BF6" w:rsidRPr="00AB11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D3BF6" w:rsidRPr="00AB11B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F7A2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งบประมาณ </w:t>
            </w:r>
            <w:r w:rsidR="003D3BF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792</w:t>
            </w:r>
            <w:r w:rsidRPr="00DF7A2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,000 บาท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2552" w:type="dxa"/>
            <w:gridSpan w:val="3"/>
          </w:tcPr>
          <w:p w:rsidR="00EF43E0" w:rsidRPr="00BE0014" w:rsidRDefault="00EF43E0" w:rsidP="00EF43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ประธานสภาฯ</w:t>
            </w:r>
          </w:p>
          <w:p w:rsidR="00EF43E0" w:rsidRPr="00BE0014" w:rsidRDefault="00EF43E0" w:rsidP="00EF43E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ชิดดีนอก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4"/>
          </w:tcPr>
          <w:p w:rsidR="00417463" w:rsidRDefault="00EF43E0" w:rsidP="003D3BF6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สมาชิกสภา </w:t>
            </w:r>
            <w:proofErr w:type="spellStart"/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ท่านใดอนุมัติให้ใช้จ่ายเงินสะสมดำเนินการ</w:t>
            </w:r>
            <w:r w:rsidR="003D3BF6" w:rsidRPr="003D3BF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โครงการก่อสร้างถนนคอนกรีตเสริมเหล็ก สาย บ้าน นาย</w:t>
            </w:r>
            <w:proofErr w:type="spellStart"/>
            <w:r w:rsidR="003D3BF6" w:rsidRPr="003D3BF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สมพงษ์</w:t>
            </w:r>
            <w:proofErr w:type="spellEnd"/>
            <w:r w:rsidR="003D3BF6" w:rsidRPr="003D3BF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ฝ่ายค้า –บ้าน นางดี </w:t>
            </w:r>
            <w:r w:rsidR="003D3BF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ดอก</w:t>
            </w:r>
            <w:proofErr w:type="spellStart"/>
            <w:r w:rsidR="003D3BF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ไธ</w:t>
            </w:r>
            <w:proofErr w:type="spellEnd"/>
            <w:r w:rsidR="003D3BF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สง  </w:t>
            </w:r>
            <w:r w:rsidR="00EA3E4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="003D3BF6" w:rsidRPr="003D3BF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หมู่ที่ 11  บ้านไทยอยู่เย็น</w:t>
            </w:r>
            <w:r w:rsidR="003D3BF6" w:rsidRPr="00AB11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D3BF6" w:rsidRPr="00AB11B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F43E0" w:rsidRPr="00BE0014" w:rsidRDefault="00EF43E0" w:rsidP="00417463">
            <w:pPr>
              <w:ind w:lef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ปริมาณงาน</w:t>
            </w:r>
          </w:p>
          <w:p w:rsidR="00EF43E0" w:rsidRPr="00417463" w:rsidRDefault="00EF43E0" w:rsidP="00417463">
            <w:pPr>
              <w:ind w:right="33" w:firstLine="11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417463" w:rsidRPr="004174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ขนาดผิวจราจรกว้าง 5 เมตร  ระยะทาง 258 เมตร  หนา 0.15 เมตร หรือพื้นที่ดำเนินการไม่น้อยกว่า 1</w:t>
            </w:r>
            <w:r w:rsidR="00417463" w:rsidRPr="0041746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="00417463" w:rsidRPr="004174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290 ตารางเมตร  ตามแบบ </w:t>
            </w:r>
            <w:proofErr w:type="spellStart"/>
            <w:r w:rsidR="00417463" w:rsidRPr="004174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="00417463" w:rsidRPr="004174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.หนองตะไก้  กำหนด พร้อมวางท่อระบายน้ำ </w:t>
            </w:r>
            <w:proofErr w:type="spellStart"/>
            <w:r w:rsidR="00417463" w:rsidRPr="004174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 w:rsidR="00417463" w:rsidRPr="004174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 </w:t>
            </w:r>
            <w:proofErr w:type="spellStart"/>
            <w:r w:rsidR="00417463" w:rsidRPr="004174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มอก</w:t>
            </w:r>
            <w:proofErr w:type="spellEnd"/>
            <w:r w:rsidR="00417463" w:rsidRPr="004174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.ชั้น 3 ศก. 0.40*1.00  เมตร จำนวน 21 ท่อน  ยาแนวรอยต่อให้เรียบร้อย และติดตั้งป้ายโครงการ  จำนวน 1 ป้าย      </w:t>
            </w:r>
          </w:p>
          <w:p w:rsidR="00EF43E0" w:rsidRPr="00BE0014" w:rsidRDefault="00EF43E0" w:rsidP="00417463">
            <w:pPr>
              <w:ind w:right="33" w:firstLine="11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งบประมาณ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4174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792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,000 บาท (แผนพัฒนาท้องถิ่น (พ.ศ.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256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-25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70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) </w:t>
            </w:r>
            <w:r w:rsidR="00417463" w:rsidRPr="00EB700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</w:t>
            </w:r>
            <w:r w:rsidR="0041746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พิ่มเติม</w:t>
            </w:r>
            <w:r w:rsidR="00417463" w:rsidRPr="00EB700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ครั้งที่ </w:t>
            </w:r>
            <w:r w:rsidR="0041746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="00417463" w:rsidRPr="00EB700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="00417463" w:rsidRPr="00EB700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256</w:t>
            </w:r>
            <w:r w:rsidR="0041746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="00417463" w:rsidRPr="00EB700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ประจำปีงบประมาณ พ.ศ.256</w:t>
            </w:r>
            <w:r w:rsidR="0041746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  <w:r w:rsidR="00417463" w:rsidRPr="00EB700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1052"/>
        </w:trPr>
        <w:tc>
          <w:tcPr>
            <w:tcW w:w="2552" w:type="dxa"/>
            <w:gridSpan w:val="3"/>
          </w:tcPr>
          <w:p w:rsidR="00EF43E0" w:rsidRPr="00BE0014" w:rsidRDefault="00EF43E0" w:rsidP="00EF43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F43E0" w:rsidRPr="00BE0014" w:rsidRDefault="00EF43E0" w:rsidP="00EF43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proofErr w:type="spellStart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ชิดดีนอก)</w:t>
            </w:r>
          </w:p>
        </w:tc>
        <w:tc>
          <w:tcPr>
            <w:tcW w:w="7371" w:type="dxa"/>
            <w:gridSpan w:val="4"/>
          </w:tcPr>
          <w:p w:rsidR="00EF43E0" w:rsidRPr="00A8653E" w:rsidRDefault="00EF43E0" w:rsidP="0041746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8653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A865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ตามที่ท่านนายก </w:t>
            </w:r>
            <w:proofErr w:type="spellStart"/>
            <w:r w:rsidRPr="00A8653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8653E">
              <w:rPr>
                <w:rFonts w:ascii="TH SarabunIT๙" w:hAnsi="TH SarabunIT๙" w:cs="TH SarabunIT๙"/>
                <w:sz w:val="32"/>
                <w:szCs w:val="32"/>
                <w:cs/>
              </w:rPr>
              <w:t>.ได้ชี้แจงเกี่ยวกับรายละเอียดใช้จ่ายเงินสะสม</w:t>
            </w:r>
            <w:r w:rsidR="00417463" w:rsidRPr="00A8653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</w:t>
            </w:r>
            <w:r w:rsidR="00E531CB" w:rsidRPr="00A8653E">
              <w:rPr>
                <w:rFonts w:ascii="TH SarabunIT๙" w:hAnsi="TH SarabunIT๙" w:cs="TH SarabunIT๙"/>
                <w:sz w:val="32"/>
                <w:szCs w:val="32"/>
                <w:cs/>
              </w:rPr>
              <w:t>ล็ก สายบ้าน นาย</w:t>
            </w:r>
            <w:proofErr w:type="spellStart"/>
            <w:r w:rsidR="00E531CB" w:rsidRPr="00A8653E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  <w:r w:rsidR="00E531CB" w:rsidRPr="00A865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ฝ่ายค้า</w:t>
            </w:r>
            <w:r w:rsidR="00E531CB" w:rsidRPr="00A865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531CB" w:rsidRPr="00A8653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E531CB" w:rsidRPr="00A865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531CB" w:rsidRPr="00A8653E">
              <w:rPr>
                <w:rFonts w:ascii="TH SarabunIT๙" w:hAnsi="TH SarabunIT๙" w:cs="TH SarabunIT๙"/>
                <w:sz w:val="32"/>
                <w:szCs w:val="32"/>
                <w:cs/>
              </w:rPr>
              <w:t>บ้าน นางดี ดอก</w:t>
            </w:r>
            <w:proofErr w:type="spellStart"/>
            <w:r w:rsidR="00E531CB" w:rsidRPr="00A8653E">
              <w:rPr>
                <w:rFonts w:ascii="TH SarabunIT๙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="00E531CB" w:rsidRPr="00A865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สง </w:t>
            </w:r>
            <w:r w:rsidR="00C04D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417463" w:rsidRPr="00A8653E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11  บ้านไทยอยู่เย็น</w:t>
            </w:r>
            <w:r w:rsidR="00417463" w:rsidRPr="00A865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8653E">
              <w:rPr>
                <w:rFonts w:ascii="TH SarabunIT๙" w:hAnsi="TH SarabunIT๙" w:cs="TH SarabunIT๙"/>
                <w:sz w:val="32"/>
                <w:szCs w:val="32"/>
                <w:cs/>
              </w:rPr>
              <w:t>ไปแล้วนั้น</w:t>
            </w:r>
            <w:r w:rsidRPr="00A86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865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มีสมาชิกสภา </w:t>
            </w:r>
            <w:proofErr w:type="spellStart"/>
            <w:r w:rsidRPr="00A8653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8653E">
              <w:rPr>
                <w:rFonts w:ascii="TH SarabunIT๙" w:hAnsi="TH SarabunIT๙" w:cs="TH SarabunIT๙"/>
                <w:sz w:val="32"/>
                <w:szCs w:val="32"/>
                <w:cs/>
              </w:rPr>
              <w:t>.ท่านใดจะสอบถามอีกหรือไม่ถ้าไม่มีผมจะขอมติที่ประชุมครับ</w:t>
            </w:r>
          </w:p>
          <w:p w:rsidR="00EF43E0" w:rsidRPr="00A8653E" w:rsidRDefault="00EF43E0" w:rsidP="00417463">
            <w:pPr>
              <w:pStyle w:val="af"/>
              <w:ind w:left="34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653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A865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A8653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8653E">
              <w:rPr>
                <w:rFonts w:ascii="TH SarabunIT๙" w:hAnsi="TH SarabunIT๙" w:cs="TH SarabunIT๙"/>
                <w:sz w:val="32"/>
                <w:szCs w:val="32"/>
                <w:cs/>
              </w:rPr>
              <w:t>. ท่านใดอนุมัติให้ใช้จ่ายเงินสะสมดำเนินการ</w:t>
            </w:r>
            <w:r w:rsidR="00417463" w:rsidRPr="00A8653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 สาย บ้าน นาย</w:t>
            </w:r>
            <w:proofErr w:type="spellStart"/>
            <w:r w:rsidR="00417463" w:rsidRPr="00A8653E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  <w:r w:rsidR="00417463" w:rsidRPr="00A865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ฝ่ายค้า –บ้าน นางดี ดอก</w:t>
            </w:r>
            <w:proofErr w:type="spellStart"/>
            <w:r w:rsidR="00417463" w:rsidRPr="00A8653E">
              <w:rPr>
                <w:rFonts w:ascii="TH SarabunIT๙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="00417463" w:rsidRPr="00A8653E">
              <w:rPr>
                <w:rFonts w:ascii="TH SarabunIT๙" w:hAnsi="TH SarabunIT๙" w:cs="TH SarabunIT๙"/>
                <w:sz w:val="32"/>
                <w:szCs w:val="32"/>
                <w:cs/>
              </w:rPr>
              <w:t>สง  หมู่ที่ 11  บ้านไทยอยู่เย็น</w:t>
            </w:r>
            <w:r w:rsidR="00417463" w:rsidRPr="00A865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865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โปรดยกมือครับ      </w:t>
            </w:r>
            <w:r w:rsidRPr="00A8653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865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E531CB">
        <w:tblPrEx>
          <w:tblLook w:val="04A0" w:firstRow="1" w:lastRow="0" w:firstColumn="1" w:lastColumn="0" w:noHBand="0" w:noVBand="1"/>
        </w:tblPrEx>
        <w:trPr>
          <w:trHeight w:val="932"/>
        </w:trPr>
        <w:tc>
          <w:tcPr>
            <w:tcW w:w="2552" w:type="dxa"/>
            <w:gridSpan w:val="3"/>
          </w:tcPr>
          <w:p w:rsidR="00EF43E0" w:rsidRPr="009B66B2" w:rsidRDefault="00EF43E0" w:rsidP="00EF43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66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  <w:gridSpan w:val="4"/>
          </w:tcPr>
          <w:p w:rsidR="00EF43E0" w:rsidRPr="009B66B2" w:rsidRDefault="00E531CB" w:rsidP="004174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B66B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1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คือ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1.นาย</w:t>
            </w:r>
            <w:proofErr w:type="spellStart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</w:t>
            </w:r>
            <w:proofErr w:type="spellEnd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ชิดดีนอก 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2.นายสิ</w:t>
            </w:r>
            <w:proofErr w:type="spellStart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ดอนกระ</w:t>
            </w:r>
            <w:proofErr w:type="spellStart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รอง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714"/>
        </w:trPr>
        <w:tc>
          <w:tcPr>
            <w:tcW w:w="2552" w:type="dxa"/>
            <w:gridSpan w:val="3"/>
          </w:tcPr>
          <w:p w:rsidR="00EF43E0" w:rsidRDefault="00EF43E0" w:rsidP="00EF43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F43E0" w:rsidRPr="00DF7A22" w:rsidRDefault="00EF43E0" w:rsidP="00EF43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4"/>
          </w:tcPr>
          <w:p w:rsidR="00EF43E0" w:rsidRPr="00EF7484" w:rsidRDefault="00EF43E0" w:rsidP="00417463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F748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   5.</w:t>
            </w:r>
            <w:r w:rsidR="0041746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  <w:r w:rsidRPr="00EF748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.13 </w:t>
            </w:r>
            <w:r w:rsidR="00417463" w:rsidRPr="004174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โครงการปรับปรุงถนนลงหินคลุก รหัสสายทางหลวงท้องถิ่น </w:t>
            </w:r>
            <w:proofErr w:type="spellStart"/>
            <w:r w:rsidR="00417463" w:rsidRPr="004174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นม.ถ</w:t>
            </w:r>
            <w:proofErr w:type="spellEnd"/>
            <w:r w:rsidR="00417463" w:rsidRPr="004174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.300-26 สายหลังป่าช้าวัดหนองตะไก้ หมู่ที่ 12</w:t>
            </w:r>
            <w:r w:rsidR="00417463" w:rsidRPr="004174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417463" w:rsidRPr="004174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บ้านภูมิพัฒนา</w:t>
            </w:r>
            <w:r w:rsidR="00417463" w:rsidRPr="00AB11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17463" w:rsidRPr="00AB11B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F748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งบประมาณ </w:t>
            </w:r>
            <w:r w:rsidR="0041746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353</w:t>
            </w:r>
            <w:r w:rsidRPr="00EF748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,000 บาท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1194"/>
        </w:trPr>
        <w:tc>
          <w:tcPr>
            <w:tcW w:w="2552" w:type="dxa"/>
            <w:gridSpan w:val="3"/>
          </w:tcPr>
          <w:p w:rsidR="00EF43E0" w:rsidRPr="00BE0014" w:rsidRDefault="00EF43E0" w:rsidP="00EF43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ประธานสภาฯ</w:t>
            </w:r>
          </w:p>
          <w:p w:rsidR="00EF43E0" w:rsidRPr="00BE0014" w:rsidRDefault="00EF43E0" w:rsidP="00EF43E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ชิดดีนอก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4"/>
          </w:tcPr>
          <w:p w:rsidR="00EF43E0" w:rsidRDefault="00EF43E0" w:rsidP="00417463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สมาชิกสภา </w:t>
            </w:r>
            <w:proofErr w:type="spellStart"/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ท่านใดอนุมัติให้ใช้จ่ายเงินสะสมดำเนินการ</w:t>
            </w:r>
            <w:r w:rsidR="00417463" w:rsidRPr="004174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โครงการปรับปรุงถนนลงหินคลุก รหัสสายทางหลวงท้องถิ่น </w:t>
            </w:r>
            <w:proofErr w:type="spellStart"/>
            <w:r w:rsidR="00417463" w:rsidRPr="004174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นม.ถ</w:t>
            </w:r>
            <w:proofErr w:type="spellEnd"/>
            <w:r w:rsidR="00417463" w:rsidRPr="004174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.300-26 สายหลังป่าช้าวัดหนองตะไก้ หมู่ที่ 12</w:t>
            </w:r>
            <w:r w:rsidR="00417463" w:rsidRPr="004174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417463" w:rsidRPr="0041746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บ้านภูมิพัฒนา</w:t>
            </w:r>
            <w:r w:rsidR="00417463" w:rsidRPr="00AB11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17463" w:rsidRPr="00AB11B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F43E0" w:rsidRPr="00BE0014" w:rsidRDefault="00EF43E0" w:rsidP="00417463">
            <w:pPr>
              <w:ind w:lef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lastRenderedPageBreak/>
              <w:t>ปริมาณงาน</w:t>
            </w:r>
          </w:p>
          <w:p w:rsidR="007C3D92" w:rsidRPr="007C3D92" w:rsidRDefault="007C3D92" w:rsidP="007C3D92">
            <w:pPr>
              <w:ind w:firstLine="7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ลงหินคลุก ขนาดผิวจราจรกว้าง 3 เมตร ระยะทาง 1</w:t>
            </w:r>
            <w:r w:rsidRP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370 เมตร หนาเฉลี่ย 0.10 เมตร  ปริมาตรหินคลุก 411 ลบ.ม. หรือพื้นที่ดำเนินการไม่น้อยกว่า 4</w:t>
            </w:r>
            <w:r w:rsidRP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,110</w:t>
            </w:r>
            <w:r w:rsidRP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ตารางเมตร พร้อมเกรดเกลี่ยบดทับแน่นให้เรียบร้อยพร้อม วางท่อระบายน้ำ </w:t>
            </w:r>
            <w:proofErr w:type="spellStart"/>
            <w:r w:rsidRP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 w:rsidRP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 </w:t>
            </w:r>
            <w:proofErr w:type="spellStart"/>
            <w:r w:rsidRP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มอก</w:t>
            </w:r>
            <w:proofErr w:type="spellEnd"/>
            <w:r w:rsidRP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.ชั้น 3 ศก. 0.80*1.00  เมตร จำนวน 6 ท่อน และท่อระบายน้ำ </w:t>
            </w:r>
            <w:proofErr w:type="spellStart"/>
            <w:r w:rsidRP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 w:rsidRP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 </w:t>
            </w:r>
            <w:proofErr w:type="spellStart"/>
            <w:r w:rsidRP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มอก</w:t>
            </w:r>
            <w:proofErr w:type="spellEnd"/>
            <w:r w:rsidRP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.ชั้น 3 ศก. 0.40*1.00 เมตร จำนวน 7 ท่อน ยาแนวรอยต่อให้เรียบร้อย และติดตั้งป้ายโครงการจำนวน 1 ป้าย  ตามแบบ </w:t>
            </w:r>
            <w:proofErr w:type="spellStart"/>
            <w:r w:rsidRP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.หนองตะไก้ กำหนด</w:t>
            </w:r>
          </w:p>
          <w:p w:rsidR="00EF43E0" w:rsidRPr="00BE0014" w:rsidRDefault="00EF43E0" w:rsidP="00376ED9">
            <w:pPr>
              <w:ind w:right="33" w:firstLine="11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งบประมาณ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376ED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353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,000 บาท (แผนพัฒนาท้องถิ่น (พ.ศ.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256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-25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70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) </w:t>
            </w:r>
            <w:r w:rsidR="00417463" w:rsidRPr="00EB700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</w:t>
            </w:r>
            <w:r w:rsidR="0041746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พิ่มเติม</w:t>
            </w:r>
            <w:r w:rsidR="00417463" w:rsidRPr="00EB700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ครั้งที่ </w:t>
            </w:r>
            <w:r w:rsidR="0041746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="00417463" w:rsidRPr="00EB700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="00417463" w:rsidRPr="00EB700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256</w:t>
            </w:r>
            <w:r w:rsidR="0041746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="00417463" w:rsidRPr="00EB700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ประจำปีงบประมาณ พ.ศ.256</w:t>
            </w:r>
            <w:r w:rsidR="0041746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  <w:r w:rsidR="00417463" w:rsidRPr="00EB700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1194"/>
        </w:trPr>
        <w:tc>
          <w:tcPr>
            <w:tcW w:w="2552" w:type="dxa"/>
            <w:gridSpan w:val="3"/>
          </w:tcPr>
          <w:p w:rsidR="00EF43E0" w:rsidRPr="00BE0014" w:rsidRDefault="00EF43E0" w:rsidP="00EF43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EF43E0" w:rsidRPr="00BE0014" w:rsidRDefault="00EF43E0" w:rsidP="00EF43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proofErr w:type="spellStart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ชิดดีนอก)</w:t>
            </w:r>
          </w:p>
        </w:tc>
        <w:tc>
          <w:tcPr>
            <w:tcW w:w="7371" w:type="dxa"/>
            <w:gridSpan w:val="4"/>
          </w:tcPr>
          <w:p w:rsidR="00EF43E0" w:rsidRPr="006F622B" w:rsidRDefault="00EF43E0" w:rsidP="0041746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01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ตามที่ท่านนายก </w:t>
            </w:r>
            <w:proofErr w:type="spellStart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.ได้ชี้แจงเกี่ยวกับรายละเอียด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ใช้จ่ายเงินสะสม</w:t>
            </w:r>
            <w:r w:rsidR="00417463" w:rsidRPr="004174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โครงการปรับปรุงถนนลงหินคลุก รหัสสายทางหลวงท้องถิ่น </w:t>
            </w:r>
            <w:proofErr w:type="spellStart"/>
            <w:r w:rsidR="00417463" w:rsidRPr="004174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นม.ถ</w:t>
            </w:r>
            <w:proofErr w:type="spellEnd"/>
            <w:r w:rsidR="00417463" w:rsidRPr="004174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.300-26 สายหลังป่าช้าวัดหนองตะไก้ หมู่ที่ 12</w:t>
            </w:r>
            <w:r w:rsidR="00417463" w:rsidRPr="0041746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417463" w:rsidRPr="004174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บ้านภูมิพัฒนา</w:t>
            </w:r>
            <w:r w:rsidR="00417463" w:rsidRPr="004174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17463" w:rsidRPr="0041746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ไปแล้วนั้น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มีสมาชิกสภา </w:t>
            </w:r>
            <w:proofErr w:type="spellStart"/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.ท่านใดจะสอบถามอีกหรือไม่ถ้าไม่มีผมจะขอมติที่ประชุมครับ</w:t>
            </w:r>
          </w:p>
          <w:p w:rsidR="00EF43E0" w:rsidRPr="00C764F1" w:rsidRDefault="00EF43E0" w:rsidP="00417463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041A2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041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E041A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041A2">
              <w:rPr>
                <w:rFonts w:ascii="TH SarabunIT๙" w:hAnsi="TH SarabunIT๙" w:cs="TH SarabunIT๙"/>
                <w:sz w:val="32"/>
                <w:szCs w:val="32"/>
                <w:cs/>
              </w:rPr>
              <w:t>. ท่านใดอนุมัติให้ใช้จ่ายเงินสะสมดำเนินการ</w:t>
            </w:r>
            <w:r w:rsidR="00417463" w:rsidRPr="004174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โครงการปรับปรุงถนนลงหินคลุก รหัสสายทางหลวงท้องถิ่น </w:t>
            </w:r>
            <w:proofErr w:type="spellStart"/>
            <w:r w:rsidR="00417463" w:rsidRPr="004174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นม.ถ</w:t>
            </w:r>
            <w:proofErr w:type="spellEnd"/>
            <w:r w:rsidR="00417463" w:rsidRPr="004174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.300-26 สายหลังป่าช้าวัดหนองตะไก้ หมู่ที่ 12</w:t>
            </w:r>
            <w:r w:rsidR="00417463" w:rsidRPr="0041746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417463" w:rsidRPr="0041746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บ้านภูมิพัฒนา</w:t>
            </w:r>
            <w:r w:rsidR="00417463" w:rsidRPr="004174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17463" w:rsidRPr="0041746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โปรดยกมือครับ      </w:t>
            </w:r>
            <w:r w:rsidRPr="00BE001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922"/>
        </w:trPr>
        <w:tc>
          <w:tcPr>
            <w:tcW w:w="2552" w:type="dxa"/>
            <w:gridSpan w:val="3"/>
          </w:tcPr>
          <w:p w:rsidR="00EF43E0" w:rsidRPr="009B66B2" w:rsidRDefault="00EF43E0" w:rsidP="00EF43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66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  <w:gridSpan w:val="4"/>
          </w:tcPr>
          <w:p w:rsidR="00EF43E0" w:rsidRPr="009B66B2" w:rsidRDefault="00E531CB" w:rsidP="00A8653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B66B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1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คือ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1.นาย</w:t>
            </w:r>
            <w:proofErr w:type="spellStart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</w:t>
            </w:r>
            <w:proofErr w:type="spellEnd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ชิดดีนอก 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2.นายสิ</w:t>
            </w:r>
            <w:proofErr w:type="spellStart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ดอนกระ</w:t>
            </w:r>
            <w:proofErr w:type="spellStart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รอง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806"/>
        </w:trPr>
        <w:tc>
          <w:tcPr>
            <w:tcW w:w="2552" w:type="dxa"/>
            <w:gridSpan w:val="3"/>
          </w:tcPr>
          <w:p w:rsidR="00EF43E0" w:rsidRPr="00EF7484" w:rsidRDefault="00EF43E0" w:rsidP="00EF43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F43E0" w:rsidRPr="00EF7484" w:rsidRDefault="00EF43E0" w:rsidP="00EF43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4"/>
          </w:tcPr>
          <w:p w:rsidR="00EF43E0" w:rsidRPr="00EF7484" w:rsidRDefault="00EF43E0" w:rsidP="007C3D92">
            <w:pPr>
              <w:ind w:left="34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F748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   5.</w:t>
            </w:r>
            <w:r w:rsidR="007C3D9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  <w:r w:rsidRPr="00EF748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.14 </w:t>
            </w:r>
            <w:r w:rsidR="007C3D92" w:rsidRPr="007C3D9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โครงการปรับปรุงถนนลงหินคลุก สาย รอบอ่างเก็บน้ำหนองตะไก้ – ป่าปาล์ม นางสมร  มณีขำ หมู่ที่ 7</w:t>
            </w:r>
            <w:r w:rsidR="007C3D92" w:rsidRPr="007C3D9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7C3D9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C3D92" w:rsidRPr="007C3D9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บ้านแสงทอง</w:t>
            </w:r>
            <w:r w:rsidR="007C3D92" w:rsidRPr="00AB11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C3D92" w:rsidRPr="00AB11B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F748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งบประมาณ </w:t>
            </w:r>
            <w:r w:rsidR="007C3D9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864</w:t>
            </w:r>
            <w:r w:rsidRPr="00EF748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,000 บาท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1194"/>
        </w:trPr>
        <w:tc>
          <w:tcPr>
            <w:tcW w:w="2552" w:type="dxa"/>
            <w:gridSpan w:val="3"/>
          </w:tcPr>
          <w:p w:rsidR="00EF43E0" w:rsidRPr="00BE0014" w:rsidRDefault="00EF43E0" w:rsidP="00EF43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ประธานสภาฯ</w:t>
            </w:r>
          </w:p>
          <w:p w:rsidR="00EF43E0" w:rsidRPr="00BE0014" w:rsidRDefault="00EF43E0" w:rsidP="00EF43E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ชิดดีนอก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4"/>
          </w:tcPr>
          <w:p w:rsidR="00EF43E0" w:rsidRDefault="00EF43E0" w:rsidP="007C3D92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สมาชิกสภา </w:t>
            </w:r>
            <w:proofErr w:type="spellStart"/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ท่านใดอนุมัติให้ใช้จ่ายเงินสะสมดำเนินการ</w:t>
            </w:r>
            <w:r w:rsidRPr="00EF74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7C3D92" w:rsidRPr="007C3D9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โครงการปรับปรุงถนนลงหินคลุก สาย รอบอ่างเก็บน้ำหนองตะไก้ – ป่าปาล์ม นางสมร  มณีขำ หมู่ที่ 7</w:t>
            </w:r>
            <w:r w:rsidR="007C3D92" w:rsidRPr="007C3D9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7C3D9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C3D92" w:rsidRPr="007C3D9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บ้านแสงทอง</w:t>
            </w:r>
            <w:r w:rsidR="007C3D92" w:rsidRPr="00AB11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C3D92" w:rsidRPr="00AB11B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F43E0" w:rsidRPr="00BE0014" w:rsidRDefault="00EF43E0" w:rsidP="007C3D9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ปริมาณงาน</w:t>
            </w:r>
          </w:p>
          <w:p w:rsidR="007C3D92" w:rsidRPr="007C3D92" w:rsidRDefault="007C3D92" w:rsidP="007C3D92">
            <w:pPr>
              <w:ind w:right="33" w:firstLine="11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</w:t>
            </w:r>
            <w:r w:rsidRP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ลงหินคลุก ขนาดผิวจราจรกว้าง 6 เมตร ระยะทาง 1</w:t>
            </w:r>
            <w:r w:rsidRP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,600</w:t>
            </w:r>
            <w:r w:rsidRP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เมตร หนาเฉลี่ย 0.10 เมตร  ปริมาตรหินคลุก 960 ลบ.ม. หรือพื้นที่ดำเนินการไม่น้อยกว่า9</w:t>
            </w:r>
            <w:r w:rsidRP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,600</w:t>
            </w:r>
            <w:r w:rsidRP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ตารางเมตร พร้อมเกรดเกลี่ยบดทับแน่นให้เรียบร้อย วางท่อระบายน้ำ </w:t>
            </w:r>
            <w:proofErr w:type="spellStart"/>
            <w:r w:rsidRP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 w:rsidRP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 </w:t>
            </w:r>
            <w:proofErr w:type="spellStart"/>
            <w:r w:rsidRP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มอก</w:t>
            </w:r>
            <w:proofErr w:type="spellEnd"/>
            <w:r w:rsidRP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.ชั้น 3 ศก. 1.00*1.00  เมตร จำนวน 20 ท่อน ยาแนวรอยต่อให้เรียบร้อย และติดตั้งป้ายโครงการจำนวน 1 ป้าย  ตามแบบ </w:t>
            </w:r>
            <w:proofErr w:type="spellStart"/>
            <w:r w:rsidRP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.หนองตะไก้ กำหนด</w:t>
            </w:r>
          </w:p>
          <w:p w:rsidR="00EF43E0" w:rsidRPr="00BE0014" w:rsidRDefault="00EF43E0" w:rsidP="007C3D92">
            <w:pPr>
              <w:ind w:right="33" w:firstLine="11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งบประมาณ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7C3D9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864</w:t>
            </w:r>
            <w:r w:rsidR="007C3D9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,000 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บาท (แผนพัฒนาท้องถิ่น (พ.ศ.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256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="007C3D9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-</w:t>
            </w:r>
            <w:r w:rsidR="007C3D9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25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70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) 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พิ่มเติม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ครั้งที่ </w:t>
            </w:r>
            <w:r w:rsidR="007C3D9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256</w:t>
            </w:r>
            <w:r w:rsidR="007C3D9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ประจำปีงบประมาณ พ.ศ.256</w:t>
            </w:r>
            <w:r w:rsidR="007C3D9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1194"/>
        </w:trPr>
        <w:tc>
          <w:tcPr>
            <w:tcW w:w="2552" w:type="dxa"/>
            <w:gridSpan w:val="3"/>
          </w:tcPr>
          <w:p w:rsidR="00EF43E0" w:rsidRPr="00BE0014" w:rsidRDefault="00EF43E0" w:rsidP="00EF43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F43E0" w:rsidRPr="00BE0014" w:rsidRDefault="00EF43E0" w:rsidP="00EF43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proofErr w:type="spellStart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ชิดดีนอก)</w:t>
            </w:r>
          </w:p>
        </w:tc>
        <w:tc>
          <w:tcPr>
            <w:tcW w:w="7371" w:type="dxa"/>
            <w:gridSpan w:val="4"/>
          </w:tcPr>
          <w:p w:rsidR="00EF43E0" w:rsidRPr="006F622B" w:rsidRDefault="00EF43E0" w:rsidP="007C3D9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01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ตามที่ท่านนายก </w:t>
            </w:r>
            <w:proofErr w:type="spellStart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.ได้ชี้แจงเกี่ยวกับรายละเอียด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ใช้จ่ายเงินสะสม</w:t>
            </w:r>
            <w:r w:rsidR="007C3D92" w:rsidRP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โครงการปรับปรุงถนนลงหินคลุก </w:t>
            </w:r>
            <w:r w:rsid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สายรอบอ่างเก็บน้ำหนองตะไก้</w:t>
            </w:r>
            <w:r w:rsidR="007C3D9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C3D92" w:rsidRP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  <w:r w:rsidR="007C3D9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ป่าปาล์ม นางสมร </w:t>
            </w:r>
            <w:r w:rsidR="007C3D92" w:rsidRP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มณีขำ หมู่ที่ 7</w:t>
            </w:r>
            <w:r w:rsidR="007C3D92" w:rsidRP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7C3D92" w:rsidRP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บ้านแสงทอง</w:t>
            </w:r>
            <w:r w:rsidR="007C3D92" w:rsidRPr="007C3D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C3D92" w:rsidRPr="007C3D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ไปแล้วนั้น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มีสมาชิกสภา </w:t>
            </w:r>
            <w:proofErr w:type="spellStart"/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.ท่านใดจะสอบถามอีกหรือไม่ถ้าไม่มีผมจะขอมติที่ประชุมครับ</w:t>
            </w:r>
          </w:p>
          <w:p w:rsidR="00EF43E0" w:rsidRPr="00C764F1" w:rsidRDefault="00EF43E0" w:rsidP="007C3D92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041A2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041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E041A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041A2">
              <w:rPr>
                <w:rFonts w:ascii="TH SarabunIT๙" w:hAnsi="TH SarabunIT๙" w:cs="TH SarabunIT๙"/>
                <w:sz w:val="32"/>
                <w:szCs w:val="32"/>
                <w:cs/>
              </w:rPr>
              <w:t>. ท่านใดอนุมัติให้ใช้จ่ายเงินสะสมดำเนินการ</w:t>
            </w:r>
            <w:r w:rsidR="007C3D92" w:rsidRP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โครงการปรับปรุงถนนลงหินคลุก สาย รอบอ่างเก็บน้ำหนองตะไก้ – ป่าปาล์ม นางสมร  มณีขำ หมู่ที่ 7</w:t>
            </w:r>
            <w:r w:rsidR="007C3D92" w:rsidRP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7C3D92" w:rsidRP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บ้านแสงทอง</w:t>
            </w:r>
            <w:r w:rsidR="007C3D92" w:rsidRPr="007C3D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C3D92" w:rsidRPr="007C3D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โปรดยกมือครับ      </w:t>
            </w:r>
            <w:r w:rsidRPr="00BE001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864"/>
        </w:trPr>
        <w:tc>
          <w:tcPr>
            <w:tcW w:w="2552" w:type="dxa"/>
            <w:gridSpan w:val="3"/>
          </w:tcPr>
          <w:p w:rsidR="00EF43E0" w:rsidRPr="009B66B2" w:rsidRDefault="00EF43E0" w:rsidP="00EF43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66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มติที่ประชุม</w:t>
            </w:r>
          </w:p>
        </w:tc>
        <w:tc>
          <w:tcPr>
            <w:tcW w:w="7371" w:type="dxa"/>
            <w:gridSpan w:val="4"/>
          </w:tcPr>
          <w:p w:rsidR="00EF43E0" w:rsidRPr="009B66B2" w:rsidRDefault="00A8653E" w:rsidP="007C3D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B66B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1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คือ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1.นาย</w:t>
            </w:r>
            <w:proofErr w:type="spellStart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</w:t>
            </w:r>
            <w:proofErr w:type="spellEnd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ชิดดีนอก 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2.นายสิ</w:t>
            </w:r>
            <w:proofErr w:type="spellStart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ดอนกระ</w:t>
            </w:r>
            <w:proofErr w:type="spellStart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รอง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797"/>
        </w:trPr>
        <w:tc>
          <w:tcPr>
            <w:tcW w:w="2552" w:type="dxa"/>
            <w:gridSpan w:val="3"/>
          </w:tcPr>
          <w:p w:rsidR="00EF43E0" w:rsidRPr="00EF7484" w:rsidRDefault="00EF43E0" w:rsidP="00EF43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F43E0" w:rsidRPr="00EF7484" w:rsidRDefault="00EF43E0" w:rsidP="00EF43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4"/>
          </w:tcPr>
          <w:p w:rsidR="00EF43E0" w:rsidRPr="00EF7484" w:rsidRDefault="00EF43E0" w:rsidP="00376ED9">
            <w:pPr>
              <w:ind w:right="33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F748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   5.</w:t>
            </w:r>
            <w:r w:rsidR="007C3D9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7</w:t>
            </w:r>
            <w:r w:rsidRPr="00EF748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.1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  <w:r w:rsidRPr="00EF748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C3D92" w:rsidRPr="007C3D9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โครงการปรับปรุงฝายดินกั้นน้ำ บริเวณนา นางตุลิ </w:t>
            </w:r>
            <w:proofErr w:type="spellStart"/>
            <w:r w:rsidR="007C3D92" w:rsidRPr="007C3D9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เกือนสันเทียะ</w:t>
            </w:r>
            <w:proofErr w:type="spellEnd"/>
            <w:r w:rsidR="007C3D92" w:rsidRPr="007C3D9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หมู่ที่ 12</w:t>
            </w:r>
            <w:r w:rsidR="007C3D92" w:rsidRPr="007C3D9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7C3D92" w:rsidRPr="007C3D9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บ้านภูมิพัฒนา  </w:t>
            </w:r>
            <w:r w:rsidRPr="00EF748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งบประมาณ </w:t>
            </w:r>
            <w:r w:rsidR="00376ED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181</w:t>
            </w:r>
            <w:r w:rsidRPr="00EF748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,000 บาท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1194"/>
        </w:trPr>
        <w:tc>
          <w:tcPr>
            <w:tcW w:w="2552" w:type="dxa"/>
            <w:gridSpan w:val="3"/>
          </w:tcPr>
          <w:p w:rsidR="00EF43E0" w:rsidRPr="00BE0014" w:rsidRDefault="00EF43E0" w:rsidP="00EF43E0">
            <w:pPr>
              <w:tabs>
                <w:tab w:val="left" w:pos="1815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ประธานสภาฯ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ab/>
            </w:r>
          </w:p>
          <w:p w:rsidR="00EF43E0" w:rsidRPr="00BE0014" w:rsidRDefault="00EF43E0" w:rsidP="00EF43E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ชิดดีนอก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4"/>
          </w:tcPr>
          <w:p w:rsidR="00EF43E0" w:rsidRDefault="00EF43E0" w:rsidP="007C3D92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สมาชิกสภา </w:t>
            </w:r>
            <w:proofErr w:type="spellStart"/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ท่านใดอนุมัติให้ใช้จ่ายเงินสะสมดำเนินการ</w:t>
            </w:r>
            <w:r w:rsidR="007C3D92" w:rsidRPr="007C3D9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โครงการปรับปรุงฝายดินกั้นน้ำ บริเวณนา นางตุลิ </w:t>
            </w:r>
            <w:proofErr w:type="spellStart"/>
            <w:r w:rsidR="007C3D92" w:rsidRPr="007C3D9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เกือนสันเทียะ</w:t>
            </w:r>
            <w:proofErr w:type="spellEnd"/>
            <w:r w:rsidR="007C3D92" w:rsidRPr="007C3D9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หมู่ที่ 12</w:t>
            </w:r>
            <w:r w:rsidR="007C3D92" w:rsidRPr="007C3D9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7C3D92" w:rsidRPr="007C3D9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บ้านภูมิพัฒนา  </w:t>
            </w:r>
          </w:p>
          <w:p w:rsidR="00EF43E0" w:rsidRPr="00BE0014" w:rsidRDefault="00EF43E0" w:rsidP="007C3D9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ปริมาณงาน</w:t>
            </w:r>
          </w:p>
          <w:p w:rsidR="007C3D92" w:rsidRDefault="00EF43E0" w:rsidP="007C3D92">
            <w:pPr>
              <w:ind w:right="33" w:firstLine="1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7C3D92" w:rsidRPr="007C3D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ถมดินฝายกั้นน้ำ ขนาดกว้าง 10 เมตร ยาว 25 เมตร สูงเฉลี่ย 1.80 เมตร หรือพื้นที่ดำเนินการไม่น้อยกว่า 250 ตารางเมตร และฝังท่อระบายน้ำ </w:t>
            </w:r>
            <w:proofErr w:type="spellStart"/>
            <w:r w:rsidR="007C3D92" w:rsidRPr="007C3D92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="007C3D92" w:rsidRPr="007C3D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proofErr w:type="spellStart"/>
            <w:r w:rsidR="007C3D92" w:rsidRPr="007C3D92">
              <w:rPr>
                <w:rFonts w:ascii="TH SarabunIT๙" w:hAnsi="TH SarabunIT๙" w:cs="TH SarabunIT๙"/>
                <w:sz w:val="32"/>
                <w:szCs w:val="32"/>
                <w:cs/>
              </w:rPr>
              <w:t>มอก</w:t>
            </w:r>
            <w:proofErr w:type="spellEnd"/>
            <w:r w:rsidR="007C3D92" w:rsidRPr="007C3D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.ชั้น 3 ขนาด ศก. 1.00*1.00 เมตร จำนวน 20 ท่อน ตามแบบ </w:t>
            </w:r>
            <w:proofErr w:type="spellStart"/>
            <w:r w:rsidR="007C3D92" w:rsidRPr="007C3D9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7C3D92" w:rsidRPr="007C3D92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 กำหนด</w:t>
            </w:r>
          </w:p>
          <w:p w:rsidR="00EF43E0" w:rsidRPr="00BE0014" w:rsidRDefault="00EF43E0" w:rsidP="007C3D92">
            <w:pPr>
              <w:ind w:right="33" w:firstLine="11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งบประมาณ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7C3D9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181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,000 บาท (แผนพัฒนาท้องถิ่น (พ.ศ.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256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="007C3D9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-</w:t>
            </w:r>
            <w:r w:rsidR="007C3D9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25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70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) 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ปลี่ยนแปลง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ครั้งที่ </w:t>
            </w:r>
            <w:r w:rsidR="007C3D9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256</w:t>
            </w:r>
            <w:r w:rsidR="007C3D9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ประจำปีงบประมาณ พ.ศ.256</w:t>
            </w:r>
            <w:r w:rsidR="007C3D9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879"/>
        </w:trPr>
        <w:tc>
          <w:tcPr>
            <w:tcW w:w="2552" w:type="dxa"/>
            <w:gridSpan w:val="3"/>
          </w:tcPr>
          <w:p w:rsidR="00EF43E0" w:rsidRPr="00BE0014" w:rsidRDefault="00EF43E0" w:rsidP="00EF43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F43E0" w:rsidRPr="00BE0014" w:rsidRDefault="00EF43E0" w:rsidP="00EF43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proofErr w:type="spellStart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ชิดดีนอก)</w:t>
            </w:r>
          </w:p>
        </w:tc>
        <w:tc>
          <w:tcPr>
            <w:tcW w:w="7371" w:type="dxa"/>
            <w:gridSpan w:val="4"/>
          </w:tcPr>
          <w:p w:rsidR="00EF43E0" w:rsidRPr="006F622B" w:rsidRDefault="00EF43E0" w:rsidP="007C3D92">
            <w:pPr>
              <w:ind w:righ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01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ตามที่ท่านนายก </w:t>
            </w:r>
            <w:proofErr w:type="spellStart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E0014">
              <w:rPr>
                <w:rFonts w:ascii="TH SarabunIT๙" w:hAnsi="TH SarabunIT๙" w:cs="TH SarabunIT๙"/>
                <w:sz w:val="32"/>
                <w:szCs w:val="32"/>
                <w:cs/>
              </w:rPr>
              <w:t>.ได้ชี้แจงเกี่ยวกับรายละเอียด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ใช้จ่ายเงินสะสม</w:t>
            </w:r>
            <w:r w:rsidR="007C3D92" w:rsidRP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โครงการปรับปรุงฝายดินกั้นน้ำ บริเวณนา นางตุลิ </w:t>
            </w:r>
            <w:proofErr w:type="spellStart"/>
            <w:r w:rsidR="007C3D92" w:rsidRP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เกือนสันเทียะ</w:t>
            </w:r>
            <w:proofErr w:type="spellEnd"/>
            <w:r w:rsidR="007C3D92" w:rsidRP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หมู่ที่ 12</w:t>
            </w:r>
            <w:r w:rsidR="007C3D92" w:rsidRP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7C3D92" w:rsidRP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บ้านภูมิพัฒนา  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ไปแล้วนั้น</w:t>
            </w:r>
            <w:r w:rsidRPr="00BE001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มีสมาชิกสภา </w:t>
            </w:r>
            <w:proofErr w:type="spellStart"/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.ท่านใดจะสอบถามอีกหรือไม่ถ้าไม่มีผมจะขอมติที่ประชุมครับ</w:t>
            </w:r>
          </w:p>
          <w:p w:rsidR="00EF43E0" w:rsidRPr="00C764F1" w:rsidRDefault="00EF43E0" w:rsidP="007C3D92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041A2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041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E041A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041A2">
              <w:rPr>
                <w:rFonts w:ascii="TH SarabunIT๙" w:hAnsi="TH SarabunIT๙" w:cs="TH SarabunIT๙"/>
                <w:sz w:val="32"/>
                <w:szCs w:val="32"/>
                <w:cs/>
              </w:rPr>
              <w:t>. ท่านใดอนุมัติให้ใช้จ่ายเงินสะสมดำเนินการ</w:t>
            </w:r>
            <w:r w:rsidR="007C3D92" w:rsidRP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โครงการปรับปรุงฝายดินกั้นน้ำ บริเวณนา นางตุลิ </w:t>
            </w:r>
            <w:proofErr w:type="spellStart"/>
            <w:r w:rsidR="007C3D92" w:rsidRP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เกือนสันเทียะ</w:t>
            </w:r>
            <w:proofErr w:type="spellEnd"/>
            <w:r w:rsidR="007C3D92" w:rsidRP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หมู่ที่ 12</w:t>
            </w:r>
            <w:r w:rsidR="007C3D92" w:rsidRP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7C3D92" w:rsidRPr="007C3D9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บ้านภูมิพัฒนา  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โปรดยกมือครับ      </w:t>
            </w:r>
            <w:r w:rsidRPr="00BE001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E00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D17C3C" w:rsidTr="00BE631B">
        <w:tblPrEx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2552" w:type="dxa"/>
            <w:gridSpan w:val="3"/>
          </w:tcPr>
          <w:p w:rsidR="00EF43E0" w:rsidRPr="002F5DB5" w:rsidRDefault="00EF43E0" w:rsidP="00EF43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5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  <w:gridSpan w:val="4"/>
          </w:tcPr>
          <w:p w:rsidR="00EF43E0" w:rsidRPr="00A30607" w:rsidRDefault="00A8653E" w:rsidP="00AC4534">
            <w:pPr>
              <w:ind w:left="34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B66B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1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คือ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1.นาย</w:t>
            </w:r>
            <w:proofErr w:type="spellStart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</w:t>
            </w:r>
            <w:proofErr w:type="spellEnd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ชิดดีนอก 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2.นายสิ</w:t>
            </w:r>
            <w:proofErr w:type="spellStart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ดอนกระ</w:t>
            </w:r>
            <w:proofErr w:type="spellStart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รอง</w:t>
            </w:r>
            <w:r w:rsidRPr="009B66B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  <w:r w:rsidRPr="009B6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83" w:type="dxa"/>
          </w:tcPr>
          <w:p w:rsidR="00EF43E0" w:rsidRDefault="00EF43E0" w:rsidP="00EF43E0">
            <w:pPr>
              <w:pStyle w:val="af"/>
              <w:tabs>
                <w:tab w:val="left" w:pos="315"/>
              </w:tabs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87" w:type="dxa"/>
            <w:gridSpan w:val="2"/>
          </w:tcPr>
          <w:p w:rsidR="00EF43E0" w:rsidRPr="00D17C3C" w:rsidRDefault="00EF43E0" w:rsidP="00EF43E0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3E0" w:rsidRPr="005558EC" w:rsidTr="00BE631B">
        <w:tblPrEx>
          <w:tblLook w:val="0000" w:firstRow="0" w:lastRow="0" w:firstColumn="0" w:lastColumn="0" w:noHBand="0" w:noVBand="0"/>
        </w:tblPrEx>
        <w:trPr>
          <w:gridAfter w:val="1"/>
          <w:wAfter w:w="4639" w:type="dxa"/>
          <w:trHeight w:val="406"/>
        </w:trPr>
        <w:tc>
          <w:tcPr>
            <w:tcW w:w="9923" w:type="dxa"/>
            <w:gridSpan w:val="7"/>
          </w:tcPr>
          <w:p w:rsidR="00EF43E0" w:rsidRPr="00B44534" w:rsidRDefault="00EF43E0" w:rsidP="00EF43E0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185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ระเบียบวาระที่  6</w:t>
            </w:r>
          </w:p>
        </w:tc>
        <w:tc>
          <w:tcPr>
            <w:tcW w:w="2131" w:type="dxa"/>
            <w:gridSpan w:val="2"/>
          </w:tcPr>
          <w:p w:rsidR="00EF43E0" w:rsidRPr="005558EC" w:rsidRDefault="00EF43E0" w:rsidP="00EF43E0">
            <w:pPr>
              <w:ind w:left="743"/>
            </w:pPr>
          </w:p>
        </w:tc>
      </w:tr>
      <w:tr w:rsidR="00EF43E0" w:rsidRPr="005558EC" w:rsidTr="00BE631B">
        <w:tblPrEx>
          <w:tblLook w:val="0000" w:firstRow="0" w:lastRow="0" w:firstColumn="0" w:lastColumn="0" w:noHBand="0" w:noVBand="0"/>
        </w:tblPrEx>
        <w:trPr>
          <w:gridAfter w:val="3"/>
          <w:wAfter w:w="6770" w:type="dxa"/>
        </w:trPr>
        <w:tc>
          <w:tcPr>
            <w:tcW w:w="2552" w:type="dxa"/>
            <w:gridSpan w:val="3"/>
          </w:tcPr>
          <w:p w:rsidR="00EF43E0" w:rsidRPr="00F81853" w:rsidRDefault="00EF43E0" w:rsidP="00EF43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F43E0" w:rsidRPr="00F81853" w:rsidRDefault="00EF43E0" w:rsidP="00EF43E0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ชิดดีนอก</w:t>
            </w:r>
            <w:r w:rsidRPr="003523D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4"/>
          </w:tcPr>
          <w:p w:rsidR="00EF43E0" w:rsidRPr="00F81853" w:rsidRDefault="00EF43E0" w:rsidP="00EF43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ในระเบียบวาระที่ 6 เรื่องอื่นๆ  </w:t>
            </w:r>
            <w:r w:rsidRPr="00F818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มีท่านใดจะสอบถามเรื่องอื่นๆเพิ่มเติมหรือไม่  ขอเชิญครับ</w:t>
            </w:r>
          </w:p>
        </w:tc>
      </w:tr>
      <w:tr w:rsidR="003C0CAE" w:rsidRPr="005558EC" w:rsidTr="00BE631B">
        <w:tblPrEx>
          <w:tblLook w:val="0000" w:firstRow="0" w:lastRow="0" w:firstColumn="0" w:lastColumn="0" w:noHBand="0" w:noVBand="0"/>
        </w:tblPrEx>
        <w:trPr>
          <w:gridAfter w:val="3"/>
          <w:wAfter w:w="6770" w:type="dxa"/>
        </w:trPr>
        <w:tc>
          <w:tcPr>
            <w:tcW w:w="2552" w:type="dxa"/>
            <w:gridSpan w:val="3"/>
          </w:tcPr>
          <w:p w:rsidR="003C0CAE" w:rsidRPr="00D32CA7" w:rsidRDefault="003C0CAE" w:rsidP="003C0C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3C0CAE" w:rsidRPr="00F81853" w:rsidRDefault="003C0CAE" w:rsidP="003C0C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รพงษ์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ดื่มพุทรา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4"/>
          </w:tcPr>
          <w:p w:rsidR="00950E68" w:rsidRPr="00A2684D" w:rsidRDefault="00950E68" w:rsidP="00950E68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A2684D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26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684D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และสมาชิกสภาองค์การบริหารส่วนตำบลหนองตะไก้ </w:t>
            </w:r>
          </w:p>
          <w:p w:rsidR="00950E68" w:rsidRDefault="00950E68" w:rsidP="00950E68">
            <w:pPr>
              <w:pStyle w:val="af"/>
              <w:ind w:left="34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684D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26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>ผมขอขอบคุณทุกท่านที่ได้อนุมัติ</w:t>
            </w:r>
            <w:r w:rsidR="001A0FF9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>การ</w:t>
            </w:r>
            <w:r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ใช้จ่ายเงินสะสม ครั้งที่ 1 ประจำปีงบประมาณ พ.ศ.2567 ในครั้งนี้เพื่อแก้ไขความเดือดร้อนของประชาชนในตำบลหนองตะไก้ครับ </w:t>
            </w:r>
          </w:p>
          <w:p w:rsidR="00950E68" w:rsidRDefault="00950E68" w:rsidP="00950E68">
            <w:pPr>
              <w:pStyle w:val="af"/>
              <w:ind w:left="34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ขอแจ้งเรื่องการโอนย้ายของพนักงานส่วนตำบล ในวันที่ 17 มกราคม 2567 ดังนี้</w:t>
            </w:r>
          </w:p>
          <w:p w:rsidR="00950E68" w:rsidRDefault="00950E68" w:rsidP="00950E68">
            <w:pPr>
              <w:pStyle w:val="af"/>
              <w:ind w:left="34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1. 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ภัฒ</w:t>
            </w:r>
            <w:r w:rsidR="00F72D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น์</w:t>
            </w:r>
            <w:proofErr w:type="spellEnd"/>
            <w:r w:rsidR="00F72D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พิมล เกียรติ</w:t>
            </w:r>
            <w:proofErr w:type="spellStart"/>
            <w:r w:rsidR="00F72D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ภัช</w:t>
            </w:r>
            <w:proofErr w:type="spellEnd"/>
            <w:r w:rsidR="00F72D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รสกุล ตำแหน่ง รองปลัด </w:t>
            </w:r>
            <w:proofErr w:type="spellStart"/>
            <w:r w:rsidR="00F72D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F72D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ย้ายไปดำรงตำแหน่ง รองปลัด </w:t>
            </w:r>
            <w:proofErr w:type="spellStart"/>
            <w:r w:rsidR="00F72D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F72D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ทองหลาง อ.จักราช จ.นครราชสีมา</w:t>
            </w:r>
          </w:p>
          <w:p w:rsidR="00F72DB5" w:rsidRDefault="00F72DB5" w:rsidP="00950E68">
            <w:pPr>
              <w:pStyle w:val="af"/>
              <w:ind w:left="34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2. </w:t>
            </w:r>
            <w:r w:rsidR="001A0F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นางสาวรัตนา  เรืองรายวัน ตำแหน่ง เจ้าพนักงานธุรการปฏิบัติงาน ย้ายมาดำรงตำแหน่ง เจ้าพนักงานพัฒนาชุมชนปฏิบัติงาน</w:t>
            </w:r>
          </w:p>
          <w:p w:rsidR="001A0FF9" w:rsidRPr="00F81853" w:rsidRDefault="001A0FF9" w:rsidP="00950E68">
            <w:pPr>
              <w:pStyle w:val="af"/>
              <w:ind w:left="34" w:right="-2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ขอแจ้งเรื่องการทำบุญผ้าป่าเพื่อต่อเติมหอสมุด รงอาหาร อาคารเรียน โรงเรียนบ้าน    หนองตะไก้ ปีการศึกษา 2567 ในวันที่ 30 ธันวาคม 2566 ขอเชิญร่วมทำบุญด้วยกันครับ</w:t>
            </w:r>
          </w:p>
          <w:p w:rsidR="003C0CAE" w:rsidRPr="00F81853" w:rsidRDefault="003C0CAE" w:rsidP="00950E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43E0" w:rsidRPr="005558EC" w:rsidTr="00BE631B">
        <w:tblPrEx>
          <w:tblLook w:val="0000" w:firstRow="0" w:lastRow="0" w:firstColumn="0" w:lastColumn="0" w:noHBand="0" w:noVBand="0"/>
        </w:tblPrEx>
        <w:trPr>
          <w:gridAfter w:val="3"/>
          <w:wAfter w:w="6770" w:type="dxa"/>
        </w:trPr>
        <w:tc>
          <w:tcPr>
            <w:tcW w:w="2552" w:type="dxa"/>
            <w:gridSpan w:val="3"/>
          </w:tcPr>
          <w:p w:rsidR="00EF43E0" w:rsidRPr="00570006" w:rsidRDefault="00EF43E0" w:rsidP="00EF43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F43E0" w:rsidRPr="004C52B4" w:rsidRDefault="00EF43E0" w:rsidP="00EF43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ชิดดีนอก</w:t>
            </w:r>
            <w:r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4"/>
          </w:tcPr>
          <w:p w:rsidR="00840695" w:rsidRPr="00F81853" w:rsidRDefault="00840695" w:rsidP="00840695">
            <w:pPr>
              <w:ind w:hanging="10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818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มีท่านใดจะสอบถามเรื่องอื่นๆ เพิ่มเติมหรือไม่  ขอเชิญครับ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ถ้าไม่มี</w:t>
            </w:r>
            <w:r w:rsidRPr="00F818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ผมขอขอบคุณท่านสมาชิก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818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ท่านนายก </w:t>
            </w:r>
            <w:proofErr w:type="spellStart"/>
            <w:r w:rsidRPr="00F818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F818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. พร้อมทั้งคณะผู้บริหาร  หัวหน้าส่วนราชการและผู้เข้าร่วมประชุมทุกท่าน ที่เสียสละเวลาอันมีค่าของท่านเข้าร่วมการประชุมสภา </w:t>
            </w:r>
            <w:proofErr w:type="spellStart"/>
            <w:r w:rsidRPr="00F818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F818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.หนองตะไก้  จนการประชุมสำเร็จลุล่วงไปได้ด้วยดีขอขอบคุณครับ</w:t>
            </w:r>
          </w:p>
          <w:p w:rsidR="00EF43E0" w:rsidRPr="004C52B4" w:rsidRDefault="00EF43E0" w:rsidP="00EF43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43E0" w:rsidRPr="005558EC" w:rsidTr="00BE631B">
        <w:tblPrEx>
          <w:tblLook w:val="0000" w:firstRow="0" w:lastRow="0" w:firstColumn="0" w:lastColumn="0" w:noHBand="0" w:noVBand="0"/>
        </w:tblPrEx>
        <w:trPr>
          <w:gridAfter w:val="3"/>
          <w:wAfter w:w="6770" w:type="dxa"/>
        </w:trPr>
        <w:tc>
          <w:tcPr>
            <w:tcW w:w="2552" w:type="dxa"/>
            <w:gridSpan w:val="3"/>
          </w:tcPr>
          <w:p w:rsidR="00EF43E0" w:rsidRPr="00570006" w:rsidRDefault="00EF43E0" w:rsidP="00EF43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4"/>
          </w:tcPr>
          <w:p w:rsidR="00EF43E0" w:rsidRPr="00421B9E" w:rsidRDefault="00EF43E0" w:rsidP="00EF43E0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421B9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421B9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421B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21B9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ขอเลิกประชุม</w:t>
            </w:r>
          </w:p>
        </w:tc>
      </w:tr>
    </w:tbl>
    <w:p w:rsidR="00C341F7" w:rsidRDefault="00C341F7" w:rsidP="00C341F7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เลิก</w:t>
      </w:r>
      <w:r w:rsidRPr="008F26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</w:t>
      </w:r>
      <w:r w:rsidRPr="008F26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เวลา 15</w:t>
      </w:r>
      <w:r w:rsidRPr="008F269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8F2693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8F26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C341F7" w:rsidRPr="003C221B" w:rsidRDefault="00C341F7" w:rsidP="00C341F7">
      <w:pPr>
        <w:ind w:left="2160" w:hanging="2160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C341F7" w:rsidRPr="00D17C3C" w:rsidRDefault="00C341F7" w:rsidP="00C341F7">
      <w:pPr>
        <w:tabs>
          <w:tab w:val="left" w:pos="1985"/>
        </w:tabs>
        <w:ind w:right="-43"/>
        <w:rPr>
          <w:rFonts w:ascii="TH SarabunIT๙" w:hAnsi="TH SarabunIT๙" w:cs="TH SarabunIT๙"/>
          <w:sz w:val="32"/>
          <w:szCs w:val="32"/>
        </w:rPr>
      </w:pPr>
      <w:r w:rsidRPr="008F269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D17C3C">
        <w:rPr>
          <w:rFonts w:ascii="TH SarabunIT๙" w:hAnsi="TH SarabunIT๙" w:cs="TH SarabunIT๙"/>
          <w:sz w:val="32"/>
          <w:szCs w:val="32"/>
        </w:rPr>
        <w:t>(</w:t>
      </w:r>
      <w:r w:rsidRPr="00D17C3C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D17C3C">
        <w:rPr>
          <w:rFonts w:ascii="TH SarabunIT๙" w:hAnsi="TH SarabunIT๙" w:cs="TH SarabunIT๙"/>
          <w:sz w:val="32"/>
          <w:szCs w:val="32"/>
        </w:rPr>
        <w:t xml:space="preserve">)  </w:t>
      </w: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2A00AF">
        <w:rPr>
          <w:rFonts w:ascii="TH SarabunIT๙" w:hAnsi="TH SarabunIT๙" w:cs="TH SarabunIT๙"/>
          <w:i/>
          <w:iCs/>
          <w:sz w:val="32"/>
          <w:szCs w:val="32"/>
          <w:cs/>
        </w:rPr>
        <w:t>สุเมธ  ทิศกลาง</w:t>
      </w: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17C3C">
        <w:rPr>
          <w:rFonts w:ascii="TH SarabunIT๙" w:hAnsi="TH SarabunIT๙" w:cs="TH SarabunIT๙"/>
          <w:sz w:val="32"/>
          <w:szCs w:val="32"/>
          <w:cs/>
        </w:rPr>
        <w:tab/>
        <w:t xml:space="preserve">  ผู้บันทึกรายงานการประชุม</w:t>
      </w:r>
    </w:p>
    <w:p w:rsidR="00C341F7" w:rsidRPr="00D17C3C" w:rsidRDefault="00C341F7" w:rsidP="006A72E5">
      <w:pPr>
        <w:tabs>
          <w:tab w:val="left" w:pos="1985"/>
        </w:tabs>
        <w:ind w:right="-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 w:rsidRPr="00D17C3C">
        <w:rPr>
          <w:rFonts w:ascii="TH SarabunIT๙" w:hAnsi="TH SarabunIT๙" w:cs="TH SarabunIT๙"/>
          <w:sz w:val="32"/>
          <w:szCs w:val="32"/>
        </w:rPr>
        <w:t>(</w:t>
      </w:r>
      <w:r w:rsidRPr="00D17C3C">
        <w:rPr>
          <w:rFonts w:ascii="TH SarabunIT๙" w:hAnsi="TH SarabunIT๙" w:cs="TH SarabunIT๙"/>
          <w:sz w:val="32"/>
          <w:szCs w:val="32"/>
          <w:cs/>
        </w:rPr>
        <w:t>นายสุเมธ  ทิศกลาง</w:t>
      </w:r>
      <w:r w:rsidRPr="00D17C3C">
        <w:rPr>
          <w:rFonts w:ascii="TH SarabunIT๙" w:hAnsi="TH SarabunIT๙" w:cs="TH SarabunIT๙"/>
          <w:sz w:val="32"/>
          <w:szCs w:val="32"/>
        </w:rPr>
        <w:t>)</w:t>
      </w:r>
    </w:p>
    <w:p w:rsidR="00C341F7" w:rsidRPr="006A72E5" w:rsidRDefault="00C341F7" w:rsidP="006A72E5">
      <w:pPr>
        <w:pStyle w:val="4"/>
        <w:tabs>
          <w:tab w:val="left" w:pos="1985"/>
        </w:tabs>
        <w:spacing w:before="0"/>
        <w:ind w:right="-45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A72E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    </w:t>
      </w:r>
      <w:r w:rsidRPr="006A72E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เลขานุการสภาองค์การบริหารส่วนตำบล</w:t>
      </w:r>
      <w:r w:rsidRPr="006A72E5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หนองตะไก้</w:t>
      </w:r>
    </w:p>
    <w:p w:rsidR="00C341F7" w:rsidRPr="003C221B" w:rsidRDefault="00C341F7" w:rsidP="00C341F7">
      <w:pPr>
        <w:ind w:right="-43"/>
        <w:rPr>
          <w:rFonts w:ascii="TH SarabunIT๙" w:hAnsi="TH SarabunIT๙" w:cs="TH SarabunIT๙"/>
          <w:sz w:val="16"/>
          <w:szCs w:val="16"/>
        </w:rPr>
      </w:pPr>
    </w:p>
    <w:p w:rsidR="00C341F7" w:rsidRPr="00D17C3C" w:rsidRDefault="00C341F7" w:rsidP="00C341F7">
      <w:pPr>
        <w:ind w:right="-43"/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Pr="00D17C3C">
        <w:rPr>
          <w:rFonts w:ascii="TH SarabunIT๙" w:hAnsi="TH SarabunIT๙" w:cs="TH SarabunIT๙"/>
          <w:sz w:val="32"/>
          <w:szCs w:val="32"/>
          <w:cs/>
        </w:rPr>
        <w:tab/>
      </w:r>
      <w:r w:rsidRPr="00D17C3C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     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>สุชาติ  ตรงกลาง</w:t>
      </w: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17C3C">
        <w:rPr>
          <w:rFonts w:ascii="TH SarabunIT๙" w:hAnsi="TH SarabunIT๙" w:cs="TH SarabunIT๙"/>
          <w:sz w:val="32"/>
          <w:szCs w:val="32"/>
          <w:cs/>
        </w:rPr>
        <w:tab/>
        <w:t xml:space="preserve">  ผู้ตรวจรายงานการประชุม</w:t>
      </w:r>
    </w:p>
    <w:p w:rsidR="00C341F7" w:rsidRPr="00D17C3C" w:rsidRDefault="00C341F7" w:rsidP="00C341F7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Pr="00D17C3C">
        <w:rPr>
          <w:rFonts w:ascii="TH SarabunIT๙" w:hAnsi="TH SarabunIT๙" w:cs="TH SarabunIT๙"/>
          <w:sz w:val="32"/>
          <w:szCs w:val="32"/>
          <w:cs/>
        </w:rPr>
        <w:t>(นา</w:t>
      </w:r>
      <w:r>
        <w:rPr>
          <w:rFonts w:ascii="TH SarabunIT๙" w:hAnsi="TH SarabunIT๙" w:cs="TH SarabunIT๙" w:hint="cs"/>
          <w:sz w:val="32"/>
          <w:szCs w:val="32"/>
          <w:cs/>
        </w:rPr>
        <w:t>ยสุชาติ  ตรงกลาง</w:t>
      </w:r>
      <w:r w:rsidRPr="00D17C3C">
        <w:rPr>
          <w:rFonts w:ascii="TH SarabunIT๙" w:hAnsi="TH SarabunIT๙" w:cs="TH SarabunIT๙"/>
          <w:sz w:val="32"/>
          <w:szCs w:val="32"/>
          <w:cs/>
        </w:rPr>
        <w:t>)</w:t>
      </w:r>
    </w:p>
    <w:p w:rsidR="00C341F7" w:rsidRPr="00D17C3C" w:rsidRDefault="00C341F7" w:rsidP="00C341F7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 สมาชิกสภาองค์การบริหารส่วนตำบลหนองตะไก้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</w:p>
    <w:p w:rsidR="00C341F7" w:rsidRPr="00CC148B" w:rsidRDefault="00C341F7" w:rsidP="00C341F7">
      <w:pPr>
        <w:ind w:right="-43"/>
        <w:jc w:val="center"/>
        <w:rPr>
          <w:rFonts w:ascii="TH SarabunIT๙" w:hAnsi="TH SarabunIT๙" w:cs="TH SarabunIT๙"/>
          <w:sz w:val="16"/>
          <w:szCs w:val="16"/>
        </w:rPr>
      </w:pPr>
    </w:p>
    <w:p w:rsidR="00C341F7" w:rsidRDefault="00C341F7" w:rsidP="00C341F7">
      <w:pPr>
        <w:ind w:right="-43"/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D17C3C">
        <w:rPr>
          <w:rFonts w:ascii="TH SarabunIT๙" w:hAnsi="TH SarabunIT๙" w:cs="TH SarabunIT๙"/>
          <w:sz w:val="32"/>
          <w:szCs w:val="32"/>
          <w:cs/>
        </w:rPr>
        <w:tab/>
      </w:r>
      <w:r w:rsidRPr="00D17C3C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   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>ธนพร  คูณกระ</w:t>
      </w:r>
      <w:proofErr w:type="spellStart"/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>โทก</w:t>
      </w:r>
      <w:proofErr w:type="spellEnd"/>
      <w:r w:rsidRPr="00D17C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17C3C">
        <w:rPr>
          <w:rFonts w:ascii="TH SarabunIT๙" w:hAnsi="TH SarabunIT๙" w:cs="TH SarabunIT๙"/>
          <w:sz w:val="32"/>
          <w:szCs w:val="32"/>
          <w:cs/>
        </w:rPr>
        <w:tab/>
        <w:t xml:space="preserve">  ผู้ตรวจรายงานการประชุม</w:t>
      </w:r>
    </w:p>
    <w:p w:rsidR="00C341F7" w:rsidRPr="00D17C3C" w:rsidRDefault="00C341F7" w:rsidP="00C341F7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Pr="00D17C3C">
        <w:rPr>
          <w:rFonts w:ascii="TH SarabunIT๙" w:hAnsi="TH SarabunIT๙" w:cs="TH SarabunIT๙"/>
          <w:sz w:val="32"/>
          <w:szCs w:val="32"/>
          <w:cs/>
        </w:rPr>
        <w:t>(นา</w:t>
      </w:r>
      <w:r>
        <w:rPr>
          <w:rFonts w:ascii="TH SarabunIT๙" w:hAnsi="TH SarabunIT๙" w:cs="TH SarabunIT๙" w:hint="cs"/>
          <w:sz w:val="32"/>
          <w:szCs w:val="32"/>
          <w:cs/>
        </w:rPr>
        <w:t>งสาวธนพร  คูณกระ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 w:rsidRPr="00D17C3C">
        <w:rPr>
          <w:rFonts w:ascii="TH SarabunIT๙" w:hAnsi="TH SarabunIT๙" w:cs="TH SarabunIT๙"/>
          <w:sz w:val="32"/>
          <w:szCs w:val="32"/>
          <w:cs/>
        </w:rPr>
        <w:t>)</w:t>
      </w:r>
    </w:p>
    <w:p w:rsidR="00C341F7" w:rsidRDefault="00C341F7" w:rsidP="00C341F7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 xml:space="preserve">สมาชิกสภาองค์การบริหารส่วนตำบลหนองตะไก้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840695" w:rsidRDefault="00840695" w:rsidP="00C341F7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C341F7" w:rsidRPr="00CC148B" w:rsidRDefault="00C341F7" w:rsidP="00C341F7">
      <w:pPr>
        <w:ind w:right="-43"/>
        <w:rPr>
          <w:rFonts w:ascii="TH SarabunIT๙" w:hAnsi="TH SarabunIT๙" w:cs="TH SarabunIT๙"/>
          <w:sz w:val="16"/>
          <w:szCs w:val="16"/>
          <w:cs/>
          <w:lang w:val="th-TH"/>
        </w:rPr>
      </w:pPr>
    </w:p>
    <w:p w:rsidR="00C341F7" w:rsidRPr="00D17C3C" w:rsidRDefault="00C341F7" w:rsidP="00C341F7">
      <w:pPr>
        <w:ind w:left="2160" w:right="-43" w:firstLine="720"/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 xml:space="preserve">(ลงชื่อ)      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>นิกร  พะยอมใหม่</w:t>
      </w: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17C3C">
        <w:rPr>
          <w:rFonts w:ascii="TH SarabunIT๙" w:hAnsi="TH SarabunIT๙" w:cs="TH SarabunIT๙"/>
          <w:sz w:val="32"/>
          <w:szCs w:val="32"/>
          <w:cs/>
        </w:rPr>
        <w:tab/>
        <w:t xml:space="preserve">  ผู้ตรวจรายงานการประชุม</w:t>
      </w:r>
    </w:p>
    <w:p w:rsidR="00C341F7" w:rsidRPr="00D17C3C" w:rsidRDefault="00C341F7" w:rsidP="00C341F7">
      <w:pPr>
        <w:ind w:left="2160" w:right="-43" w:firstLine="720"/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 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นายนิกร  พะยอมใหม่</w:t>
      </w:r>
      <w:r w:rsidRPr="00D17C3C">
        <w:rPr>
          <w:rFonts w:ascii="TH SarabunIT๙" w:hAnsi="TH SarabunIT๙" w:cs="TH SarabunIT๙"/>
          <w:sz w:val="32"/>
          <w:szCs w:val="32"/>
          <w:cs/>
        </w:rPr>
        <w:t>)</w:t>
      </w:r>
    </w:p>
    <w:p w:rsidR="00C341F7" w:rsidRPr="00D17C3C" w:rsidRDefault="00C341F7" w:rsidP="00C341F7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 สมาชิกสภาองค์การบริหารส่วนตำบลหนองตะไก้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C341F7" w:rsidRPr="00CC148B" w:rsidRDefault="00C341F7" w:rsidP="00C341F7">
      <w:pPr>
        <w:ind w:right="-43"/>
        <w:rPr>
          <w:rFonts w:ascii="TH SarabunIT๙" w:hAnsi="TH SarabunIT๙" w:cs="TH SarabunIT๙"/>
          <w:sz w:val="16"/>
          <w:szCs w:val="16"/>
          <w:cs/>
          <w:lang w:val="th-TH"/>
        </w:rPr>
      </w:pPr>
    </w:p>
    <w:p w:rsidR="00C341F7" w:rsidRPr="00D17C3C" w:rsidRDefault="00C341F7" w:rsidP="00C341F7">
      <w:pPr>
        <w:ind w:right="-43"/>
        <w:rPr>
          <w:rFonts w:ascii="TH SarabunIT๙" w:eastAsia="Angsana New" w:hAnsi="TH SarabunIT๙" w:cs="TH SarabunIT๙"/>
          <w:sz w:val="32"/>
          <w:szCs w:val="32"/>
          <w:cs/>
        </w:rPr>
      </w:pPr>
      <w:r w:rsidRPr="00D17C3C">
        <w:rPr>
          <w:rFonts w:ascii="TH SarabunIT๙" w:eastAsia="Angsana New" w:hAnsi="TH SarabunIT๙" w:cs="TH SarabunIT๙"/>
          <w:sz w:val="32"/>
          <w:szCs w:val="32"/>
        </w:rPr>
        <w:t xml:space="preserve">        (</w:t>
      </w:r>
      <w:r w:rsidRPr="00D17C3C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D17C3C">
        <w:rPr>
          <w:rFonts w:ascii="TH SarabunIT๙" w:eastAsia="Angsana New" w:hAnsi="TH SarabunIT๙" w:cs="TH SarabunIT๙"/>
          <w:sz w:val="32"/>
          <w:szCs w:val="32"/>
        </w:rPr>
        <w:t xml:space="preserve">)     </w:t>
      </w:r>
      <w:r w:rsidRPr="00D17C3C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proofErr w:type="spellStart"/>
      <w:r>
        <w:rPr>
          <w:rFonts w:ascii="TH SarabunIT๙" w:eastAsia="Angsana New" w:hAnsi="TH SarabunIT๙" w:cs="TH SarabunIT๙" w:hint="cs"/>
          <w:i/>
          <w:iCs/>
          <w:sz w:val="32"/>
          <w:szCs w:val="32"/>
          <w:cs/>
        </w:rPr>
        <w:t>พงษ์ศิริ</w:t>
      </w:r>
      <w:proofErr w:type="spellEnd"/>
      <w:r>
        <w:rPr>
          <w:rFonts w:ascii="TH SarabunIT๙" w:eastAsia="Angsana New" w:hAnsi="TH SarabunIT๙" w:cs="TH SarabunIT๙" w:hint="cs"/>
          <w:i/>
          <w:iCs/>
          <w:sz w:val="32"/>
          <w:szCs w:val="32"/>
          <w:cs/>
        </w:rPr>
        <w:t xml:space="preserve">  ชิดดีนอก</w:t>
      </w:r>
      <w:r w:rsidRPr="00D17C3C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D17C3C">
        <w:rPr>
          <w:rFonts w:ascii="TH SarabunIT๙" w:eastAsia="Angsana New" w:hAnsi="TH SarabunIT๙" w:cs="TH SarabunIT๙"/>
          <w:sz w:val="32"/>
          <w:szCs w:val="32"/>
          <w:cs/>
        </w:rPr>
        <w:tab/>
        <w:t>ผู้รับรองรายงานการประชุม</w:t>
      </w:r>
    </w:p>
    <w:p w:rsidR="00C341F7" w:rsidRPr="00D17C3C" w:rsidRDefault="00C341F7" w:rsidP="00C341F7">
      <w:pPr>
        <w:ind w:right="-43"/>
        <w:rPr>
          <w:rFonts w:ascii="TH SarabunIT๙" w:eastAsia="Angsana New" w:hAnsi="TH SarabunIT๙" w:cs="TH SarabunIT๙"/>
          <w:sz w:val="32"/>
          <w:szCs w:val="32"/>
        </w:rPr>
      </w:pPr>
      <w:r w:rsidRPr="00D17C3C">
        <w:rPr>
          <w:rFonts w:ascii="TH SarabunIT๙" w:eastAsia="Angsana New" w:hAnsi="TH SarabunIT๙" w:cs="TH SarabunIT๙"/>
          <w:sz w:val="32"/>
          <w:szCs w:val="32"/>
        </w:rPr>
        <w:t xml:space="preserve">                   (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eastAsia="Angsana New" w:hAnsi="TH SarabunIT๙" w:cs="TH SarabunIT๙"/>
          <w:sz w:val="32"/>
          <w:szCs w:val="32"/>
          <w:cs/>
        </w:rPr>
        <w:t>พงษ์ศิริ</w:t>
      </w:r>
      <w:proofErr w:type="spellEnd"/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ชิดดีนอก</w:t>
      </w:r>
      <w:r w:rsidRPr="00D17C3C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C341F7" w:rsidRDefault="00C341F7" w:rsidP="00C341F7">
      <w:pPr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eastAsia="Angsana New" w:hAnsi="TH SarabunIT๙" w:cs="TH SarabunIT๙"/>
          <w:sz w:val="32"/>
          <w:szCs w:val="32"/>
          <w:cs/>
        </w:rPr>
        <w:t xml:space="preserve">   ประธานสภาองค์การบริหารส่วนตำบลหนองตะไก้</w:t>
      </w:r>
      <w:r w:rsidRPr="00D17C3C">
        <w:rPr>
          <w:rFonts w:ascii="TH SarabunIT๙" w:hAnsi="TH SarabunIT๙" w:cs="TH SarabunIT๙"/>
          <w:sz w:val="32"/>
          <w:szCs w:val="32"/>
        </w:rPr>
        <w:t xml:space="preserve">          </w:t>
      </w:r>
    </w:p>
    <w:p w:rsidR="00C341F7" w:rsidRDefault="00C341F7" w:rsidP="00C341F7">
      <w:pPr>
        <w:rPr>
          <w:rFonts w:ascii="TH SarabunIT๙" w:hAnsi="TH SarabunIT๙" w:cs="TH SarabunIT๙"/>
          <w:sz w:val="32"/>
          <w:szCs w:val="32"/>
        </w:rPr>
      </w:pPr>
    </w:p>
    <w:p w:rsidR="00623B5E" w:rsidRDefault="00623B5E" w:rsidP="00647A1A">
      <w:pPr>
        <w:rPr>
          <w:rFonts w:ascii="TH SarabunIT๙" w:hAnsi="TH SarabunIT๙" w:cs="TH SarabunIT๙"/>
          <w:sz w:val="32"/>
          <w:szCs w:val="32"/>
        </w:rPr>
      </w:pPr>
    </w:p>
    <w:p w:rsidR="00623B5E" w:rsidRDefault="00623B5E" w:rsidP="00647A1A">
      <w:pPr>
        <w:rPr>
          <w:rFonts w:ascii="TH SarabunIT๙" w:hAnsi="TH SarabunIT๙" w:cs="TH SarabunIT๙"/>
          <w:sz w:val="32"/>
          <w:szCs w:val="32"/>
        </w:rPr>
      </w:pPr>
    </w:p>
    <w:p w:rsidR="00623B5E" w:rsidRDefault="00623B5E" w:rsidP="00647A1A">
      <w:pPr>
        <w:rPr>
          <w:rFonts w:ascii="TH SarabunIT๙" w:hAnsi="TH SarabunIT๙" w:cs="TH SarabunIT๙"/>
          <w:sz w:val="32"/>
          <w:szCs w:val="32"/>
        </w:rPr>
      </w:pPr>
    </w:p>
    <w:p w:rsidR="00623B5E" w:rsidRDefault="00623B5E" w:rsidP="00647A1A">
      <w:pPr>
        <w:rPr>
          <w:rFonts w:ascii="TH SarabunIT๙" w:hAnsi="TH SarabunIT๙" w:cs="TH SarabunIT๙"/>
          <w:sz w:val="32"/>
          <w:szCs w:val="32"/>
        </w:rPr>
      </w:pPr>
    </w:p>
    <w:p w:rsidR="00623B5E" w:rsidRDefault="00623B5E" w:rsidP="00647A1A">
      <w:pPr>
        <w:rPr>
          <w:rFonts w:ascii="TH SarabunIT๙" w:hAnsi="TH SarabunIT๙" w:cs="TH SarabunIT๙"/>
          <w:sz w:val="32"/>
          <w:szCs w:val="32"/>
        </w:rPr>
      </w:pPr>
    </w:p>
    <w:p w:rsidR="00623B5E" w:rsidRDefault="00623B5E" w:rsidP="00647A1A">
      <w:pPr>
        <w:rPr>
          <w:rFonts w:ascii="TH SarabunIT๙" w:hAnsi="TH SarabunIT๙" w:cs="TH SarabunIT๙"/>
          <w:sz w:val="32"/>
          <w:szCs w:val="32"/>
        </w:rPr>
      </w:pPr>
    </w:p>
    <w:p w:rsidR="00623B5E" w:rsidRDefault="00623B5E" w:rsidP="00647A1A">
      <w:pPr>
        <w:rPr>
          <w:rFonts w:ascii="TH SarabunIT๙" w:hAnsi="TH SarabunIT๙" w:cs="TH SarabunIT๙"/>
          <w:sz w:val="32"/>
          <w:szCs w:val="32"/>
        </w:rPr>
      </w:pPr>
    </w:p>
    <w:p w:rsidR="00623B5E" w:rsidRDefault="00623B5E" w:rsidP="00647A1A">
      <w:pPr>
        <w:rPr>
          <w:rFonts w:ascii="TH SarabunIT๙" w:hAnsi="TH SarabunIT๙" w:cs="TH SarabunIT๙"/>
          <w:sz w:val="32"/>
          <w:szCs w:val="32"/>
        </w:rPr>
      </w:pPr>
    </w:p>
    <w:p w:rsidR="00623B5E" w:rsidRDefault="00623B5E" w:rsidP="00647A1A">
      <w:pPr>
        <w:rPr>
          <w:rFonts w:ascii="TH SarabunIT๙" w:hAnsi="TH SarabunIT๙" w:cs="TH SarabunIT๙" w:hint="cs"/>
          <w:sz w:val="32"/>
          <w:szCs w:val="32"/>
        </w:rPr>
      </w:pPr>
      <w:bookmarkStart w:id="44" w:name="_GoBack"/>
      <w:bookmarkEnd w:id="44"/>
    </w:p>
    <w:p w:rsidR="00623B5E" w:rsidRPr="00623B5E" w:rsidRDefault="00623B5E" w:rsidP="00623B5E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623B5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การรับรองรายงานการประชุม</w:t>
      </w:r>
    </w:p>
    <w:p w:rsidR="00623B5E" w:rsidRPr="00623B5E" w:rsidRDefault="00623B5E" w:rsidP="00623B5E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623B5E" w:rsidRPr="00623B5E" w:rsidRDefault="00623B5E" w:rsidP="00623B5E">
      <w:pPr>
        <w:tabs>
          <w:tab w:val="left" w:pos="1985"/>
          <w:tab w:val="left" w:pos="3119"/>
        </w:tabs>
        <w:ind w:right="-43"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23B5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- สภาองค์การบริหารส่วนตำบลหนองตะไก้  มีมติรับรองรายงานการประชุมสภา  </w:t>
      </w:r>
      <w:r w:rsidRPr="00623B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623B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2566 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Pr="00623B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Pr="00623B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2566  </w:t>
      </w:r>
      <w:r w:rsidRPr="00623B5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เมื่อการประชุมสมัยสามัญ</w:t>
      </w:r>
      <w:r w:rsidRPr="00623B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สมัยที่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623B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623B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วันที่ </w:t>
      </w:r>
      <w:r w:rsidRPr="00623B5E">
        <w:rPr>
          <w:rFonts w:ascii="TH SarabunIT๙" w:hAnsi="TH SarabunIT๙" w:cs="TH SarabunIT๙"/>
          <w:b/>
          <w:bCs/>
          <w:sz w:val="32"/>
          <w:szCs w:val="32"/>
        </w:rPr>
        <w:t xml:space="preserve">15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Pr="00623B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623B5E" w:rsidRPr="00623B5E" w:rsidRDefault="00623B5E" w:rsidP="00623B5E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623B5E" w:rsidRPr="00623B5E" w:rsidRDefault="00623B5E" w:rsidP="00623B5E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  <w:cs/>
        </w:rPr>
      </w:pPr>
    </w:p>
    <w:p w:rsidR="00623B5E" w:rsidRPr="00623B5E" w:rsidRDefault="00623B5E" w:rsidP="00623B5E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623B5E" w:rsidRPr="00623B5E" w:rsidRDefault="00623B5E" w:rsidP="00623B5E">
      <w:pPr>
        <w:ind w:left="3060"/>
        <w:rPr>
          <w:rFonts w:ascii="TH SarabunIT๙" w:eastAsia="Angsana New" w:hAnsi="TH SarabunIT๙" w:cs="TH SarabunIT๙" w:hint="cs"/>
          <w:sz w:val="32"/>
          <w:szCs w:val="32"/>
          <w:cs/>
        </w:rPr>
      </w:pPr>
      <w:r w:rsidRPr="00623B5E">
        <w:rPr>
          <w:rFonts w:ascii="TH SarabunIT๙" w:eastAsia="Angsana New" w:hAnsi="TH SarabunIT๙" w:cs="TH SarabunIT๙"/>
          <w:sz w:val="32"/>
          <w:szCs w:val="32"/>
        </w:rPr>
        <w:t xml:space="preserve"> (</w:t>
      </w:r>
      <w:r w:rsidRPr="00623B5E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623B5E">
        <w:rPr>
          <w:rFonts w:ascii="TH SarabunIT๙" w:eastAsia="Angsana New" w:hAnsi="TH SarabunIT๙" w:cs="TH SarabunIT๙"/>
          <w:sz w:val="32"/>
          <w:szCs w:val="32"/>
        </w:rPr>
        <w:t>)</w:t>
      </w:r>
      <w:r w:rsidRPr="00623B5E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proofErr w:type="spellStart"/>
      <w:r w:rsidRPr="00623B5E">
        <w:rPr>
          <w:rFonts w:ascii="TH SarabunIT๙" w:eastAsia="Angsana New" w:hAnsi="TH SarabunIT๙" w:cs="TH SarabunIT๙"/>
          <w:i/>
          <w:iCs/>
          <w:sz w:val="32"/>
          <w:szCs w:val="32"/>
          <w:cs/>
        </w:rPr>
        <w:t>พงษ์ศิริ</w:t>
      </w:r>
      <w:proofErr w:type="spellEnd"/>
      <w:r w:rsidRPr="00623B5E">
        <w:rPr>
          <w:rFonts w:ascii="TH SarabunIT๙" w:eastAsia="Angsana New" w:hAnsi="TH SarabunIT๙" w:cs="TH SarabunIT๙"/>
          <w:i/>
          <w:iCs/>
          <w:sz w:val="32"/>
          <w:szCs w:val="32"/>
          <w:cs/>
        </w:rPr>
        <w:t xml:space="preserve">  ชิดดีนอก</w:t>
      </w:r>
    </w:p>
    <w:p w:rsidR="00623B5E" w:rsidRPr="00623B5E" w:rsidRDefault="00623B5E" w:rsidP="00623B5E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623B5E">
        <w:rPr>
          <w:rFonts w:ascii="TH SarabunIT๙" w:eastAsia="Angsana New" w:hAnsi="TH SarabunIT๙" w:cs="TH SarabunIT๙"/>
          <w:sz w:val="32"/>
          <w:szCs w:val="32"/>
        </w:rPr>
        <w:lastRenderedPageBreak/>
        <w:t xml:space="preserve">       (</w:t>
      </w:r>
      <w:r w:rsidRPr="00623B5E">
        <w:rPr>
          <w:rFonts w:ascii="TH SarabunIT๙" w:eastAsia="Angsana New" w:hAnsi="TH SarabunIT๙" w:cs="TH SarabunIT๙"/>
          <w:sz w:val="32"/>
          <w:szCs w:val="32"/>
          <w:cs/>
        </w:rPr>
        <w:t>นาย</w:t>
      </w:r>
      <w:proofErr w:type="spellStart"/>
      <w:r w:rsidRPr="00623B5E">
        <w:rPr>
          <w:rFonts w:ascii="TH SarabunIT๙" w:eastAsia="Angsana New" w:hAnsi="TH SarabunIT๙" w:cs="TH SarabunIT๙"/>
          <w:sz w:val="32"/>
          <w:szCs w:val="32"/>
          <w:cs/>
        </w:rPr>
        <w:t>พงษ์ศิริ</w:t>
      </w:r>
      <w:proofErr w:type="spellEnd"/>
      <w:r w:rsidRPr="00623B5E">
        <w:rPr>
          <w:rFonts w:ascii="TH SarabunIT๙" w:eastAsia="Angsana New" w:hAnsi="TH SarabunIT๙" w:cs="TH SarabunIT๙"/>
          <w:sz w:val="32"/>
          <w:szCs w:val="32"/>
          <w:cs/>
        </w:rPr>
        <w:t xml:space="preserve">  ชิดดีนอก</w:t>
      </w:r>
      <w:r w:rsidRPr="00623B5E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623B5E" w:rsidRPr="00623B5E" w:rsidRDefault="00623B5E" w:rsidP="00623B5E">
      <w:pPr>
        <w:jc w:val="center"/>
        <w:rPr>
          <w:rFonts w:ascii="TH SarabunIT๙" w:hAnsi="TH SarabunIT๙" w:cs="TH SarabunIT๙"/>
          <w:sz w:val="32"/>
          <w:szCs w:val="32"/>
        </w:rPr>
      </w:pPr>
      <w:r w:rsidRPr="00623B5E">
        <w:rPr>
          <w:rFonts w:ascii="TH SarabunIT๙" w:eastAsia="Angsana New" w:hAnsi="TH SarabunIT๙" w:cs="TH SarabunIT๙"/>
          <w:sz w:val="32"/>
          <w:szCs w:val="32"/>
          <w:cs/>
        </w:rPr>
        <w:t>ประธานสภาองค์การบริหารส่วนตำบลหนองตะไก้</w:t>
      </w:r>
    </w:p>
    <w:p w:rsidR="00623B5E" w:rsidRPr="00126FAC" w:rsidRDefault="00623B5E" w:rsidP="00623B5E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623B5E" w:rsidRPr="00623B5E" w:rsidRDefault="00623B5E" w:rsidP="00647A1A">
      <w:pPr>
        <w:rPr>
          <w:rFonts w:ascii="TH SarabunIT๙" w:hAnsi="TH SarabunIT๙" w:cs="TH SarabunIT๙" w:hint="cs"/>
          <w:sz w:val="32"/>
          <w:szCs w:val="32"/>
        </w:rPr>
      </w:pPr>
    </w:p>
    <w:p w:rsidR="00EB1FB5" w:rsidRDefault="00EB1FB5" w:rsidP="00647A1A">
      <w:pPr>
        <w:rPr>
          <w:rFonts w:ascii="TH SarabunIT๙" w:hAnsi="TH SarabunIT๙" w:cs="TH SarabunIT๙"/>
          <w:sz w:val="32"/>
          <w:szCs w:val="32"/>
        </w:rPr>
      </w:pPr>
    </w:p>
    <w:p w:rsidR="008B1FF3" w:rsidRDefault="00647A1A" w:rsidP="00647A1A">
      <w:r w:rsidRPr="0064134C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B1FF3" w:rsidSect="00BE631B">
      <w:headerReference w:type="default" r:id="rId9"/>
      <w:pgSz w:w="11907" w:h="16839" w:code="9"/>
      <w:pgMar w:top="851" w:right="709" w:bottom="794" w:left="1440" w:header="567" w:footer="680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F73" w:rsidRDefault="00895F73" w:rsidP="007F4F91">
      <w:r>
        <w:separator/>
      </w:r>
    </w:p>
  </w:endnote>
  <w:endnote w:type="continuationSeparator" w:id="0">
    <w:p w:rsidR="00895F73" w:rsidRDefault="00895F73" w:rsidP="007F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F73" w:rsidRDefault="00895F73" w:rsidP="007F4F91">
      <w:r>
        <w:separator/>
      </w:r>
    </w:p>
  </w:footnote>
  <w:footnote w:type="continuationSeparator" w:id="0">
    <w:p w:rsidR="00895F73" w:rsidRDefault="00895F73" w:rsidP="007F4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023801"/>
      <w:docPartObj>
        <w:docPartGallery w:val="Page Numbers (Top of Page)"/>
        <w:docPartUnique/>
      </w:docPartObj>
    </w:sdtPr>
    <w:sdtEndPr/>
    <w:sdtContent>
      <w:p w:rsidR="0062635C" w:rsidRDefault="0062635C" w:rsidP="00435DA6">
        <w:pPr>
          <w:pStyle w:val="aa"/>
          <w:tabs>
            <w:tab w:val="left" w:pos="7875"/>
            <w:tab w:val="right" w:pos="10093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23B5E" w:rsidRPr="00623B5E">
          <w:rPr>
            <w:noProof/>
            <w:cs/>
            <w:lang w:val="th-TH"/>
          </w:rPr>
          <w:t>๔๓</w:t>
        </w:r>
        <w:r>
          <w:fldChar w:fldCharType="end"/>
        </w:r>
      </w:p>
    </w:sdtContent>
  </w:sdt>
  <w:p w:rsidR="0062635C" w:rsidRDefault="0062635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1A"/>
    <w:rsid w:val="00005684"/>
    <w:rsid w:val="00007373"/>
    <w:rsid w:val="00010CBA"/>
    <w:rsid w:val="00020DB4"/>
    <w:rsid w:val="00023983"/>
    <w:rsid w:val="00025119"/>
    <w:rsid w:val="00033B7E"/>
    <w:rsid w:val="00045FCF"/>
    <w:rsid w:val="00050009"/>
    <w:rsid w:val="00050D7A"/>
    <w:rsid w:val="00060888"/>
    <w:rsid w:val="00065516"/>
    <w:rsid w:val="00074236"/>
    <w:rsid w:val="000760F1"/>
    <w:rsid w:val="00076149"/>
    <w:rsid w:val="00083E1F"/>
    <w:rsid w:val="00085ACB"/>
    <w:rsid w:val="00090498"/>
    <w:rsid w:val="000A0191"/>
    <w:rsid w:val="000A1ACC"/>
    <w:rsid w:val="000A1AF3"/>
    <w:rsid w:val="000A1D21"/>
    <w:rsid w:val="000A50EC"/>
    <w:rsid w:val="000A5E1A"/>
    <w:rsid w:val="000A6296"/>
    <w:rsid w:val="000A7CB1"/>
    <w:rsid w:val="000B2BB9"/>
    <w:rsid w:val="000B436C"/>
    <w:rsid w:val="000B56BA"/>
    <w:rsid w:val="000B5C24"/>
    <w:rsid w:val="000B713F"/>
    <w:rsid w:val="000B7C47"/>
    <w:rsid w:val="000C62C9"/>
    <w:rsid w:val="000C79FC"/>
    <w:rsid w:val="000D1B6A"/>
    <w:rsid w:val="000D2ACA"/>
    <w:rsid w:val="000D558E"/>
    <w:rsid w:val="000D6B2B"/>
    <w:rsid w:val="000E4188"/>
    <w:rsid w:val="000E7008"/>
    <w:rsid w:val="000F4953"/>
    <w:rsid w:val="00105583"/>
    <w:rsid w:val="0010752C"/>
    <w:rsid w:val="00107A24"/>
    <w:rsid w:val="001116AF"/>
    <w:rsid w:val="00113EA8"/>
    <w:rsid w:val="001148BD"/>
    <w:rsid w:val="00116E04"/>
    <w:rsid w:val="001218BA"/>
    <w:rsid w:val="00125528"/>
    <w:rsid w:val="00126010"/>
    <w:rsid w:val="001272CC"/>
    <w:rsid w:val="001276D1"/>
    <w:rsid w:val="00127CD9"/>
    <w:rsid w:val="00140211"/>
    <w:rsid w:val="00141727"/>
    <w:rsid w:val="00143CA5"/>
    <w:rsid w:val="00143EE8"/>
    <w:rsid w:val="00147EB8"/>
    <w:rsid w:val="00151234"/>
    <w:rsid w:val="001531E5"/>
    <w:rsid w:val="00154DFF"/>
    <w:rsid w:val="00157CE7"/>
    <w:rsid w:val="00160298"/>
    <w:rsid w:val="00161030"/>
    <w:rsid w:val="00163690"/>
    <w:rsid w:val="00163F29"/>
    <w:rsid w:val="00164384"/>
    <w:rsid w:val="00170D58"/>
    <w:rsid w:val="001711FD"/>
    <w:rsid w:val="00172947"/>
    <w:rsid w:val="00172DFD"/>
    <w:rsid w:val="0017340A"/>
    <w:rsid w:val="00176093"/>
    <w:rsid w:val="00184F3D"/>
    <w:rsid w:val="00185349"/>
    <w:rsid w:val="001868A5"/>
    <w:rsid w:val="0019482D"/>
    <w:rsid w:val="00195651"/>
    <w:rsid w:val="00195FC4"/>
    <w:rsid w:val="00197A33"/>
    <w:rsid w:val="001A0289"/>
    <w:rsid w:val="001A0FF9"/>
    <w:rsid w:val="001A6E39"/>
    <w:rsid w:val="001A7154"/>
    <w:rsid w:val="001B0055"/>
    <w:rsid w:val="001B5662"/>
    <w:rsid w:val="001B6094"/>
    <w:rsid w:val="001C5613"/>
    <w:rsid w:val="001C6DF5"/>
    <w:rsid w:val="001D2703"/>
    <w:rsid w:val="001D70B6"/>
    <w:rsid w:val="001D7449"/>
    <w:rsid w:val="001E024A"/>
    <w:rsid w:val="001F02E1"/>
    <w:rsid w:val="001F35A9"/>
    <w:rsid w:val="00201F23"/>
    <w:rsid w:val="00202857"/>
    <w:rsid w:val="0020422E"/>
    <w:rsid w:val="002102C1"/>
    <w:rsid w:val="00210382"/>
    <w:rsid w:val="002103C5"/>
    <w:rsid w:val="002149C1"/>
    <w:rsid w:val="00216E84"/>
    <w:rsid w:val="0022290C"/>
    <w:rsid w:val="00226581"/>
    <w:rsid w:val="002277C1"/>
    <w:rsid w:val="00233A63"/>
    <w:rsid w:val="00235553"/>
    <w:rsid w:val="00236113"/>
    <w:rsid w:val="00241DC9"/>
    <w:rsid w:val="002423C5"/>
    <w:rsid w:val="00242CCF"/>
    <w:rsid w:val="00244134"/>
    <w:rsid w:val="00252310"/>
    <w:rsid w:val="00270FF9"/>
    <w:rsid w:val="00271048"/>
    <w:rsid w:val="00274509"/>
    <w:rsid w:val="00276CAB"/>
    <w:rsid w:val="00283D6B"/>
    <w:rsid w:val="00294405"/>
    <w:rsid w:val="00294477"/>
    <w:rsid w:val="002949C8"/>
    <w:rsid w:val="0029632D"/>
    <w:rsid w:val="00297B87"/>
    <w:rsid w:val="00297FCE"/>
    <w:rsid w:val="002A00AF"/>
    <w:rsid w:val="002A2091"/>
    <w:rsid w:val="002A23D3"/>
    <w:rsid w:val="002A3A05"/>
    <w:rsid w:val="002A3B65"/>
    <w:rsid w:val="002A4A52"/>
    <w:rsid w:val="002B1538"/>
    <w:rsid w:val="002B3C04"/>
    <w:rsid w:val="002B6703"/>
    <w:rsid w:val="002C20EC"/>
    <w:rsid w:val="002C6B44"/>
    <w:rsid w:val="002D4006"/>
    <w:rsid w:val="002D697F"/>
    <w:rsid w:val="002D6D1D"/>
    <w:rsid w:val="002D70FF"/>
    <w:rsid w:val="002E47E4"/>
    <w:rsid w:val="002E7720"/>
    <w:rsid w:val="002E7C0F"/>
    <w:rsid w:val="002F1E19"/>
    <w:rsid w:val="002F1FBE"/>
    <w:rsid w:val="002F2A78"/>
    <w:rsid w:val="002F3D00"/>
    <w:rsid w:val="002F5866"/>
    <w:rsid w:val="00303D15"/>
    <w:rsid w:val="00306DC0"/>
    <w:rsid w:val="00307873"/>
    <w:rsid w:val="00316376"/>
    <w:rsid w:val="003175AF"/>
    <w:rsid w:val="00325083"/>
    <w:rsid w:val="00331430"/>
    <w:rsid w:val="003333D2"/>
    <w:rsid w:val="0033559A"/>
    <w:rsid w:val="00340D49"/>
    <w:rsid w:val="00353CFD"/>
    <w:rsid w:val="0035694A"/>
    <w:rsid w:val="0035720F"/>
    <w:rsid w:val="003575C5"/>
    <w:rsid w:val="00357C17"/>
    <w:rsid w:val="00357CA8"/>
    <w:rsid w:val="00376ED9"/>
    <w:rsid w:val="003810D4"/>
    <w:rsid w:val="00381C0B"/>
    <w:rsid w:val="00387B4A"/>
    <w:rsid w:val="00391363"/>
    <w:rsid w:val="003939A1"/>
    <w:rsid w:val="00395CD9"/>
    <w:rsid w:val="003977B0"/>
    <w:rsid w:val="003B09AA"/>
    <w:rsid w:val="003B0FDE"/>
    <w:rsid w:val="003B323D"/>
    <w:rsid w:val="003B6B5C"/>
    <w:rsid w:val="003C0CAE"/>
    <w:rsid w:val="003C2C10"/>
    <w:rsid w:val="003D3BF6"/>
    <w:rsid w:val="003D47C7"/>
    <w:rsid w:val="003E006A"/>
    <w:rsid w:val="003E1138"/>
    <w:rsid w:val="003E7A44"/>
    <w:rsid w:val="003F2D1B"/>
    <w:rsid w:val="00401F95"/>
    <w:rsid w:val="0040433B"/>
    <w:rsid w:val="0040438A"/>
    <w:rsid w:val="0040605D"/>
    <w:rsid w:val="00407C1D"/>
    <w:rsid w:val="00410E15"/>
    <w:rsid w:val="00411386"/>
    <w:rsid w:val="00417463"/>
    <w:rsid w:val="004221AE"/>
    <w:rsid w:val="00422E5F"/>
    <w:rsid w:val="004245DC"/>
    <w:rsid w:val="00434AB1"/>
    <w:rsid w:val="00434ACC"/>
    <w:rsid w:val="00435C02"/>
    <w:rsid w:val="00435DA6"/>
    <w:rsid w:val="00436BBA"/>
    <w:rsid w:val="004414C4"/>
    <w:rsid w:val="004474EF"/>
    <w:rsid w:val="00447A45"/>
    <w:rsid w:val="00447FA3"/>
    <w:rsid w:val="004520FA"/>
    <w:rsid w:val="0045555B"/>
    <w:rsid w:val="00461774"/>
    <w:rsid w:val="004701A0"/>
    <w:rsid w:val="00471AB6"/>
    <w:rsid w:val="00484602"/>
    <w:rsid w:val="00485BA1"/>
    <w:rsid w:val="0049360D"/>
    <w:rsid w:val="00493720"/>
    <w:rsid w:val="004A3F32"/>
    <w:rsid w:val="004A6334"/>
    <w:rsid w:val="004C268D"/>
    <w:rsid w:val="004C5367"/>
    <w:rsid w:val="004D3C3D"/>
    <w:rsid w:val="004D5DD4"/>
    <w:rsid w:val="004D61AE"/>
    <w:rsid w:val="004E2626"/>
    <w:rsid w:val="004E55FD"/>
    <w:rsid w:val="004E757A"/>
    <w:rsid w:val="004E785C"/>
    <w:rsid w:val="004F1552"/>
    <w:rsid w:val="004F205B"/>
    <w:rsid w:val="004F3C93"/>
    <w:rsid w:val="004F79C8"/>
    <w:rsid w:val="00502964"/>
    <w:rsid w:val="00504B9A"/>
    <w:rsid w:val="00511519"/>
    <w:rsid w:val="0051163B"/>
    <w:rsid w:val="00511ED8"/>
    <w:rsid w:val="00512166"/>
    <w:rsid w:val="005149C0"/>
    <w:rsid w:val="0051703D"/>
    <w:rsid w:val="00517810"/>
    <w:rsid w:val="00523990"/>
    <w:rsid w:val="00525414"/>
    <w:rsid w:val="00525587"/>
    <w:rsid w:val="005263FE"/>
    <w:rsid w:val="00540835"/>
    <w:rsid w:val="00543063"/>
    <w:rsid w:val="005444DE"/>
    <w:rsid w:val="005529C8"/>
    <w:rsid w:val="00556687"/>
    <w:rsid w:val="0056538F"/>
    <w:rsid w:val="005656EF"/>
    <w:rsid w:val="005667F6"/>
    <w:rsid w:val="00567E1F"/>
    <w:rsid w:val="00570B37"/>
    <w:rsid w:val="00574BB5"/>
    <w:rsid w:val="005811A1"/>
    <w:rsid w:val="00590734"/>
    <w:rsid w:val="00592513"/>
    <w:rsid w:val="00593E26"/>
    <w:rsid w:val="005A3236"/>
    <w:rsid w:val="005A44F5"/>
    <w:rsid w:val="005A5EAA"/>
    <w:rsid w:val="005C3607"/>
    <w:rsid w:val="005C63CD"/>
    <w:rsid w:val="005C67A9"/>
    <w:rsid w:val="005D592A"/>
    <w:rsid w:val="005D7580"/>
    <w:rsid w:val="005E7F2B"/>
    <w:rsid w:val="005F5815"/>
    <w:rsid w:val="005F6197"/>
    <w:rsid w:val="00601EC4"/>
    <w:rsid w:val="00602486"/>
    <w:rsid w:val="00604302"/>
    <w:rsid w:val="0060655D"/>
    <w:rsid w:val="006104E5"/>
    <w:rsid w:val="006131C5"/>
    <w:rsid w:val="00613314"/>
    <w:rsid w:val="0061595A"/>
    <w:rsid w:val="006208B3"/>
    <w:rsid w:val="00621E2D"/>
    <w:rsid w:val="00623B5E"/>
    <w:rsid w:val="0062635C"/>
    <w:rsid w:val="00627DA0"/>
    <w:rsid w:val="006339D5"/>
    <w:rsid w:val="006401F7"/>
    <w:rsid w:val="0064437C"/>
    <w:rsid w:val="00645005"/>
    <w:rsid w:val="00647A1A"/>
    <w:rsid w:val="00650F3D"/>
    <w:rsid w:val="00653755"/>
    <w:rsid w:val="0065596C"/>
    <w:rsid w:val="00661AA7"/>
    <w:rsid w:val="00662B1D"/>
    <w:rsid w:val="00670818"/>
    <w:rsid w:val="006724AF"/>
    <w:rsid w:val="006754FA"/>
    <w:rsid w:val="006804F6"/>
    <w:rsid w:val="006839A8"/>
    <w:rsid w:val="00691A02"/>
    <w:rsid w:val="00692A6E"/>
    <w:rsid w:val="00695F75"/>
    <w:rsid w:val="006A17CD"/>
    <w:rsid w:val="006A2C8F"/>
    <w:rsid w:val="006A44CE"/>
    <w:rsid w:val="006A6557"/>
    <w:rsid w:val="006A6D28"/>
    <w:rsid w:val="006A72E5"/>
    <w:rsid w:val="006A7B81"/>
    <w:rsid w:val="006B0C86"/>
    <w:rsid w:val="006B11FC"/>
    <w:rsid w:val="006C07FC"/>
    <w:rsid w:val="006C1013"/>
    <w:rsid w:val="006C6B66"/>
    <w:rsid w:val="006D1C20"/>
    <w:rsid w:val="006D2E60"/>
    <w:rsid w:val="006D5F4C"/>
    <w:rsid w:val="006E08FC"/>
    <w:rsid w:val="006E4B08"/>
    <w:rsid w:val="006F09CB"/>
    <w:rsid w:val="006F472C"/>
    <w:rsid w:val="006F622B"/>
    <w:rsid w:val="007022DB"/>
    <w:rsid w:val="00702345"/>
    <w:rsid w:val="00704EFA"/>
    <w:rsid w:val="00717637"/>
    <w:rsid w:val="007230E5"/>
    <w:rsid w:val="007261DD"/>
    <w:rsid w:val="0072668A"/>
    <w:rsid w:val="007270CB"/>
    <w:rsid w:val="00731ECB"/>
    <w:rsid w:val="0073250F"/>
    <w:rsid w:val="0073677B"/>
    <w:rsid w:val="0074169B"/>
    <w:rsid w:val="00756373"/>
    <w:rsid w:val="007663D8"/>
    <w:rsid w:val="007706A2"/>
    <w:rsid w:val="007712B0"/>
    <w:rsid w:val="00774B1F"/>
    <w:rsid w:val="00776930"/>
    <w:rsid w:val="007800E4"/>
    <w:rsid w:val="00780B5A"/>
    <w:rsid w:val="00782402"/>
    <w:rsid w:val="00783643"/>
    <w:rsid w:val="00785A74"/>
    <w:rsid w:val="00790985"/>
    <w:rsid w:val="0079631E"/>
    <w:rsid w:val="007A2485"/>
    <w:rsid w:val="007A526D"/>
    <w:rsid w:val="007A5D23"/>
    <w:rsid w:val="007A755C"/>
    <w:rsid w:val="007B2FF0"/>
    <w:rsid w:val="007B3AEA"/>
    <w:rsid w:val="007B61BF"/>
    <w:rsid w:val="007B6AFF"/>
    <w:rsid w:val="007C2F5C"/>
    <w:rsid w:val="007C3D92"/>
    <w:rsid w:val="007C5A30"/>
    <w:rsid w:val="007C70C6"/>
    <w:rsid w:val="007D4790"/>
    <w:rsid w:val="007D7932"/>
    <w:rsid w:val="007E3DE0"/>
    <w:rsid w:val="007E5046"/>
    <w:rsid w:val="007E6CB1"/>
    <w:rsid w:val="007E7BD1"/>
    <w:rsid w:val="007F4F91"/>
    <w:rsid w:val="008042E8"/>
    <w:rsid w:val="00804B49"/>
    <w:rsid w:val="00806598"/>
    <w:rsid w:val="00810056"/>
    <w:rsid w:val="00814BC2"/>
    <w:rsid w:val="00817598"/>
    <w:rsid w:val="00824F68"/>
    <w:rsid w:val="00825183"/>
    <w:rsid w:val="008260FA"/>
    <w:rsid w:val="0083581F"/>
    <w:rsid w:val="00840695"/>
    <w:rsid w:val="00842647"/>
    <w:rsid w:val="008443FF"/>
    <w:rsid w:val="00845FD9"/>
    <w:rsid w:val="00847BF7"/>
    <w:rsid w:val="00850B05"/>
    <w:rsid w:val="00852654"/>
    <w:rsid w:val="00853CF4"/>
    <w:rsid w:val="00860BEE"/>
    <w:rsid w:val="0086221F"/>
    <w:rsid w:val="00863843"/>
    <w:rsid w:val="00866663"/>
    <w:rsid w:val="00870A9D"/>
    <w:rsid w:val="008718E2"/>
    <w:rsid w:val="00871EFF"/>
    <w:rsid w:val="00875193"/>
    <w:rsid w:val="00880114"/>
    <w:rsid w:val="00881882"/>
    <w:rsid w:val="00882E48"/>
    <w:rsid w:val="00885D55"/>
    <w:rsid w:val="00891AF2"/>
    <w:rsid w:val="00895D86"/>
    <w:rsid w:val="00895EE7"/>
    <w:rsid w:val="00895F73"/>
    <w:rsid w:val="008A06FC"/>
    <w:rsid w:val="008A2AE8"/>
    <w:rsid w:val="008B016C"/>
    <w:rsid w:val="008B1FF3"/>
    <w:rsid w:val="008B228C"/>
    <w:rsid w:val="008B25EE"/>
    <w:rsid w:val="008B2A49"/>
    <w:rsid w:val="008B378C"/>
    <w:rsid w:val="008D0773"/>
    <w:rsid w:val="008E0CFE"/>
    <w:rsid w:val="008E19B7"/>
    <w:rsid w:val="008F59C0"/>
    <w:rsid w:val="00903876"/>
    <w:rsid w:val="009070E8"/>
    <w:rsid w:val="0091181A"/>
    <w:rsid w:val="009179C4"/>
    <w:rsid w:val="00922035"/>
    <w:rsid w:val="00927037"/>
    <w:rsid w:val="00930FBE"/>
    <w:rsid w:val="00933223"/>
    <w:rsid w:val="009338C9"/>
    <w:rsid w:val="00935B04"/>
    <w:rsid w:val="009411CA"/>
    <w:rsid w:val="00944D45"/>
    <w:rsid w:val="00946575"/>
    <w:rsid w:val="00950E68"/>
    <w:rsid w:val="00952054"/>
    <w:rsid w:val="00955027"/>
    <w:rsid w:val="00956E69"/>
    <w:rsid w:val="009627C7"/>
    <w:rsid w:val="00965833"/>
    <w:rsid w:val="00970FF9"/>
    <w:rsid w:val="009754BB"/>
    <w:rsid w:val="009777E2"/>
    <w:rsid w:val="00977886"/>
    <w:rsid w:val="0098734D"/>
    <w:rsid w:val="00992D52"/>
    <w:rsid w:val="009A0FB1"/>
    <w:rsid w:val="009A3CBE"/>
    <w:rsid w:val="009A3E9A"/>
    <w:rsid w:val="009A501D"/>
    <w:rsid w:val="009A696F"/>
    <w:rsid w:val="009B182C"/>
    <w:rsid w:val="009B5E52"/>
    <w:rsid w:val="009B66B2"/>
    <w:rsid w:val="009B716F"/>
    <w:rsid w:val="009B7EBA"/>
    <w:rsid w:val="009C082E"/>
    <w:rsid w:val="009C1EC0"/>
    <w:rsid w:val="009C41D3"/>
    <w:rsid w:val="009C564A"/>
    <w:rsid w:val="009C7102"/>
    <w:rsid w:val="009D3599"/>
    <w:rsid w:val="009D3FAC"/>
    <w:rsid w:val="009D76C1"/>
    <w:rsid w:val="009E31CC"/>
    <w:rsid w:val="009E54E3"/>
    <w:rsid w:val="009E6ED4"/>
    <w:rsid w:val="009E746B"/>
    <w:rsid w:val="009F2716"/>
    <w:rsid w:val="009F69EF"/>
    <w:rsid w:val="009F70CB"/>
    <w:rsid w:val="00A039F5"/>
    <w:rsid w:val="00A06D25"/>
    <w:rsid w:val="00A078F0"/>
    <w:rsid w:val="00A13DE5"/>
    <w:rsid w:val="00A14651"/>
    <w:rsid w:val="00A1683C"/>
    <w:rsid w:val="00A16A47"/>
    <w:rsid w:val="00A16E9B"/>
    <w:rsid w:val="00A17DA0"/>
    <w:rsid w:val="00A20BF9"/>
    <w:rsid w:val="00A2452B"/>
    <w:rsid w:val="00A26376"/>
    <w:rsid w:val="00A2684D"/>
    <w:rsid w:val="00A30A7A"/>
    <w:rsid w:val="00A322CA"/>
    <w:rsid w:val="00A32FD6"/>
    <w:rsid w:val="00A34339"/>
    <w:rsid w:val="00A36FA3"/>
    <w:rsid w:val="00A40B42"/>
    <w:rsid w:val="00A41F3E"/>
    <w:rsid w:val="00A4770E"/>
    <w:rsid w:val="00A52D80"/>
    <w:rsid w:val="00A5317E"/>
    <w:rsid w:val="00A53609"/>
    <w:rsid w:val="00A63143"/>
    <w:rsid w:val="00A63D82"/>
    <w:rsid w:val="00A64AE3"/>
    <w:rsid w:val="00A65063"/>
    <w:rsid w:val="00A666C2"/>
    <w:rsid w:val="00A7487A"/>
    <w:rsid w:val="00A82ACA"/>
    <w:rsid w:val="00A8653E"/>
    <w:rsid w:val="00A86D73"/>
    <w:rsid w:val="00A92C87"/>
    <w:rsid w:val="00A95284"/>
    <w:rsid w:val="00A97F77"/>
    <w:rsid w:val="00AA17D8"/>
    <w:rsid w:val="00AA6444"/>
    <w:rsid w:val="00AB0186"/>
    <w:rsid w:val="00AB1C7D"/>
    <w:rsid w:val="00AB503F"/>
    <w:rsid w:val="00AC09D1"/>
    <w:rsid w:val="00AC3000"/>
    <w:rsid w:val="00AC4534"/>
    <w:rsid w:val="00AD7068"/>
    <w:rsid w:val="00AF1F1D"/>
    <w:rsid w:val="00B026EF"/>
    <w:rsid w:val="00B0447C"/>
    <w:rsid w:val="00B10336"/>
    <w:rsid w:val="00B10F54"/>
    <w:rsid w:val="00B11B30"/>
    <w:rsid w:val="00B12745"/>
    <w:rsid w:val="00B13E5F"/>
    <w:rsid w:val="00B20D86"/>
    <w:rsid w:val="00B24578"/>
    <w:rsid w:val="00B25ED4"/>
    <w:rsid w:val="00B25F00"/>
    <w:rsid w:val="00B2691E"/>
    <w:rsid w:val="00B32A6C"/>
    <w:rsid w:val="00B47E08"/>
    <w:rsid w:val="00B509C1"/>
    <w:rsid w:val="00B53221"/>
    <w:rsid w:val="00B53764"/>
    <w:rsid w:val="00B547B3"/>
    <w:rsid w:val="00B60308"/>
    <w:rsid w:val="00B65FDE"/>
    <w:rsid w:val="00B66A65"/>
    <w:rsid w:val="00B702C7"/>
    <w:rsid w:val="00B73462"/>
    <w:rsid w:val="00B7397A"/>
    <w:rsid w:val="00B86811"/>
    <w:rsid w:val="00B868AC"/>
    <w:rsid w:val="00B86BE1"/>
    <w:rsid w:val="00B87F66"/>
    <w:rsid w:val="00B91E3A"/>
    <w:rsid w:val="00BA0A1C"/>
    <w:rsid w:val="00BA313E"/>
    <w:rsid w:val="00BA3DEB"/>
    <w:rsid w:val="00BA4F23"/>
    <w:rsid w:val="00BA5070"/>
    <w:rsid w:val="00BA5672"/>
    <w:rsid w:val="00BA6A84"/>
    <w:rsid w:val="00BB08F4"/>
    <w:rsid w:val="00BC08A0"/>
    <w:rsid w:val="00BC5B85"/>
    <w:rsid w:val="00BD5220"/>
    <w:rsid w:val="00BD5CF9"/>
    <w:rsid w:val="00BE0014"/>
    <w:rsid w:val="00BE1448"/>
    <w:rsid w:val="00BE631B"/>
    <w:rsid w:val="00BF50DA"/>
    <w:rsid w:val="00C04D84"/>
    <w:rsid w:val="00C054BA"/>
    <w:rsid w:val="00C057BC"/>
    <w:rsid w:val="00C113A9"/>
    <w:rsid w:val="00C11753"/>
    <w:rsid w:val="00C124E1"/>
    <w:rsid w:val="00C16825"/>
    <w:rsid w:val="00C177BE"/>
    <w:rsid w:val="00C23351"/>
    <w:rsid w:val="00C27943"/>
    <w:rsid w:val="00C31157"/>
    <w:rsid w:val="00C341F7"/>
    <w:rsid w:val="00C35115"/>
    <w:rsid w:val="00C4222F"/>
    <w:rsid w:val="00C47FB3"/>
    <w:rsid w:val="00C506FE"/>
    <w:rsid w:val="00C549E2"/>
    <w:rsid w:val="00C572DE"/>
    <w:rsid w:val="00C65EB6"/>
    <w:rsid w:val="00C7132B"/>
    <w:rsid w:val="00C732D0"/>
    <w:rsid w:val="00C764F1"/>
    <w:rsid w:val="00C816D6"/>
    <w:rsid w:val="00C87508"/>
    <w:rsid w:val="00C930F5"/>
    <w:rsid w:val="00C95C84"/>
    <w:rsid w:val="00C9622C"/>
    <w:rsid w:val="00CA70FA"/>
    <w:rsid w:val="00CA73A3"/>
    <w:rsid w:val="00CA79C1"/>
    <w:rsid w:val="00CB1DB9"/>
    <w:rsid w:val="00CC247C"/>
    <w:rsid w:val="00CC7A4A"/>
    <w:rsid w:val="00CC7EA9"/>
    <w:rsid w:val="00CD3CDD"/>
    <w:rsid w:val="00CD5D70"/>
    <w:rsid w:val="00CD7F70"/>
    <w:rsid w:val="00CE18F1"/>
    <w:rsid w:val="00CE26C7"/>
    <w:rsid w:val="00CE2C84"/>
    <w:rsid w:val="00CF1AC9"/>
    <w:rsid w:val="00CF2DAF"/>
    <w:rsid w:val="00CF3971"/>
    <w:rsid w:val="00CF444F"/>
    <w:rsid w:val="00D01F26"/>
    <w:rsid w:val="00D07BF9"/>
    <w:rsid w:val="00D17C3C"/>
    <w:rsid w:val="00D17D87"/>
    <w:rsid w:val="00D24A9C"/>
    <w:rsid w:val="00D27CE3"/>
    <w:rsid w:val="00D307C0"/>
    <w:rsid w:val="00D31229"/>
    <w:rsid w:val="00D31B15"/>
    <w:rsid w:val="00D36CC2"/>
    <w:rsid w:val="00D36F0A"/>
    <w:rsid w:val="00D43AB2"/>
    <w:rsid w:val="00D47422"/>
    <w:rsid w:val="00D50D89"/>
    <w:rsid w:val="00D51E66"/>
    <w:rsid w:val="00D51FD6"/>
    <w:rsid w:val="00D52ACE"/>
    <w:rsid w:val="00D62C4A"/>
    <w:rsid w:val="00D72EA3"/>
    <w:rsid w:val="00D73B8F"/>
    <w:rsid w:val="00D76F7E"/>
    <w:rsid w:val="00D77FC3"/>
    <w:rsid w:val="00D91E68"/>
    <w:rsid w:val="00D9491D"/>
    <w:rsid w:val="00D967AC"/>
    <w:rsid w:val="00D97CCC"/>
    <w:rsid w:val="00DA24D0"/>
    <w:rsid w:val="00DA52F2"/>
    <w:rsid w:val="00DA61D6"/>
    <w:rsid w:val="00DB07B5"/>
    <w:rsid w:val="00DB69D5"/>
    <w:rsid w:val="00DB7C63"/>
    <w:rsid w:val="00DC09E4"/>
    <w:rsid w:val="00DC61DA"/>
    <w:rsid w:val="00DC63DD"/>
    <w:rsid w:val="00DC66E1"/>
    <w:rsid w:val="00DD2CA6"/>
    <w:rsid w:val="00DD5EB4"/>
    <w:rsid w:val="00DD6B55"/>
    <w:rsid w:val="00DE089A"/>
    <w:rsid w:val="00DE72A1"/>
    <w:rsid w:val="00DE7E3B"/>
    <w:rsid w:val="00DF0E24"/>
    <w:rsid w:val="00DF3234"/>
    <w:rsid w:val="00DF3EF6"/>
    <w:rsid w:val="00DF7A22"/>
    <w:rsid w:val="00E02BAD"/>
    <w:rsid w:val="00E03CD3"/>
    <w:rsid w:val="00E041A2"/>
    <w:rsid w:val="00E04503"/>
    <w:rsid w:val="00E052C9"/>
    <w:rsid w:val="00E0662B"/>
    <w:rsid w:val="00E134B2"/>
    <w:rsid w:val="00E13F40"/>
    <w:rsid w:val="00E267EC"/>
    <w:rsid w:val="00E26E03"/>
    <w:rsid w:val="00E33110"/>
    <w:rsid w:val="00E37FF2"/>
    <w:rsid w:val="00E4356C"/>
    <w:rsid w:val="00E454FD"/>
    <w:rsid w:val="00E463AD"/>
    <w:rsid w:val="00E51EBD"/>
    <w:rsid w:val="00E531CB"/>
    <w:rsid w:val="00E54D4D"/>
    <w:rsid w:val="00E572BF"/>
    <w:rsid w:val="00E637A7"/>
    <w:rsid w:val="00E63DC8"/>
    <w:rsid w:val="00E77187"/>
    <w:rsid w:val="00E80A88"/>
    <w:rsid w:val="00E833B5"/>
    <w:rsid w:val="00E86905"/>
    <w:rsid w:val="00E937F4"/>
    <w:rsid w:val="00E93D7B"/>
    <w:rsid w:val="00E97E8D"/>
    <w:rsid w:val="00EA004A"/>
    <w:rsid w:val="00EA34C9"/>
    <w:rsid w:val="00EA3E4F"/>
    <w:rsid w:val="00EA7A96"/>
    <w:rsid w:val="00EB1FB5"/>
    <w:rsid w:val="00EB3981"/>
    <w:rsid w:val="00EB6D77"/>
    <w:rsid w:val="00EB7006"/>
    <w:rsid w:val="00EC190A"/>
    <w:rsid w:val="00EC1E08"/>
    <w:rsid w:val="00EC200C"/>
    <w:rsid w:val="00EC20D4"/>
    <w:rsid w:val="00EC2D1C"/>
    <w:rsid w:val="00EC4139"/>
    <w:rsid w:val="00EC42AD"/>
    <w:rsid w:val="00EC4426"/>
    <w:rsid w:val="00EC6BEE"/>
    <w:rsid w:val="00ED5EB1"/>
    <w:rsid w:val="00EE1FF9"/>
    <w:rsid w:val="00EE21F7"/>
    <w:rsid w:val="00EE628F"/>
    <w:rsid w:val="00EF0AE5"/>
    <w:rsid w:val="00EF43E0"/>
    <w:rsid w:val="00EF4AC6"/>
    <w:rsid w:val="00EF7484"/>
    <w:rsid w:val="00F01C3C"/>
    <w:rsid w:val="00F0365B"/>
    <w:rsid w:val="00F05572"/>
    <w:rsid w:val="00F1176F"/>
    <w:rsid w:val="00F16878"/>
    <w:rsid w:val="00F20002"/>
    <w:rsid w:val="00F22F72"/>
    <w:rsid w:val="00F2358D"/>
    <w:rsid w:val="00F242AF"/>
    <w:rsid w:val="00F34858"/>
    <w:rsid w:val="00F36338"/>
    <w:rsid w:val="00F416BF"/>
    <w:rsid w:val="00F51920"/>
    <w:rsid w:val="00F54865"/>
    <w:rsid w:val="00F656BE"/>
    <w:rsid w:val="00F65EAD"/>
    <w:rsid w:val="00F72DB5"/>
    <w:rsid w:val="00F801A6"/>
    <w:rsid w:val="00F83B45"/>
    <w:rsid w:val="00F84075"/>
    <w:rsid w:val="00F8475A"/>
    <w:rsid w:val="00F87A0E"/>
    <w:rsid w:val="00F924BB"/>
    <w:rsid w:val="00F93038"/>
    <w:rsid w:val="00F970D7"/>
    <w:rsid w:val="00FA3855"/>
    <w:rsid w:val="00FB3AF4"/>
    <w:rsid w:val="00FB434C"/>
    <w:rsid w:val="00FC3442"/>
    <w:rsid w:val="00FC469F"/>
    <w:rsid w:val="00FD0390"/>
    <w:rsid w:val="00FD48F7"/>
    <w:rsid w:val="00FD4E5E"/>
    <w:rsid w:val="00FD50F4"/>
    <w:rsid w:val="00FD7156"/>
    <w:rsid w:val="00FE0CE0"/>
    <w:rsid w:val="00FE1858"/>
    <w:rsid w:val="00FF3578"/>
    <w:rsid w:val="00FF60A8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26"/>
        <o:r id="V:Rule2" type="connector" idref="#_x0000_s1036"/>
        <o:r id="V:Rule3" type="connector" idref="#_x0000_s1027"/>
        <o:r id="V:Rule4" type="connector" idref="#_x0000_s1038"/>
        <o:r id="V:Rule5" type="connector" idref="#_x0000_s1039"/>
      </o:rules>
    </o:shapelayout>
  </w:shapeDefaults>
  <w:decimalSymbol w:val="."/>
  <w:listSeparator w:val=","/>
  <w15:docId w15:val="{4650800F-B12F-422F-8A61-EECFFF92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Niramit AS" w:eastAsia="Cordia New" w:hAnsi="TH Niramit AS" w:cs="TH Niramit AS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A1A"/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647A1A"/>
    <w:pPr>
      <w:keepNext/>
      <w:jc w:val="center"/>
      <w:outlineLvl w:val="0"/>
    </w:pPr>
    <w:rPr>
      <w:rFonts w:ascii="AngsanaUPC" w:hAnsi="AngsanaUPC" w:cs="AngsanaUPC"/>
      <w:b/>
      <w:bCs/>
      <w:sz w:val="34"/>
      <w:szCs w:val="34"/>
    </w:rPr>
  </w:style>
  <w:style w:type="paragraph" w:styleId="2">
    <w:name w:val="heading 2"/>
    <w:basedOn w:val="a"/>
    <w:next w:val="a"/>
    <w:link w:val="20"/>
    <w:qFormat/>
    <w:rsid w:val="00647A1A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647A1A"/>
    <w:pPr>
      <w:keepNext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qFormat/>
    <w:rsid w:val="00647A1A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5">
    <w:name w:val="heading 5"/>
    <w:basedOn w:val="a"/>
    <w:next w:val="a"/>
    <w:link w:val="50"/>
    <w:qFormat/>
    <w:rsid w:val="00647A1A"/>
    <w:pPr>
      <w:keepNext/>
      <w:outlineLvl w:val="4"/>
    </w:pPr>
    <w:rPr>
      <w:rFonts w:ascii="AngsanaUPC" w:hAnsi="AngsanaUPC" w:cs="AngsanaUPC"/>
      <w:b/>
      <w:bCs/>
      <w:sz w:val="30"/>
      <w:szCs w:val="30"/>
    </w:rPr>
  </w:style>
  <w:style w:type="paragraph" w:styleId="6">
    <w:name w:val="heading 6"/>
    <w:basedOn w:val="a"/>
    <w:next w:val="a"/>
    <w:link w:val="60"/>
    <w:qFormat/>
    <w:rsid w:val="00647A1A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647A1A"/>
    <w:pPr>
      <w:spacing w:before="240" w:after="60"/>
      <w:outlineLvl w:val="6"/>
    </w:pPr>
    <w:rPr>
      <w:rFonts w:ascii="Calibri" w:hAnsi="Calibri" w:cs="Cordia New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ลักษณะ1"/>
    <w:basedOn w:val="a"/>
    <w:rsid w:val="0074169B"/>
    <w:pPr>
      <w:spacing w:after="200" w:line="276" w:lineRule="auto"/>
      <w:jc w:val="center"/>
    </w:pPr>
    <w:rPr>
      <w:rFonts w:eastAsiaTheme="majorEastAsia"/>
      <w:outline/>
      <w:color w:val="FFFFFF" w:themeColor="background1"/>
      <w:sz w:val="44"/>
      <w:szCs w:val="44"/>
      <w:lang w:bidi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a3">
    <w:name w:val="Title"/>
    <w:basedOn w:val="a"/>
    <w:next w:val="a"/>
    <w:link w:val="a4"/>
    <w:qFormat/>
    <w:rsid w:val="0074169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4">
    <w:name w:val="ชื่อเรื่อง อักขระ"/>
    <w:basedOn w:val="a0"/>
    <w:link w:val="a3"/>
    <w:rsid w:val="0074169B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10">
    <w:name w:val="หัวเรื่อง 1 อักขระ"/>
    <w:basedOn w:val="a0"/>
    <w:link w:val="1"/>
    <w:rsid w:val="00647A1A"/>
    <w:rPr>
      <w:rFonts w:ascii="AngsanaUPC" w:eastAsia="Times New Roman" w:hAnsi="AngsanaUPC" w:cs="AngsanaUPC"/>
      <w:b/>
      <w:bCs/>
      <w:sz w:val="34"/>
      <w:szCs w:val="34"/>
    </w:rPr>
  </w:style>
  <w:style w:type="character" w:customStyle="1" w:styleId="20">
    <w:name w:val="หัวเรื่อง 2 อักขระ"/>
    <w:basedOn w:val="a0"/>
    <w:link w:val="2"/>
    <w:rsid w:val="00647A1A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647A1A"/>
    <w:rPr>
      <w:rFonts w:ascii="AngsanaUPC" w:eastAsia="Times New Roman" w:hAnsi="AngsanaUPC" w:cs="Angsan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647A1A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rsid w:val="00647A1A"/>
    <w:rPr>
      <w:rFonts w:ascii="AngsanaUPC" w:eastAsia="Times New Roman" w:hAnsi="AngsanaUPC" w:cs="AngsanaUPC"/>
      <w:b/>
      <w:bCs/>
      <w:sz w:val="30"/>
      <w:szCs w:val="30"/>
    </w:rPr>
  </w:style>
  <w:style w:type="character" w:customStyle="1" w:styleId="60">
    <w:name w:val="หัวเรื่อง 6 อักขระ"/>
    <w:basedOn w:val="a0"/>
    <w:link w:val="6"/>
    <w:rsid w:val="00647A1A"/>
    <w:rPr>
      <w:rFonts w:ascii="Times New Roman" w:eastAsia="Times New Roman" w:hAnsi="Times New Roman" w:cs="Angsana New"/>
      <w:b/>
      <w:bCs/>
      <w:sz w:val="22"/>
      <w:szCs w:val="25"/>
    </w:rPr>
  </w:style>
  <w:style w:type="character" w:customStyle="1" w:styleId="70">
    <w:name w:val="หัวเรื่อง 7 อักขระ"/>
    <w:basedOn w:val="a0"/>
    <w:link w:val="7"/>
    <w:rsid w:val="00647A1A"/>
    <w:rPr>
      <w:rFonts w:ascii="Calibri" w:eastAsia="Times New Roman" w:hAnsi="Calibri" w:cs="Cordia New"/>
      <w:sz w:val="24"/>
      <w:szCs w:val="30"/>
    </w:rPr>
  </w:style>
  <w:style w:type="paragraph" w:styleId="21">
    <w:name w:val="Body Text Indent 2"/>
    <w:basedOn w:val="a"/>
    <w:link w:val="22"/>
    <w:rsid w:val="00647A1A"/>
    <w:pPr>
      <w:ind w:left="2160" w:firstLine="720"/>
      <w:jc w:val="thaiDistribute"/>
    </w:pPr>
    <w:rPr>
      <w:rFonts w:ascii="AngsanaUPC" w:hAnsi="AngsanaUPC" w:cs="Angsan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647A1A"/>
    <w:rPr>
      <w:rFonts w:ascii="AngsanaUPC" w:eastAsia="Times New Roman" w:hAnsi="AngsanaUPC" w:cs="AngsanaUPC"/>
      <w:sz w:val="32"/>
      <w:szCs w:val="32"/>
    </w:rPr>
  </w:style>
  <w:style w:type="table" w:styleId="a5">
    <w:name w:val="Table Grid"/>
    <w:basedOn w:val="a1"/>
    <w:rsid w:val="00647A1A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647A1A"/>
    <w:pPr>
      <w:spacing w:after="120"/>
    </w:pPr>
    <w:rPr>
      <w:szCs w:val="28"/>
    </w:rPr>
  </w:style>
  <w:style w:type="character" w:customStyle="1" w:styleId="a7">
    <w:name w:val="เนื้อความ อักขระ"/>
    <w:basedOn w:val="a0"/>
    <w:link w:val="a6"/>
    <w:rsid w:val="00647A1A"/>
    <w:rPr>
      <w:rFonts w:ascii="Times New Roman" w:eastAsia="Times New Roman" w:hAnsi="Times New Roman" w:cs="Angsana New"/>
      <w:sz w:val="24"/>
      <w:szCs w:val="28"/>
    </w:rPr>
  </w:style>
  <w:style w:type="paragraph" w:styleId="a8">
    <w:name w:val="Body Text Indent"/>
    <w:basedOn w:val="a"/>
    <w:link w:val="a9"/>
    <w:rsid w:val="00647A1A"/>
    <w:pPr>
      <w:spacing w:after="120"/>
      <w:ind w:left="283"/>
    </w:pPr>
    <w:rPr>
      <w:szCs w:val="28"/>
    </w:rPr>
  </w:style>
  <w:style w:type="character" w:customStyle="1" w:styleId="a9">
    <w:name w:val="การเยื้องเนื้อความ อักขระ"/>
    <w:basedOn w:val="a0"/>
    <w:link w:val="a8"/>
    <w:rsid w:val="00647A1A"/>
    <w:rPr>
      <w:rFonts w:ascii="Times New Roman" w:eastAsia="Times New Roman" w:hAnsi="Times New Roman" w:cs="Angsana New"/>
      <w:sz w:val="24"/>
      <w:szCs w:val="28"/>
    </w:rPr>
  </w:style>
  <w:style w:type="paragraph" w:styleId="aa">
    <w:name w:val="header"/>
    <w:basedOn w:val="a"/>
    <w:link w:val="ab"/>
    <w:rsid w:val="00647A1A"/>
    <w:pPr>
      <w:tabs>
        <w:tab w:val="center" w:pos="4153"/>
        <w:tab w:val="right" w:pos="8306"/>
      </w:tabs>
    </w:pPr>
    <w:rPr>
      <w:szCs w:val="28"/>
    </w:rPr>
  </w:style>
  <w:style w:type="character" w:customStyle="1" w:styleId="ab">
    <w:name w:val="หัวกระดาษ อักขระ"/>
    <w:basedOn w:val="a0"/>
    <w:link w:val="aa"/>
    <w:uiPriority w:val="99"/>
    <w:rsid w:val="00647A1A"/>
    <w:rPr>
      <w:rFonts w:ascii="Times New Roman" w:eastAsia="Times New Roman" w:hAnsi="Times New Roman" w:cs="Angsana New"/>
      <w:sz w:val="24"/>
      <w:szCs w:val="28"/>
    </w:rPr>
  </w:style>
  <w:style w:type="character" w:styleId="ac">
    <w:name w:val="page number"/>
    <w:basedOn w:val="a0"/>
    <w:rsid w:val="00647A1A"/>
  </w:style>
  <w:style w:type="paragraph" w:styleId="ad">
    <w:name w:val="footer"/>
    <w:basedOn w:val="a"/>
    <w:link w:val="ae"/>
    <w:rsid w:val="00647A1A"/>
    <w:pPr>
      <w:tabs>
        <w:tab w:val="center" w:pos="4513"/>
        <w:tab w:val="right" w:pos="9026"/>
      </w:tabs>
    </w:pPr>
    <w:rPr>
      <w:szCs w:val="30"/>
    </w:rPr>
  </w:style>
  <w:style w:type="character" w:customStyle="1" w:styleId="ae">
    <w:name w:val="ท้ายกระดาษ อักขระ"/>
    <w:basedOn w:val="a0"/>
    <w:link w:val="ad"/>
    <w:rsid w:val="00647A1A"/>
    <w:rPr>
      <w:rFonts w:ascii="Times New Roman" w:eastAsia="Times New Roman" w:hAnsi="Times New Roman" w:cs="Angsana New"/>
      <w:sz w:val="24"/>
      <w:szCs w:val="30"/>
    </w:rPr>
  </w:style>
  <w:style w:type="paragraph" w:styleId="af">
    <w:name w:val="Block Text"/>
    <w:basedOn w:val="a"/>
    <w:rsid w:val="00647A1A"/>
    <w:pPr>
      <w:ind w:left="2127" w:right="-766"/>
    </w:pPr>
    <w:rPr>
      <w:rFonts w:ascii="Cordia New" w:eastAsia="Cordia New" w:hAnsi="Cordia New" w:cs="AngsanaUPC"/>
      <w:sz w:val="30"/>
      <w:szCs w:val="30"/>
    </w:rPr>
  </w:style>
  <w:style w:type="paragraph" w:customStyle="1" w:styleId="Default">
    <w:name w:val="Default"/>
    <w:rsid w:val="00647A1A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647A1A"/>
    <w:rPr>
      <w:b/>
      <w:bCs/>
    </w:rPr>
  </w:style>
  <w:style w:type="paragraph" w:styleId="af1">
    <w:name w:val="List Paragraph"/>
    <w:basedOn w:val="a"/>
    <w:uiPriority w:val="34"/>
    <w:qFormat/>
    <w:rsid w:val="0083581F"/>
    <w:pPr>
      <w:ind w:left="720"/>
      <w:contextualSpacing/>
    </w:pPr>
    <w:rPr>
      <w:szCs w:val="30"/>
    </w:rPr>
  </w:style>
  <w:style w:type="paragraph" w:styleId="af2">
    <w:name w:val="No Spacing"/>
    <w:link w:val="af3"/>
    <w:uiPriority w:val="1"/>
    <w:qFormat/>
    <w:rsid w:val="00DF3234"/>
    <w:rPr>
      <w:rFonts w:ascii="Calibri" w:eastAsia="Calibri" w:hAnsi="Calibri" w:cs="Cordia New"/>
      <w:sz w:val="22"/>
      <w:szCs w:val="28"/>
    </w:rPr>
  </w:style>
  <w:style w:type="character" w:styleId="af4">
    <w:name w:val="Emphasis"/>
    <w:uiPriority w:val="20"/>
    <w:qFormat/>
    <w:rsid w:val="00DF3234"/>
    <w:rPr>
      <w:i/>
      <w:iCs/>
    </w:rPr>
  </w:style>
  <w:style w:type="paragraph" w:styleId="af5">
    <w:name w:val="Balloon Text"/>
    <w:basedOn w:val="a"/>
    <w:link w:val="af6"/>
    <w:semiHidden/>
    <w:unhideWhenUsed/>
    <w:rsid w:val="00AD7068"/>
    <w:rPr>
      <w:rFonts w:ascii="Leelawadee" w:hAnsi="Leelawadee"/>
      <w:sz w:val="18"/>
      <w:szCs w:val="22"/>
    </w:rPr>
  </w:style>
  <w:style w:type="character" w:customStyle="1" w:styleId="af6">
    <w:name w:val="ข้อความบอลลูน อักขระ"/>
    <w:basedOn w:val="a0"/>
    <w:link w:val="af5"/>
    <w:semiHidden/>
    <w:rsid w:val="00AD7068"/>
    <w:rPr>
      <w:rFonts w:ascii="Leelawadee" w:eastAsia="Times New Roman" w:hAnsi="Leelawadee" w:cs="Angsana New"/>
      <w:sz w:val="18"/>
      <w:szCs w:val="22"/>
    </w:rPr>
  </w:style>
  <w:style w:type="paragraph" w:styleId="31">
    <w:name w:val="Body Text Indent 3"/>
    <w:basedOn w:val="a"/>
    <w:link w:val="32"/>
    <w:unhideWhenUsed/>
    <w:rsid w:val="00B87F66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B87F66"/>
    <w:rPr>
      <w:rFonts w:ascii="Times New Roman" w:eastAsia="Times New Roman" w:hAnsi="Times New Roman" w:cs="Angsana New"/>
      <w:sz w:val="16"/>
    </w:rPr>
  </w:style>
  <w:style w:type="character" w:customStyle="1" w:styleId="af3">
    <w:name w:val="ไม่มีการเว้นระยะห่าง อักขระ"/>
    <w:link w:val="af2"/>
    <w:uiPriority w:val="1"/>
    <w:rsid w:val="00567E1F"/>
    <w:rPr>
      <w:rFonts w:ascii="Calibri" w:eastAsia="Calibri" w:hAnsi="Calibri" w:cs="Cordia New"/>
      <w:sz w:val="22"/>
      <w:szCs w:val="28"/>
    </w:rPr>
  </w:style>
  <w:style w:type="paragraph" w:styleId="af7">
    <w:name w:val="Normal (Web)"/>
    <w:basedOn w:val="a"/>
    <w:uiPriority w:val="99"/>
    <w:unhideWhenUsed/>
    <w:rsid w:val="00164384"/>
    <w:pPr>
      <w:spacing w:before="100" w:beforeAutospacing="1" w:after="100" w:afterAutospacing="1"/>
    </w:pPr>
    <w:rPr>
      <w:rFonts w:ascii="Angsana New" w:hAnsi="Angsana New"/>
      <w:sz w:val="28"/>
      <w:szCs w:val="28"/>
    </w:rPr>
  </w:style>
  <w:style w:type="table" w:customStyle="1" w:styleId="12">
    <w:name w:val="เส้นตารางแบบบาง1"/>
    <w:basedOn w:val="a1"/>
    <w:uiPriority w:val="40"/>
    <w:rsid w:val="007230E5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-2">
    <w:name w:val="H-2"/>
    <w:basedOn w:val="a"/>
    <w:link w:val="H-2Char"/>
    <w:rsid w:val="002A3B65"/>
    <w:pPr>
      <w:ind w:left="720"/>
    </w:pPr>
    <w:rPr>
      <w:rFonts w:ascii="Angsana New" w:hAnsi="Angsana New"/>
      <w:b/>
      <w:bCs/>
      <w:color w:val="008000"/>
      <w:sz w:val="32"/>
      <w:szCs w:val="40"/>
    </w:rPr>
  </w:style>
  <w:style w:type="character" w:customStyle="1" w:styleId="H-2Char">
    <w:name w:val="H-2 Char"/>
    <w:link w:val="H-2"/>
    <w:rsid w:val="002A3B65"/>
    <w:rPr>
      <w:rFonts w:ascii="Angsana New" w:eastAsia="Times New Roman" w:hAnsi="Angsana New" w:cs="Angsana New"/>
      <w:b/>
      <w:bCs/>
      <w:color w:val="008000"/>
      <w:sz w:val="32"/>
      <w:szCs w:val="40"/>
    </w:rPr>
  </w:style>
  <w:style w:type="paragraph" w:styleId="33">
    <w:name w:val="Body Text 3"/>
    <w:basedOn w:val="a"/>
    <w:link w:val="34"/>
    <w:uiPriority w:val="99"/>
    <w:unhideWhenUsed/>
    <w:rsid w:val="002A3B65"/>
    <w:pPr>
      <w:spacing w:after="120"/>
    </w:pPr>
    <w:rPr>
      <w:sz w:val="16"/>
      <w:szCs w:val="20"/>
    </w:rPr>
  </w:style>
  <w:style w:type="character" w:customStyle="1" w:styleId="34">
    <w:name w:val="เนื้อความ 3 อักขระ"/>
    <w:basedOn w:val="a0"/>
    <w:link w:val="33"/>
    <w:uiPriority w:val="99"/>
    <w:rsid w:val="002A3B65"/>
    <w:rPr>
      <w:rFonts w:ascii="Times New Roman" w:eastAsia="Times New Roman" w:hAnsi="Times New Roman" w:cs="Angsana New"/>
      <w:sz w:val="16"/>
    </w:rPr>
  </w:style>
  <w:style w:type="paragraph" w:styleId="af8">
    <w:name w:val="Subtitle"/>
    <w:basedOn w:val="a"/>
    <w:link w:val="af9"/>
    <w:qFormat/>
    <w:rsid w:val="00D36CC2"/>
    <w:pPr>
      <w:jc w:val="center"/>
    </w:pPr>
    <w:rPr>
      <w:rFonts w:ascii="CordiaUPC" w:eastAsia="Cordia New" w:hAnsi="CordiaUPC"/>
      <w:b/>
      <w:bCs/>
      <w:sz w:val="40"/>
      <w:szCs w:val="40"/>
      <w:lang w:val="x-none" w:eastAsia="x-none"/>
    </w:rPr>
  </w:style>
  <w:style w:type="character" w:customStyle="1" w:styleId="af9">
    <w:name w:val="ชื่อเรื่องรอง อักขระ"/>
    <w:basedOn w:val="a0"/>
    <w:link w:val="af8"/>
    <w:rsid w:val="00D36CC2"/>
    <w:rPr>
      <w:rFonts w:ascii="CordiaUPC" w:hAnsi="CordiaUPC" w:cs="Angsana New"/>
      <w:b/>
      <w:bCs/>
      <w:sz w:val="40"/>
      <w:szCs w:val="4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2B4B0-5D2F-4B10-B31A-4945364A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9836</TotalTime>
  <Pages>45</Pages>
  <Words>12588</Words>
  <Characters>71754</Characters>
  <Application>Microsoft Office Word</Application>
  <DocSecurity>0</DocSecurity>
  <Lines>597</Lines>
  <Paragraphs>168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84174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Computer</cp:lastModifiedBy>
  <cp:revision>181</cp:revision>
  <cp:lastPrinted>2024-06-05T07:18:00Z</cp:lastPrinted>
  <dcterms:created xsi:type="dcterms:W3CDTF">2016-02-03T07:50:00Z</dcterms:created>
  <dcterms:modified xsi:type="dcterms:W3CDTF">2024-06-05T07:19:00Z</dcterms:modified>
</cp:coreProperties>
</file>