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FDA2C" w14:textId="55FD2BBC" w:rsidR="004D016C" w:rsidRDefault="004D016C" w:rsidP="004D01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83B445" wp14:editId="7F1E95B2">
            <wp:simplePos x="0" y="0"/>
            <wp:positionH relativeFrom="page">
              <wp:posOffset>114300</wp:posOffset>
            </wp:positionH>
            <wp:positionV relativeFrom="paragraph">
              <wp:posOffset>-28575</wp:posOffset>
            </wp:positionV>
            <wp:extent cx="1352550" cy="13144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14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7116776" wp14:editId="2ED22BDF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0848975" cy="7534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t="19643" r="50682" b="23507"/>
                    <a:stretch/>
                  </pic:blipFill>
                  <pic:spPr bwMode="auto">
                    <a:xfrm>
                      <a:off x="0" y="0"/>
                      <a:ext cx="10848975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6A20A" w14:textId="40E2895F" w:rsidR="004D016C" w:rsidRDefault="004D016C" w:rsidP="004D016C">
      <w:pPr>
        <w:rPr>
          <w:noProof/>
        </w:rPr>
      </w:pPr>
    </w:p>
    <w:p w14:paraId="1E0016F9" w14:textId="7718DBD3" w:rsidR="00F3380D" w:rsidRDefault="00F3380D" w:rsidP="004D016C"/>
    <w:sectPr w:rsidR="00F3380D" w:rsidSect="004D016C">
      <w:pgSz w:w="16840" w:h="11910" w:orient="landscape"/>
      <w:pgMar w:top="0" w:right="0" w:bottom="3" w:left="142" w:header="748" w:footer="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6C"/>
    <w:rsid w:val="004D016C"/>
    <w:rsid w:val="00686FA1"/>
    <w:rsid w:val="00940AAE"/>
    <w:rsid w:val="00F3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B3356"/>
  <w15:chartTrackingRefBased/>
  <w15:docId w15:val="{E480F1C6-48DE-4D25-9895-17C2B274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cp:lastPrinted>2022-10-31T02:55:00Z</cp:lastPrinted>
  <dcterms:created xsi:type="dcterms:W3CDTF">2022-10-31T02:43:00Z</dcterms:created>
  <dcterms:modified xsi:type="dcterms:W3CDTF">2022-10-31T02:58:00Z</dcterms:modified>
</cp:coreProperties>
</file>