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36" w:rsidRPr="00A30607" w:rsidRDefault="00BD5336" w:rsidP="002467E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BD5336" w:rsidRPr="00A30607" w:rsidRDefault="00BD5336" w:rsidP="002467EA">
      <w:pPr>
        <w:pStyle w:val="2"/>
        <w:spacing w:before="0" w:after="0"/>
        <w:ind w:right="-23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30607">
        <w:rPr>
          <w:rFonts w:ascii="TH SarabunIT๙" w:hAnsi="TH SarabunIT๙" w:cs="TH SarabunIT๙"/>
          <w:i w:val="0"/>
          <w:iCs w:val="0"/>
          <w:sz w:val="32"/>
          <w:cs/>
        </w:rPr>
        <w:t xml:space="preserve">สมัยสามัญ  สมัยที่ </w:t>
      </w:r>
      <w:r w:rsidR="00BF474A" w:rsidRPr="00A30607">
        <w:rPr>
          <w:rFonts w:ascii="TH SarabunIT๙" w:hAnsi="TH SarabunIT๙" w:cs="TH SarabunIT๙"/>
          <w:i w:val="0"/>
          <w:iCs w:val="0"/>
          <w:sz w:val="32"/>
          <w:cs/>
        </w:rPr>
        <w:t>1/256</w:t>
      </w:r>
      <w:r w:rsidR="004C5A77" w:rsidRPr="003E4400"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</w:p>
    <w:p w:rsidR="00BD5336" w:rsidRPr="00A30607" w:rsidRDefault="00BD5336" w:rsidP="002467EA">
      <w:pPr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C5A77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3A54F0"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15 กุมภาพันธ์ พ.ศ</w:t>
      </w:r>
      <w:r w:rsidR="00BF474A" w:rsidRPr="00A30607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4C5A7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D5336" w:rsidRDefault="00BD5336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841347" w:rsidRDefault="00841347" w:rsidP="008413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22B1" w:rsidRPr="007D22B1" w:rsidRDefault="007D22B1" w:rsidP="002467E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5336" w:rsidRPr="00A30607" w:rsidRDefault="00BD5336" w:rsidP="00BD533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4C5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467EA" w:rsidRPr="00A30607">
        <w:rPr>
          <w:rFonts w:ascii="TH SarabunIT๙" w:hAnsi="TH SarabunIT๙" w:cs="TH SarabunIT๙"/>
          <w:sz w:val="32"/>
          <w:szCs w:val="32"/>
        </w:rPr>
        <w:t>2</w:t>
      </w:r>
      <w:r w:rsidR="004C5A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933"/>
        <w:gridCol w:w="1477"/>
        <w:gridCol w:w="1627"/>
        <w:gridCol w:w="2592"/>
        <w:gridCol w:w="1276"/>
        <w:gridCol w:w="1503"/>
      </w:tblGrid>
      <w:tr w:rsidR="00BD5336" w:rsidRPr="00A30607" w:rsidTr="00F524A2">
        <w:trPr>
          <w:trHeight w:val="483"/>
        </w:trPr>
        <w:tc>
          <w:tcPr>
            <w:tcW w:w="933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592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779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27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  <w:vAlign w:val="center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54F0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627" w:type="dxa"/>
          </w:tcPr>
          <w:p w:rsidR="00BD5336" w:rsidRPr="00A30607" w:rsidRDefault="0044087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D5336" w:rsidRPr="00A30607" w:rsidRDefault="0044087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503" w:type="dxa"/>
          </w:tcPr>
          <w:p w:rsidR="00BD5336" w:rsidRPr="00A30607" w:rsidRDefault="0044087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4C5A77" w:rsidRPr="00A30607" w:rsidTr="00F524A2">
        <w:trPr>
          <w:trHeight w:val="355"/>
        </w:trPr>
        <w:tc>
          <w:tcPr>
            <w:tcW w:w="933" w:type="dxa"/>
          </w:tcPr>
          <w:p w:rsidR="004C5A77" w:rsidRPr="00A30607" w:rsidRDefault="004C5A77" w:rsidP="003A54F0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77" w:type="dxa"/>
          </w:tcPr>
          <w:p w:rsidR="004C5A77" w:rsidRPr="00A30607" w:rsidRDefault="00F524A2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627" w:type="dxa"/>
          </w:tcPr>
          <w:p w:rsidR="004C5A77" w:rsidRPr="00A30607" w:rsidRDefault="00F524A2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  <w:tc>
          <w:tcPr>
            <w:tcW w:w="2592" w:type="dxa"/>
          </w:tcPr>
          <w:p w:rsidR="004C5A77" w:rsidRPr="00A30607" w:rsidRDefault="00F524A2" w:rsidP="00F524A2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4C5A77" w:rsidRPr="00A30607" w:rsidRDefault="00F524A2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</w:tc>
        <w:tc>
          <w:tcPr>
            <w:tcW w:w="1503" w:type="dxa"/>
          </w:tcPr>
          <w:p w:rsidR="004C5A77" w:rsidRPr="00A30607" w:rsidRDefault="00F524A2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ศิริวงค์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F524A2" w:rsidRPr="00A30607" w:rsidTr="00F524A2">
        <w:trPr>
          <w:trHeight w:val="355"/>
        </w:trPr>
        <w:tc>
          <w:tcPr>
            <w:tcW w:w="933" w:type="dxa"/>
          </w:tcPr>
          <w:p w:rsidR="00F524A2" w:rsidRPr="00A30607" w:rsidRDefault="00F524A2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77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627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592" w:type="dxa"/>
          </w:tcPr>
          <w:p w:rsidR="00F524A2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524A2" w:rsidRPr="00A30607" w:rsidRDefault="00F524A2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03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27" w:type="dxa"/>
            <w:vAlign w:val="center"/>
          </w:tcPr>
          <w:p w:rsidR="00440876" w:rsidRPr="00A30607" w:rsidRDefault="00440876" w:rsidP="00440876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592" w:type="dxa"/>
            <w:vAlign w:val="center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F524A2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F524A2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440876" w:rsidRPr="00A30607" w:rsidTr="00F524A2">
        <w:trPr>
          <w:trHeight w:val="401"/>
        </w:trPr>
        <w:tc>
          <w:tcPr>
            <w:tcW w:w="933" w:type="dxa"/>
          </w:tcPr>
          <w:p w:rsidR="00440876" w:rsidRPr="00A30607" w:rsidRDefault="00440876" w:rsidP="00F524A2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592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D5336" w:rsidRPr="00A30607" w:rsidRDefault="002467EA" w:rsidP="002467E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BD5336" w:rsidRPr="00A30607">
        <w:rPr>
          <w:rFonts w:ascii="TH SarabunIT๙" w:hAnsi="TH SarabunIT๙" w:cs="TH SarabunIT๙"/>
          <w:sz w:val="32"/>
          <w:szCs w:val="32"/>
          <w:u w:val="single"/>
          <w:cs/>
        </w:rPr>
        <w:t>ลาการประชุม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จำนวน  </w:t>
      </w:r>
      <w:r w:rsidR="00F524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336" w:rsidRPr="00A30607" w:rsidTr="00440876">
        <w:trPr>
          <w:trHeight w:val="1115"/>
        </w:trPr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3A54F0" w:rsidRPr="00A30607" w:rsidRDefault="003A54F0" w:rsidP="004408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นายรุ้ง</w:t>
            </w:r>
          </w:p>
          <w:p w:rsidR="003A54F0" w:rsidRPr="00A30607" w:rsidRDefault="003A54F0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5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เจือกระโทก</w:t>
            </w:r>
          </w:p>
          <w:p w:rsidR="003A54F0" w:rsidRPr="00A30607" w:rsidRDefault="00F524A2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700" w:type="dxa"/>
          </w:tcPr>
          <w:p w:rsidR="00BD5336" w:rsidRPr="00A30607" w:rsidRDefault="004C5A77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BD5336" w:rsidRPr="00A30607" w:rsidRDefault="004C5A77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F524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3A54F0" w:rsidRPr="00A30607" w:rsidRDefault="003A54F0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BD5336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Pr="00A30607" w:rsidRDefault="00F524A2" w:rsidP="00AD19CC">
            <w:pPr>
              <w:ind w:left="-76" w:firstLine="7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/ผู้เข้าร่วม</w:t>
            </w:r>
            <w:r w:rsidR="00AD1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</w:tbl>
    <w:p w:rsidR="00BD5336" w:rsidRPr="00A30607" w:rsidRDefault="00BD5336" w:rsidP="002467E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A3060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  <w:r w:rsidR="00AD19C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440876"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D90AF9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4</w:t>
      </w:r>
      <w:r w:rsidR="00F524A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2467EA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BD5336" w:rsidRPr="00A30607" w:rsidTr="003A54F0">
        <w:tc>
          <w:tcPr>
            <w:tcW w:w="959" w:type="dxa"/>
          </w:tcPr>
          <w:p w:rsidR="002467EA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BD5336" w:rsidRPr="00A30607" w:rsidRDefault="00BD533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EB4798" w:rsidRPr="00A30607" w:rsidTr="003A54F0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EB4798" w:rsidRPr="00A30607" w:rsidTr="00E933FD">
        <w:tc>
          <w:tcPr>
            <w:tcW w:w="959" w:type="dxa"/>
          </w:tcPr>
          <w:p w:rsidR="00EB4798" w:rsidRPr="00A30607" w:rsidRDefault="00EB4798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AD19CC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AD19CC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AD19CC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AD19CC" w:rsidRPr="00A30607" w:rsidRDefault="00F429E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AD19CC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สวัสดิการฯ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AD19CC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AD19CC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น.ส.ณัฐนันท์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AD19CC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นางนันทพันธ์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AD19CC" w:rsidRPr="00A30607" w:rsidRDefault="00482260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AD19CC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1260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นันทพันธ์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AD19CC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AD19CC" w:rsidRPr="00A30607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นางสมนึก</w:t>
            </w:r>
          </w:p>
        </w:tc>
        <w:tc>
          <w:tcPr>
            <w:tcW w:w="1550" w:type="dxa"/>
            <w:vAlign w:val="center"/>
          </w:tcPr>
          <w:p w:rsidR="00AD19CC" w:rsidRPr="00A30607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สำนักดี</w:t>
            </w:r>
          </w:p>
        </w:tc>
        <w:tc>
          <w:tcPr>
            <w:tcW w:w="2700" w:type="dxa"/>
            <w:vAlign w:val="center"/>
          </w:tcPr>
          <w:p w:rsidR="00AD19CC" w:rsidRPr="00A30607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ผู้ช่วยผู้ใหญ่บ้านหมู่ที่ 12</w:t>
            </w:r>
          </w:p>
        </w:tc>
        <w:tc>
          <w:tcPr>
            <w:tcW w:w="1260" w:type="dxa"/>
          </w:tcPr>
          <w:p w:rsidR="00AD19CC" w:rsidRPr="00A30607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สมนึก</w:t>
            </w:r>
          </w:p>
        </w:tc>
        <w:tc>
          <w:tcPr>
            <w:tcW w:w="1620" w:type="dxa"/>
            <w:vAlign w:val="center"/>
          </w:tcPr>
          <w:p w:rsidR="00AD19CC" w:rsidRPr="00A30607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สำนักดี</w:t>
            </w:r>
          </w:p>
        </w:tc>
      </w:tr>
      <w:tr w:rsidR="0000657D" w:rsidRPr="00A30607" w:rsidTr="003A54F0">
        <w:tc>
          <w:tcPr>
            <w:tcW w:w="959" w:type="dxa"/>
          </w:tcPr>
          <w:p w:rsidR="0000657D" w:rsidRDefault="0000657D" w:rsidP="003C7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00657D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นายศักดา</w:t>
            </w:r>
          </w:p>
        </w:tc>
        <w:tc>
          <w:tcPr>
            <w:tcW w:w="1550" w:type="dxa"/>
            <w:vAlign w:val="center"/>
          </w:tcPr>
          <w:p w:rsidR="0000657D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บาลศิริ</w:t>
            </w:r>
          </w:p>
        </w:tc>
        <w:tc>
          <w:tcPr>
            <w:tcW w:w="2700" w:type="dxa"/>
            <w:vAlign w:val="center"/>
          </w:tcPr>
          <w:p w:rsidR="0000657D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ผอ.โรงเรียนหนองบุญมากฯ</w:t>
            </w:r>
          </w:p>
        </w:tc>
        <w:tc>
          <w:tcPr>
            <w:tcW w:w="1260" w:type="dxa"/>
          </w:tcPr>
          <w:p w:rsidR="0000657D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ศักดา</w:t>
            </w:r>
          </w:p>
        </w:tc>
        <w:tc>
          <w:tcPr>
            <w:tcW w:w="1620" w:type="dxa"/>
            <w:vAlign w:val="center"/>
          </w:tcPr>
          <w:p w:rsidR="0000657D" w:rsidRDefault="0000657D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บาลศิริ</w:t>
            </w:r>
          </w:p>
        </w:tc>
      </w:tr>
    </w:tbl>
    <w:p w:rsidR="002978D1" w:rsidRPr="00A30607" w:rsidRDefault="002978D1" w:rsidP="002978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2978D1" w:rsidRPr="00A30607" w:rsidTr="00BE68D7">
        <w:tc>
          <w:tcPr>
            <w:tcW w:w="2376" w:type="dxa"/>
          </w:tcPr>
          <w:p w:rsidR="002978D1" w:rsidRPr="00A30607" w:rsidRDefault="002978D1" w:rsidP="003A54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30" w:type="dxa"/>
          </w:tcPr>
          <w:p w:rsidR="002978D1" w:rsidRPr="00A30607" w:rsidRDefault="002978D1" w:rsidP="00FE2ECE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ต่อที่</w:t>
            </w:r>
            <w:r w:rsidR="00523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4D72F4" w:rsidRPr="00A30607" w:rsidTr="00BE68D7">
        <w:tc>
          <w:tcPr>
            <w:tcW w:w="2376" w:type="dxa"/>
          </w:tcPr>
          <w:p w:rsidR="004D72F4" w:rsidRPr="00CB4880" w:rsidRDefault="004D72F4" w:rsidP="004D72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72F4" w:rsidRPr="00CB4880" w:rsidRDefault="004D72F4" w:rsidP="004D72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4D72F4" w:rsidRPr="00A30607" w:rsidRDefault="004D72F4" w:rsidP="00FE2ECE">
            <w:pPr>
              <w:pStyle w:val="1"/>
              <w:ind w:left="-108" w:right="-2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1</w:t>
            </w:r>
            <w:r w:rsidR="00006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00657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</w:tr>
      <w:tr w:rsidR="004D72F4" w:rsidRPr="00A30607" w:rsidTr="00BE68D7">
        <w:trPr>
          <w:trHeight w:val="1242"/>
        </w:trPr>
        <w:tc>
          <w:tcPr>
            <w:tcW w:w="2376" w:type="dxa"/>
          </w:tcPr>
          <w:p w:rsidR="004D72F4" w:rsidRPr="00A30607" w:rsidRDefault="004D72F4" w:rsidP="004D72F4">
            <w:pPr>
              <w:ind w:left="2160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4D72F4" w:rsidRPr="00A30607" w:rsidRDefault="004D72F4" w:rsidP="004D72F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4D72F4" w:rsidRPr="00A30607" w:rsidRDefault="004D72F4" w:rsidP="004D72F4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4D72F4" w:rsidRPr="00A30607" w:rsidRDefault="004D72F4" w:rsidP="00455C2B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="00006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4D72F4" w:rsidRPr="00A30607" w:rsidRDefault="004D72F4" w:rsidP="004D72F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4D72F4" w:rsidRPr="00A30607" w:rsidRDefault="004D72F4" w:rsidP="00FE2ECE">
            <w:pPr>
              <w:pStyle w:val="21"/>
              <w:ind w:left="-108" w:right="-108" w:firstLine="0"/>
              <w:rPr>
                <w:rFonts w:ascii="TH SarabunIT๙" w:hAnsi="TH SarabunIT๙" w:cs="TH SarabunIT๙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="00FE2ECE">
              <w:rPr>
                <w:rFonts w:ascii="TH SarabunIT๙" w:hAnsi="TH SarabunIT๙" w:cs="TH SarabunIT๙" w:hint="cs"/>
                <w:spacing w:val="2"/>
                <w:cs/>
              </w:rPr>
              <w:t xml:space="preserve">         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ตามที่สภาองค์การบริหารส่วนตำบลหนองตะไก้กำหนดให้มีการประชุมสภาองค์การบริหารส่วนตำบลหนองตะไก้ 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ประจำปี พ.ศ. </w:t>
            </w:r>
            <w:r w:rsidR="0000657D">
              <w:rPr>
                <w:rFonts w:ascii="TH SarabunIT๙" w:hAnsi="TH SarabunIT๙" w:cs="TH SarabunIT๙"/>
                <w:spacing w:val="2"/>
              </w:rPr>
              <w:t>2562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>ขึ้นในห้วงระหว่างวันที่ 1</w:t>
            </w:r>
            <w:r w:rsidRPr="00A30607">
              <w:rPr>
                <w:rFonts w:ascii="TH SarabunIT๙" w:hAnsi="TH SarabunIT๙" w:cs="TH SarabunIT๙"/>
                <w:spacing w:val="2"/>
              </w:rPr>
              <w:t>-15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  กุมภาพันธ์ </w:t>
            </w:r>
            <w:r w:rsidR="0000657D">
              <w:rPr>
                <w:rFonts w:ascii="TH SarabunIT๙" w:hAnsi="TH SarabunIT๙" w:cs="TH SarabunIT๙"/>
                <w:spacing w:val="2"/>
              </w:rPr>
              <w:t>2562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 ในการประชุมสภาสมัยสามัญ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Pr="00A30607">
              <w:rPr>
                <w:rFonts w:ascii="TH SarabunIT๙" w:hAnsi="TH SarabunIT๙" w:cs="TH SarabunIT๙"/>
              </w:rPr>
              <w:t>25</w:t>
            </w:r>
            <w:r w:rsidRPr="00A30607">
              <w:rPr>
                <w:rFonts w:ascii="TH SarabunIT๙" w:hAnsi="TH SarabunIT๙" w:cs="TH SarabunIT๙"/>
                <w:cs/>
              </w:rPr>
              <w:t>6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2  </w:t>
            </w:r>
            <w:r w:rsidRPr="00A30607">
              <w:rPr>
                <w:rFonts w:ascii="TH SarabunIT๙" w:hAnsi="TH SarabunIT๙" w:cs="TH SarabunIT๙"/>
                <w:cs/>
              </w:rPr>
              <w:t>เมื่อวันที่ 15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Pr="00A30607">
              <w:rPr>
                <w:rFonts w:ascii="TH SarabunIT๙" w:hAnsi="TH SarabunIT๙" w:cs="TH SarabunIT๙"/>
              </w:rPr>
              <w:t>25</w:t>
            </w:r>
            <w:r w:rsidRPr="00A30607">
              <w:rPr>
                <w:rFonts w:ascii="TH SarabunIT๙" w:hAnsi="TH SarabunIT๙" w:cs="TH SarabunIT๙"/>
                <w:cs/>
              </w:rPr>
              <w:t>6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2 </w:t>
            </w:r>
            <w:r w:rsidRPr="00A30607">
              <w:rPr>
                <w:rFonts w:ascii="TH SarabunIT๙" w:hAnsi="TH SarabunIT๙" w:cs="TH SarabunIT๙"/>
                <w:cs/>
              </w:rPr>
              <w:t>นั้น</w:t>
            </w:r>
          </w:p>
          <w:p w:rsidR="004D72F4" w:rsidRPr="00A30607" w:rsidRDefault="004D72F4" w:rsidP="00FE2ECE">
            <w:pPr>
              <w:pStyle w:val="21"/>
              <w:ind w:left="-108" w:right="-108" w:firstLine="828"/>
              <w:rPr>
                <w:rFonts w:ascii="TH SarabunIT๙" w:hAnsi="TH SarabunIT๙" w:cs="TH SarabunIT๙"/>
                <w:spacing w:val="2"/>
              </w:rPr>
            </w:pPr>
            <w:r w:rsidRPr="00A30607">
              <w:rPr>
                <w:rFonts w:ascii="TH SarabunIT๙" w:hAnsi="TH SarabunIT๙" w:cs="TH SarabunIT๙"/>
                <w:cs/>
              </w:rPr>
              <w:t xml:space="preserve">ดังนั้น  เพื่อให้การบริหารงานขององค์การบริหารส่วนตำบลหนองตะไก้เป็นไปด้วยความเรียบร้อย  อาศัยอำนาจตามมาตรา </w:t>
            </w:r>
            <w:r w:rsidRPr="00A30607">
              <w:rPr>
                <w:rFonts w:ascii="TH SarabunIT๙" w:hAnsi="TH SarabunIT๙" w:cs="TH SarabunIT๙"/>
              </w:rPr>
              <w:t xml:space="preserve">54  </w:t>
            </w:r>
            <w:r w:rsidRPr="00A30607">
              <w:rPr>
                <w:rFonts w:ascii="TH SarabunIT๙" w:hAnsi="TH SarabunIT๙" w:cs="TH SarabunIT๙"/>
                <w:cs/>
              </w:rPr>
              <w:t>แห่งพระราชบัญญัติสภาตำบลและองค์การบริหารส่วนตำบล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2537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 xml:space="preserve">6) </w:t>
            </w:r>
            <w:r w:rsidRPr="00A30607">
              <w:rPr>
                <w:rFonts w:ascii="TH SarabunIT๙" w:hAnsi="TH SarabunIT๙" w:cs="TH SarabunIT๙"/>
                <w:cs/>
              </w:rPr>
              <w:t>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2552  </w:t>
            </w:r>
            <w:r w:rsidRPr="00A30607">
              <w:rPr>
                <w:rFonts w:ascii="TH SarabunIT๙" w:hAnsi="TH SarabunIT๙" w:cs="TH SarabunIT๙"/>
                <w:cs/>
              </w:rPr>
              <w:t>ประกอบกับระเบียบกระทรวงมหาดไทยว่าด้วยข้อบังคับการประชุมสภาท้องถิ่น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2547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>2</w:t>
            </w:r>
            <w:r w:rsidRPr="00A30607">
              <w:rPr>
                <w:rFonts w:ascii="TH SarabunIT๙" w:hAnsi="TH SarabunIT๙" w:cs="TH SarabunIT๙"/>
                <w:cs/>
              </w:rPr>
              <w:t xml:space="preserve">) พ.ศ. </w:t>
            </w:r>
            <w:r w:rsidRPr="00A30607">
              <w:rPr>
                <w:rFonts w:ascii="TH SarabunIT๙" w:hAnsi="TH SarabunIT๙" w:cs="TH SarabunIT๙"/>
              </w:rPr>
              <w:t xml:space="preserve">2554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A30607">
              <w:rPr>
                <w:rFonts w:ascii="TH SarabunIT๙" w:hAnsi="TH SarabunIT๙" w:cs="TH SarabunIT๙"/>
              </w:rPr>
              <w:t xml:space="preserve">22 </w:t>
            </w:r>
            <w:r w:rsidRPr="00A30607">
              <w:rPr>
                <w:rFonts w:ascii="TH SarabunIT๙" w:hAnsi="TH SarabunIT๙" w:cs="TH SarabunIT๙"/>
                <w:cs/>
              </w:rPr>
              <w:t>ประธานสภาองค์การบริหารส่วนตำบลหนองตะไก้  จึงเรียกประชุมสภาสมัยสามัญ สมัยที่ 1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="0000657D">
              <w:rPr>
                <w:rFonts w:ascii="TH SarabunIT๙" w:hAnsi="TH SarabunIT๙" w:cs="TH SarabunIT๙"/>
              </w:rPr>
              <w:t>2562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ในวัน</w:t>
            </w:r>
            <w:r w:rsidR="0000657D">
              <w:rPr>
                <w:rFonts w:ascii="TH SarabunIT๙" w:hAnsi="TH SarabunIT๙" w:cs="TH SarabunIT๙" w:hint="cs"/>
                <w:cs/>
              </w:rPr>
              <w:t>ศุกร์</w:t>
            </w:r>
            <w:r w:rsidRPr="00A30607">
              <w:rPr>
                <w:rFonts w:ascii="TH SarabunIT๙" w:hAnsi="TH SarabunIT๙" w:cs="TH SarabunIT๙"/>
                <w:cs/>
              </w:rPr>
              <w:t>ที่ 15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="0000657D">
              <w:rPr>
                <w:rFonts w:ascii="TH SarabunIT๙" w:hAnsi="TH SarabunIT๙" w:cs="TH SarabunIT๙"/>
              </w:rPr>
              <w:t xml:space="preserve">2562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ตั้งแต่เวลา </w:t>
            </w:r>
            <w:r w:rsidRPr="00A30607">
              <w:rPr>
                <w:rFonts w:ascii="TH SarabunIT๙" w:hAnsi="TH SarabunIT๙" w:cs="TH SarabunIT๙"/>
              </w:rPr>
              <w:t xml:space="preserve">09.30 </w:t>
            </w:r>
            <w:r w:rsidRPr="00A30607">
              <w:rPr>
                <w:rFonts w:ascii="TH SarabunIT๙" w:hAnsi="TH SarabunIT๙" w:cs="TH SarabunIT๙"/>
                <w:cs/>
              </w:rPr>
              <w:t>น</w:t>
            </w:r>
            <w:r w:rsidRPr="00A30607">
              <w:rPr>
                <w:rFonts w:ascii="TH SarabunIT๙" w:hAnsi="TH SarabunIT๙" w:cs="TH SarabunIT๙"/>
              </w:rPr>
              <w:t xml:space="preserve">. </w:t>
            </w:r>
            <w:r w:rsidRPr="00A30607">
              <w:rPr>
                <w:rFonts w:ascii="TH SarabunIT๙" w:hAnsi="TH SarabunIT๙" w:cs="TH SarabunIT๙"/>
                <w:cs/>
              </w:rPr>
              <w:t>เป็นต้นไป</w:t>
            </w:r>
            <w:r w:rsidR="00CB488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ณ ห้องประชุมองค์การบริหารส่วนตำบลหนองตะไก้</w:t>
            </w:r>
          </w:p>
          <w:p w:rsidR="004D72F4" w:rsidRPr="00A30607" w:rsidRDefault="004D72F4" w:rsidP="004D72F4">
            <w:pPr>
              <w:ind w:left="2160" w:firstLine="144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D72F4" w:rsidRPr="00A832CB" w:rsidRDefault="004D72F4" w:rsidP="004D72F4">
            <w:pPr>
              <w:ind w:left="-108" w:right="-334" w:firstLine="1440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  ณ</w:t>
            </w:r>
            <w:r w:rsidR="000F77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วันที่  5 เดือน กุมภาพันธ์ </w:t>
            </w:r>
            <w:r w:rsidR="000F77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พ.ศ.</w:t>
            </w: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00657D" w:rsidRPr="00A832CB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4D72F4" w:rsidRPr="00A832CB" w:rsidRDefault="004D72F4" w:rsidP="004D72F4">
            <w:pPr>
              <w:ind w:left="34" w:right="-2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สุชาติ  ตรงกลาง</w:t>
            </w:r>
          </w:p>
          <w:p w:rsidR="004D72F4" w:rsidRPr="00A832CB" w:rsidRDefault="004D72F4" w:rsidP="004D72F4">
            <w:pPr>
              <w:ind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นายสุชาติ  ตรงกลาง</w:t>
            </w: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D72F4" w:rsidRPr="00A832CB" w:rsidRDefault="004D72F4" w:rsidP="004D72F4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ประธานสภาองค์การบริหารส่วนตำบลหนองตะไก้</w:t>
            </w:r>
          </w:p>
          <w:p w:rsidR="004D72F4" w:rsidRPr="00A30607" w:rsidRDefault="00A832CB" w:rsidP="003B0ED4">
            <w:pPr>
              <w:ind w:left="-108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1.2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ขอต้อนรับพนักงานส่ว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นตำบลย้ายมาดำรงตำแหน่ง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</w:p>
          <w:p w:rsidR="004D72F4" w:rsidRPr="00A30607" w:rsidRDefault="004D72F4" w:rsidP="002A6A95">
            <w:pPr>
              <w:ind w:left="-108" w:right="-108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8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นายทนงศักดิ์  สวนสอน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8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เจ้าพนักงานจัดเก็บรายได้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ได้ย้ายมาจากเทศบาล</w:t>
            </w:r>
            <w:r w:rsidR="00A8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</w:t>
            </w:r>
            <w:r w:rsidR="00BF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 w:rsidR="00BF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="00A8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ธันวาคม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2CB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D72F4" w:rsidRPr="00A30607" w:rsidRDefault="004D72F4" w:rsidP="002A6A95">
            <w:pPr>
              <w:ind w:left="-108" w:right="-108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BF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นายธีรวัฒน์  ปัญญาแก้ว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นักวิชาการศึกษา</w:t>
            </w:r>
            <w:r w:rsidR="00BF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ได้ย้ายมาจากเทศบาลตำบลท่าเยี่ยม  อำเภอโชคชัย  จังหวัดนครราชสีมา </w:t>
            </w:r>
            <w:r w:rsidR="00BF32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="00BF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="0000657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ขอท่านสมาชิกสภา อบต.หนองตะไก้  ปรบมือต้อนรับครับ</w:t>
            </w:r>
          </w:p>
        </w:tc>
      </w:tr>
      <w:tr w:rsidR="003B0ED4" w:rsidRPr="00A30607" w:rsidTr="00BE68D7">
        <w:trPr>
          <w:trHeight w:val="337"/>
        </w:trPr>
        <w:tc>
          <w:tcPr>
            <w:tcW w:w="2376" w:type="dxa"/>
          </w:tcPr>
          <w:p w:rsidR="003B0ED4" w:rsidRPr="00A30607" w:rsidRDefault="003B0ED4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30" w:type="dxa"/>
          </w:tcPr>
          <w:p w:rsidR="003B0ED4" w:rsidRPr="00A30607" w:rsidRDefault="003B0ED4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F32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3A54F0" w:rsidRPr="00A30607" w:rsidTr="00BE68D7">
        <w:trPr>
          <w:trHeight w:val="710"/>
        </w:trPr>
        <w:tc>
          <w:tcPr>
            <w:tcW w:w="2376" w:type="dxa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230" w:type="dxa"/>
          </w:tcPr>
          <w:p w:rsidR="003A54F0" w:rsidRPr="00A30607" w:rsidRDefault="003A54F0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รับรองรายงานการประชุมสภาสมัยสามัญ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จันทร์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(เอกสารแนบท้าย)</w:t>
            </w:r>
          </w:p>
        </w:tc>
      </w:tr>
      <w:tr w:rsidR="003A54F0" w:rsidRPr="00A30607" w:rsidTr="00BE68D7">
        <w:trPr>
          <w:trHeight w:val="694"/>
        </w:trPr>
        <w:tc>
          <w:tcPr>
            <w:tcW w:w="2376" w:type="dxa"/>
          </w:tcPr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3A54F0" w:rsidRPr="00A30607" w:rsidRDefault="003A54F0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การรับรองรายงาน</w:t>
            </w:r>
            <w:r w:rsidR="006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86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 w:rsidR="0086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86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6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86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เชิญเลขานุการสภาฯ ดำเนินการ </w:t>
            </w:r>
          </w:p>
        </w:tc>
      </w:tr>
      <w:tr w:rsidR="003A54F0" w:rsidRPr="00A30607" w:rsidTr="00BE68D7">
        <w:trPr>
          <w:trHeight w:val="690"/>
        </w:trPr>
        <w:tc>
          <w:tcPr>
            <w:tcW w:w="2376" w:type="dxa"/>
          </w:tcPr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230" w:type="dxa"/>
          </w:tcPr>
          <w:p w:rsidR="003A54F0" w:rsidRPr="00A30607" w:rsidRDefault="003A54F0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เชิญสมาชิกสภาฯ  ตรวจสอบรายงานการประชุมสภาฯ ทีละหน้า</w:t>
            </w:r>
          </w:p>
        </w:tc>
      </w:tr>
      <w:tr w:rsidR="00C57AFD" w:rsidRPr="00A30607" w:rsidTr="00BE68D7">
        <w:trPr>
          <w:trHeight w:val="690"/>
        </w:trPr>
        <w:tc>
          <w:tcPr>
            <w:tcW w:w="2376" w:type="dxa"/>
          </w:tcPr>
          <w:p w:rsidR="00C57AFD" w:rsidRPr="00B503FD" w:rsidRDefault="004C5A77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03F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5F4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03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อบต.หมู่ที่ </w:t>
            </w:r>
            <w:r w:rsidR="00B503FD" w:rsidRPr="00B503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57AFD" w:rsidRPr="00A30607" w:rsidRDefault="00C57AFD" w:rsidP="00B50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3FD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B503FD" w:rsidRP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B503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C57AFD" w:rsidRPr="00D468F7" w:rsidRDefault="00C57AFD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8678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C60F6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1041D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3 บรรทัดที่ </w:t>
            </w:r>
            <w:r w:rsidR="001041D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21</w:t>
            </w:r>
            <w:r w:rsidR="0086781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503F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503FD" w:rsidRPr="00BC5B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เพื่อให้เป็นไปตามบทบัญญัติของรัฐธรรมนูญแห่งราชอาณาจักรไทย พุทธศักราช 2540 หมวด 14 มาตรา 287 วรรค 3 ที่กำหนดให้องค์กรปกครองส่วนท้องถิ่นต้องรายงานผลการดำเนินงานต่อประชาชนในเรื่องการจัดทำงบประมาณ การใช้จ่าย และผลการดำเนินงานในรอบปีงบประมาณ เพื่อให้ประชาชนมีส่วนร่วมในการตรวจสอบและกำกับการบริหารจัดการขององค์กรปกครองส่วนท้องถิ่น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503F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 w:rsidR="00B503FD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เพื่อให้เป็นไปตามบทบัญญัติของรัฐธรรมนูญแห่งราชอาณาจักรไทย </w:t>
            </w:r>
            <w:r w:rsidR="00B503FD" w:rsidRPr="0005539E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พุทธศักราช 2560 หมวด 14 มาตรา 253 ที่กำหนดให้</w:t>
            </w:r>
            <w:r w:rsidR="00B503F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B503FD" w:rsidRPr="0005539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ให้องค์กรปกครองส่วนท้องถิ่น สภาท้องถิ่น และผู้บริหารท้องถิ</w:t>
            </w:r>
            <w:r w:rsidR="00B503FD">
              <w:rPr>
                <w:rFonts w:ascii="TH SarabunIT๙" w:hAnsi="TH SarabunIT๙" w:cs="TH SarabunIT๙"/>
                <w:sz w:val="32"/>
                <w:szCs w:val="32"/>
                <w:cs/>
              </w:rPr>
              <w:t>่นเปิดเผยข้อมูลและรายงานผลการด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B503FD" w:rsidRPr="0005539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เนินงานให้ประชาชนทราบ รวมตลอดทั้งมีกลไกให้ประชาชนในท้องถิ่นมีส่วนร่วมด้วย ทั้งนี้ ตามหลักเกณฑ์และวิธีการที่กฎหมายบัญญัติ</w:t>
            </w:r>
            <w:r w:rsidRPr="00A306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  <w:r w:rsidR="00D46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C57AFD" w:rsidRPr="00A30607" w:rsidTr="00BE68D7">
        <w:trPr>
          <w:trHeight w:val="690"/>
        </w:trPr>
        <w:tc>
          <w:tcPr>
            <w:tcW w:w="2376" w:type="dxa"/>
          </w:tcPr>
          <w:p w:rsidR="00C57AFD" w:rsidRPr="00CB4880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C57AFD" w:rsidRPr="00A30607" w:rsidRDefault="00C57AFD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สมาชิกท่านใดเห็นชอบให้แก้ไข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ข้อความในรายงาน</w:t>
            </w:r>
            <w:r w:rsidR="0049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ประชุมสภาฯ สมัย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 สมัยที่ </w:t>
            </w:r>
            <w:r w:rsidR="00B55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503F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503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503F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="005F4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4BA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C57AFD" w:rsidRPr="00A30607" w:rsidTr="00BE68D7">
        <w:trPr>
          <w:trHeight w:val="690"/>
        </w:trPr>
        <w:tc>
          <w:tcPr>
            <w:tcW w:w="2376" w:type="dxa"/>
          </w:tcPr>
          <w:p w:rsidR="00C57AFD" w:rsidRPr="002F5DB5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C57AFD" w:rsidRPr="00A30607" w:rsidRDefault="00C57AFD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B503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8B0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B503F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1.นาย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36C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36C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C57AFD" w:rsidRPr="00A30607" w:rsidTr="00BE68D7">
        <w:trPr>
          <w:trHeight w:val="997"/>
        </w:trPr>
        <w:tc>
          <w:tcPr>
            <w:tcW w:w="2376" w:type="dxa"/>
          </w:tcPr>
          <w:p w:rsidR="00C57AFD" w:rsidRPr="00CB4880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C57AFD" w:rsidRPr="00A30607" w:rsidRDefault="00C57AFD" w:rsidP="00B45CA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จากเอกสารรายงานการประชุมที่ส่งให้ท่านสมาชิกตรว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จสอบดูแล้ว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มีท่านใด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ข้อความในรายงานการประชุมฯ </w:t>
            </w:r>
            <w:r w:rsidR="00C9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  <w:r w:rsidR="002F34AD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</w:t>
            </w:r>
            <w:r w:rsidR="002F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34AD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45C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F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F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57AFD" w:rsidRPr="00A30607" w:rsidTr="00BE68D7">
        <w:trPr>
          <w:trHeight w:val="80"/>
        </w:trPr>
        <w:tc>
          <w:tcPr>
            <w:tcW w:w="2376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30" w:type="dxa"/>
          </w:tcPr>
          <w:p w:rsidR="00C57AFD" w:rsidRPr="00A30607" w:rsidRDefault="00C57AFD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สมาชิกท่านใดเห็นชอบให้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รายงานการประชุมสภาฯ สมัยสามัญ สมัยที่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ที่ 1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C57AFD" w:rsidRPr="00A30607" w:rsidTr="00BE68D7">
        <w:trPr>
          <w:trHeight w:val="1199"/>
        </w:trPr>
        <w:tc>
          <w:tcPr>
            <w:tcW w:w="2376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3F3198" w:rsidRPr="00A30607" w:rsidRDefault="00C57AFD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2</w:t>
            </w:r>
            <w:r w:rsidR="00B45C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B45CA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 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36C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36C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B45C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B45CA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77D7E" w:rsidRPr="00A30607" w:rsidTr="00BE68D7">
        <w:trPr>
          <w:trHeight w:val="392"/>
        </w:trPr>
        <w:tc>
          <w:tcPr>
            <w:tcW w:w="2376" w:type="dxa"/>
          </w:tcPr>
          <w:p w:rsidR="00877D7E" w:rsidRPr="00A30607" w:rsidRDefault="00877D7E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30" w:type="dxa"/>
          </w:tcPr>
          <w:p w:rsidR="00877D7E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877D7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455C2B" w:rsidRPr="00A30607" w:rsidTr="00BE68D7">
        <w:trPr>
          <w:trHeight w:val="427"/>
        </w:trPr>
        <w:tc>
          <w:tcPr>
            <w:tcW w:w="2376" w:type="dxa"/>
          </w:tcPr>
          <w:p w:rsidR="00455C2B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230" w:type="dxa"/>
          </w:tcPr>
          <w:p w:rsidR="00455C2B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เรื่องที่คณะกรรมการที่สภาท้องถิ่นตั้งขึ้นพิจารณาเสร็จแล้ว</w:t>
            </w:r>
            <w:r w:rsidR="003F31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21E7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(ไม่มี)</w:t>
            </w:r>
          </w:p>
        </w:tc>
      </w:tr>
      <w:tr w:rsidR="00C57AFD" w:rsidRPr="00A30607" w:rsidTr="00BE68D7">
        <w:trPr>
          <w:trHeight w:val="409"/>
        </w:trPr>
        <w:tc>
          <w:tcPr>
            <w:tcW w:w="2376" w:type="dxa"/>
          </w:tcPr>
          <w:p w:rsidR="00C57AFD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5</w:t>
            </w:r>
          </w:p>
        </w:tc>
        <w:tc>
          <w:tcPr>
            <w:tcW w:w="7230" w:type="dxa"/>
          </w:tcPr>
          <w:p w:rsidR="00C57AFD" w:rsidRPr="00A30607" w:rsidRDefault="00C57AFD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เรื่องด่วน</w:t>
            </w:r>
          </w:p>
        </w:tc>
      </w:tr>
      <w:tr w:rsidR="00C57AFD" w:rsidRPr="00A30607" w:rsidTr="00BE68D7">
        <w:trPr>
          <w:trHeight w:val="317"/>
        </w:trPr>
        <w:tc>
          <w:tcPr>
            <w:tcW w:w="2376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C57AFD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C57AFD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  พิจารณากำห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นดสมัยประชุมสามัญ  ประจำปี  </w:t>
            </w:r>
            <w:r w:rsidR="00006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C57AFD" w:rsidRPr="00A30607" w:rsidTr="00BE68D7">
        <w:trPr>
          <w:trHeight w:val="80"/>
        </w:trPr>
        <w:tc>
          <w:tcPr>
            <w:tcW w:w="2376" w:type="dxa"/>
          </w:tcPr>
          <w:p w:rsidR="00C57AFD" w:rsidRPr="00CB4880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C57AFD" w:rsidRPr="00A30607" w:rsidRDefault="00C57AFD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พระราชบัญญัติสภาตำบลและองค์การบริหารส่วนตำบล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แก้ไขเพิ่มเติมถึงปัจจุบัน มาตรา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 53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หนึ่งให้มีสมัยประชุมสามัญสองสมัยหรือหลายสมัยแล้วแต่สภาองค์การบริหารส่วนตำบลจะกำหนดแต่ต้องไม่เกินสี่สมัยวันเริ่มสมัยประชุมสามัญประจำปีให้สภาองค์การบริหารส่วนตำบลกำหนดประกอบกับ  ระเบียบกระทรวงมหาดไทย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7D684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เชิญท่านสมาชิกกำหนดสมัยประชุม </w:t>
            </w:r>
            <w:r w:rsidR="004B0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C57AFD" w:rsidRPr="00A30607" w:rsidTr="00BE68D7">
        <w:trPr>
          <w:trHeight w:val="835"/>
        </w:trPr>
        <w:tc>
          <w:tcPr>
            <w:tcW w:w="2376" w:type="dxa"/>
          </w:tcPr>
          <w:p w:rsidR="00C57AFD" w:rsidRPr="00A30607" w:rsidRDefault="004C5A77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D8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D8467D" w:rsidRPr="00B503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8467D" w:rsidRP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Pr="00A30607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230" w:type="dxa"/>
          </w:tcPr>
          <w:p w:rsidR="00BC6BB4" w:rsidRDefault="00C57AFD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01D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  ผมขอ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="00A52F3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สมัยประชุมสามัญประจำปี </w:t>
            </w:r>
            <w:r w:rsidR="0000657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6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6BB4" w:rsidRPr="00BC6B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สาม</w:t>
            </w:r>
            <w:r w:rsidRPr="00BC6BB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สมัย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6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โดยกำหนดดังนี้</w:t>
            </w:r>
          </w:p>
          <w:p w:rsidR="00BC6BB4" w:rsidRPr="00A30607" w:rsidRDefault="00BC6BB4" w:rsidP="00BC6BB4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645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สมัยที่ </w:t>
            </w:r>
            <w:r w:rsidR="00B6451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</w:t>
            </w:r>
            <w:r w:rsidR="00FE2E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B6451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เริ่มประชุมตั้งแต่วันที่  1 ส.ค.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– 15 ส.ค.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2562</w:t>
            </w:r>
          </w:p>
          <w:p w:rsidR="00BC6BB4" w:rsidRPr="00B64515" w:rsidRDefault="00B64515" w:rsidP="00B64515">
            <w:pPr>
              <w:ind w:left="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645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BC6BB4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สมัยที่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>3</w:t>
            </w:r>
            <w:r w:rsidR="00FE2E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มีกำหนด 15 วัน </w:t>
            </w:r>
            <w:r w:rsidR="00BC6BB4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ิ่มประชุมตั้งแต่วันที่ </w:t>
            </w:r>
            <w:r w:rsidR="00455DF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.ค. </w:t>
            </w:r>
            <w:r w:rsidR="00BC6BB4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– </w:t>
            </w:r>
            <w:r w:rsidR="00455DF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  <w:r w:rsidR="00BC6BB4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ธ.ค</w:t>
            </w:r>
            <w:r w:rsidR="00BC6BB4"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="00BC6BB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2562</w:t>
            </w:r>
          </w:p>
          <w:p w:rsidR="003867D7" w:rsidRDefault="00C57AFD" w:rsidP="002A6A95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  2  คน ได้แก่ 1. นาย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C6BB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C6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6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57AFD" w:rsidRPr="00A30607" w:rsidRDefault="00BC6BB4" w:rsidP="00B645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B6451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งชะม้าย  ศรีเกาะ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D8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C57AFD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57AFD" w:rsidRPr="00A30607" w:rsidTr="00BE68D7">
        <w:trPr>
          <w:trHeight w:val="80"/>
        </w:trPr>
        <w:tc>
          <w:tcPr>
            <w:tcW w:w="2376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B64515" w:rsidRDefault="00C57AFD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51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C57AFD" w:rsidRPr="00A30607" w:rsidRDefault="00C57AFD" w:rsidP="002A6A95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มีสมาชิกท่านใด เสนอเป็นอย่างอื่นอีกหรือไม่ 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ถ้าไม่มีสมาชิกท่านใดเสนอเพิ่ม ผมจะขอมติที่ประชุมในการกำหนดสมัยประชุมสามัญ ประจำปี </w:t>
            </w:r>
            <w:r w:rsidR="0000657D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12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C812D3" w:rsidRPr="00C812D3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64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สาม</w:t>
            </w:r>
            <w:r w:rsidR="00C812D3" w:rsidRPr="00C812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สมัย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และกำหนดวันเปิดประชุมสภาฯ ดังกล่าว </w:t>
            </w:r>
            <w:r w:rsidR="00C812D3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A52F3A" w:rsidRPr="00A30607" w:rsidTr="00BE68D7">
        <w:trPr>
          <w:trHeight w:val="1157"/>
        </w:trPr>
        <w:tc>
          <w:tcPr>
            <w:tcW w:w="2376" w:type="dxa"/>
          </w:tcPr>
          <w:p w:rsidR="00A52F3A" w:rsidRPr="00A30607" w:rsidRDefault="00A52F3A" w:rsidP="00A52F3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A52F3A" w:rsidRPr="00A30607" w:rsidRDefault="00A52F3A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2</w:t>
            </w:r>
            <w:r w:rsidR="00B6451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 w:rsidR="00B6451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 </w:t>
            </w:r>
            <w:r w:rsidR="00B6451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770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B645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 w:rsidR="00B6451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770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B645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585A86" w:rsidRPr="00A30607" w:rsidTr="00BE68D7">
        <w:trPr>
          <w:trHeight w:val="263"/>
        </w:trPr>
        <w:tc>
          <w:tcPr>
            <w:tcW w:w="2376" w:type="dxa"/>
          </w:tcPr>
          <w:p w:rsidR="00585A86" w:rsidRPr="00A30607" w:rsidRDefault="00585A86" w:rsidP="00585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585A86" w:rsidRPr="00A30607" w:rsidRDefault="003B0BFE" w:rsidP="00FE2ECE">
            <w:pPr>
              <w:ind w:left="-108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B6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.2 </w:t>
            </w:r>
            <w:r w:rsidR="00585A8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กำหนดสมัยประชุมสภาสามัญสมัยแรก ประจำปี </w:t>
            </w:r>
            <w:r w:rsidR="00585A8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B645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585A86" w:rsidRPr="00A30607" w:rsidTr="00BE68D7">
        <w:trPr>
          <w:trHeight w:val="80"/>
        </w:trPr>
        <w:tc>
          <w:tcPr>
            <w:tcW w:w="2376" w:type="dxa"/>
          </w:tcPr>
          <w:p w:rsidR="00585A86" w:rsidRPr="00CB4880" w:rsidRDefault="00585A86" w:rsidP="00585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85A86" w:rsidRPr="00A30607" w:rsidRDefault="00585A86" w:rsidP="00585A8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585A86" w:rsidRPr="00AF4029" w:rsidRDefault="00585A86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2547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="00B6451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การกำหนดจำนวนสมัยประชุมสามัญประจำปี ระยะเวลาและวันเริ่มต้นประชุมสมัยประชุมสามัญประจำปีแต่ละสมัยแล้วนั้น วันเริ่มสมัยประชุมสามัญประจำปี สมัยแรกของปีถัดไป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เชิญท่านสมาชิก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 อบต.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วันเริ่มสมัยประชุมสามัญประจำปี สมัยแรกของปี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B6451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AF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585A86" w:rsidRPr="00A30607" w:rsidTr="00BE68D7">
        <w:trPr>
          <w:trHeight w:val="80"/>
        </w:trPr>
        <w:tc>
          <w:tcPr>
            <w:tcW w:w="2376" w:type="dxa"/>
          </w:tcPr>
          <w:p w:rsidR="00585A86" w:rsidRPr="00A30607" w:rsidRDefault="004C5A77" w:rsidP="00585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6451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585A86" w:rsidRPr="00B64515" w:rsidRDefault="00585A86" w:rsidP="00585A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5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6451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64515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  มากมูล</w:t>
            </w:r>
            <w:r w:rsidRPr="00B645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30" w:type="dxa"/>
          </w:tcPr>
          <w:p w:rsidR="00AF4029" w:rsidRPr="0044011F" w:rsidRDefault="00585A86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64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4029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AF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วันเริ่มสมัยป</w:t>
            </w:r>
            <w:r w:rsidR="00AF40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ระชุมสามัญประจำปี สมัยแรกของปี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B6451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162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1 – 15 </w:t>
            </w:r>
            <w:r w:rsidR="002162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="0048395D"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B6451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4401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3B0BFE" w:rsidRPr="00A30607" w:rsidRDefault="00585A86" w:rsidP="00FE2EC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ผู้รับรอง 2 คน ได้แก่ 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D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7F11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D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ธงชัย  จำปาโพธิ์  </w:t>
            </w:r>
            <w:r w:rsidR="003D7F11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64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3D7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2172D7" w:rsidRPr="00A30607" w:rsidRDefault="003D7F11" w:rsidP="00AF402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585A8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85A86" w:rsidRPr="00A30607" w:rsidTr="00BE68D7">
        <w:trPr>
          <w:trHeight w:val="80"/>
        </w:trPr>
        <w:tc>
          <w:tcPr>
            <w:tcW w:w="2376" w:type="dxa"/>
          </w:tcPr>
          <w:p w:rsidR="00585A86" w:rsidRPr="00CB4880" w:rsidRDefault="00585A86" w:rsidP="00585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85A86" w:rsidRPr="00A30607" w:rsidRDefault="00585A86" w:rsidP="00585A8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585A86" w:rsidRPr="002172D7" w:rsidRDefault="00585A86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มีสมาชิกท่านใด เสนอเป็นอย่างอื่นอีกหรือไม่  </w:t>
            </w:r>
            <w:r w:rsidR="007F757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ถ้าไม่มีสมาชิกท่านใดเสนอเพิ่ม ผมจะขอมติที่ประชุม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ในการกำหนดสมัยประชุมสามัญประจำปี สมัยแรกของปี </w:t>
            </w:r>
            <w:r w:rsidR="003B0BFE"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B0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1 – 15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B0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7F757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ขอให้ยกมือครับ</w:t>
            </w:r>
          </w:p>
        </w:tc>
      </w:tr>
      <w:tr w:rsidR="007F7578" w:rsidRPr="00A30607" w:rsidTr="00BE68D7">
        <w:trPr>
          <w:trHeight w:val="1199"/>
        </w:trPr>
        <w:tc>
          <w:tcPr>
            <w:tcW w:w="2376" w:type="dxa"/>
          </w:tcPr>
          <w:p w:rsidR="007F7578" w:rsidRPr="00A30607" w:rsidRDefault="007F7578" w:rsidP="007F7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3F3198" w:rsidRPr="00A30607" w:rsidRDefault="003D7F11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7F7578" w:rsidRPr="0063674B" w:rsidTr="000D48A1">
        <w:trPr>
          <w:trHeight w:val="775"/>
        </w:trPr>
        <w:tc>
          <w:tcPr>
            <w:tcW w:w="2376" w:type="dxa"/>
          </w:tcPr>
          <w:p w:rsidR="007F7578" w:rsidRPr="00A30607" w:rsidRDefault="007F7578" w:rsidP="007F75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0D48A1" w:rsidRDefault="000D48A1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48A1" w:rsidRDefault="000D48A1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48A1" w:rsidRDefault="000D48A1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79D9" w:rsidRPr="00A30607" w:rsidRDefault="007F7578" w:rsidP="000D48A1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</w:t>
            </w:r>
            <w:r w:rsidR="009B06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</w:t>
            </w:r>
            <w:r w:rsidR="00EB4DE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ิจารณาร่างแผนพัฒนาท้องถิ่นสี่ปี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(พ.ศ.</w:t>
            </w:r>
            <w:r w:rsidR="0000657D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</w:t>
            </w:r>
            <w:r w:rsidR="0063674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="00B4376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</w:t>
            </w:r>
            <w:r w:rsidR="00EB4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่มเติม</w:t>
            </w:r>
            <w:r w:rsidR="00B4376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="006367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B4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3766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006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B43766" w:rsidRPr="00A30607" w:rsidTr="00BE68D7">
        <w:trPr>
          <w:trHeight w:val="409"/>
        </w:trPr>
        <w:tc>
          <w:tcPr>
            <w:tcW w:w="2376" w:type="dxa"/>
          </w:tcPr>
          <w:p w:rsidR="00B43766" w:rsidRPr="00CB4880" w:rsidRDefault="00B43766" w:rsidP="00B4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43766" w:rsidRPr="00A30607" w:rsidRDefault="00B43766" w:rsidP="00B437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F04701" w:rsidRDefault="00B43766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938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 w:rsidR="0049382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</w:t>
            </w:r>
            <w:r w:rsidR="00F04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</w:p>
          <w:p w:rsidR="00B43766" w:rsidRPr="00A30607" w:rsidRDefault="00B43766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มหาดไทยว่าด้วยการจัดทำแผนพัฒนาขององค์กรปกครองส่วนท้องถิ่น </w:t>
            </w:r>
            <w:r w:rsidR="00EB4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="00F04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04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B43766" w:rsidRPr="00A30607" w:rsidRDefault="00B43766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30607"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A30607"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เพิ่มเติม ฉบับที่ 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A30607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A30607" w:rsidRPr="00AF4029" w:rsidTr="006D20FD">
        <w:trPr>
          <w:trHeight w:val="2618"/>
        </w:trPr>
        <w:tc>
          <w:tcPr>
            <w:tcW w:w="2376" w:type="dxa"/>
          </w:tcPr>
          <w:p w:rsidR="00A30607" w:rsidRPr="00CB4880" w:rsidRDefault="00A30607" w:rsidP="00A30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A30607" w:rsidRPr="00A30607" w:rsidRDefault="00A30607" w:rsidP="00A3060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CB4880" w:rsidRPr="00CB4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</w:tcPr>
          <w:p w:rsidR="00A30607" w:rsidRPr="00AF4029" w:rsidRDefault="00A30607" w:rsidP="00FE2ECE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493820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F402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D90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493820" w:rsidRPr="0060204B" w:rsidRDefault="00357250" w:rsidP="002A6A95">
            <w:pPr>
              <w:pStyle w:val="af1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 w:rsidR="00EB4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 w:rsidR="00493820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 แผนพัฒนาท้องถิ่นนั้น 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หมายถึงแผนพัฒนาท้องถิ่นสี่ปีขององค์กรปกครองส่วนท้องถิ่น  โดยคณะกรรมการพัฒนาท้องถิ่นจัดประ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="00493820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 w:rsidR="004938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93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275628" w:rsidRPr="00AF4029" w:rsidRDefault="00493820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 w:rsidR="00CB16AA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ทำแผนพัฒนาท้องถิ่นสี่ปี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๒๕๖๑ – ๒๕๖๔) </w:t>
            </w:r>
            <w:r w:rsidRPr="0049382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เพิ่มเติม </w:t>
            </w:r>
            <w:r w:rsidR="00EB4DE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๕ 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๒๕๖๒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="00A30607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E933FD" w:rsidRPr="00CB16AA" w:rsidRDefault="00493820" w:rsidP="00FE2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Pr="00CB16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การพัฒนาการเกษตร</w:t>
            </w:r>
            <w:r w:rsidR="00275628" w:rsidRPr="00CB16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 w:rsidRPr="00CB16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  <w:p w:rsidR="00AF4029" w:rsidRPr="00AF4029" w:rsidRDefault="00AF4029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</w:t>
            </w:r>
            <w:r w:rsidR="002B5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โครงการปรับปรุงซ่อมแซมหม้อแปลงไฟฟ้าพร้อมระบบภายในสำนักงานองค์การบริหารส่วนตำบลหนองตะไก้</w:t>
            </w:r>
            <w:r w:rsidR="00AF1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933FD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2B5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  <w:r w:rsidR="00E933FD"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A30607" w:rsidRPr="00A05696" w:rsidRDefault="00A05696" w:rsidP="00FE2EC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F3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0607"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จึงนำเสนอที่ประชุมสภา อบต. หนองตะไก้ เพื่อพิจารณาอนุมัติ</w:t>
            </w:r>
          </w:p>
        </w:tc>
      </w:tr>
      <w:tr w:rsidR="002F68C7" w:rsidRPr="001E3FE9" w:rsidTr="00BE68D7">
        <w:trPr>
          <w:trHeight w:val="1139"/>
        </w:trPr>
        <w:tc>
          <w:tcPr>
            <w:tcW w:w="2376" w:type="dxa"/>
          </w:tcPr>
          <w:p w:rsidR="002F68C7" w:rsidRPr="007F31F0" w:rsidRDefault="002F68C7" w:rsidP="00DA4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F68C7" w:rsidRPr="007F31F0" w:rsidRDefault="002F68C7" w:rsidP="00DA43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F68C7" w:rsidRPr="007F31F0" w:rsidRDefault="002F68C7" w:rsidP="00DA4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2F68C7" w:rsidRPr="007F31F0" w:rsidRDefault="002F68C7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ได้ชี้แจงรายละเอียดแผนพัฒนาท้องถิ่นสี่ปี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เพิ่มเติม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พ.ศ.2562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มีท่านสมาชิกฯท่านใดจะสอบถามหรือมีความเห็นเป็นอย่างอื่นหรือไม่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703176" w:rsidRPr="001E3FE9" w:rsidTr="00BE68D7">
        <w:trPr>
          <w:trHeight w:val="1130"/>
        </w:trPr>
        <w:tc>
          <w:tcPr>
            <w:tcW w:w="2376" w:type="dxa"/>
          </w:tcPr>
          <w:p w:rsidR="00703176" w:rsidRPr="00A30607" w:rsidRDefault="00703176" w:rsidP="007031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703176" w:rsidRPr="00A30607" w:rsidRDefault="00703176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2</w:t>
            </w:r>
            <w:r w:rsidR="003F31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3F3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2A6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3F31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2A6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 w:rsidR="003F319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3F3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3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 w:rsidR="003F3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F3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 w:rsidR="003F319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3F3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31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3F3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3F3198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263B47" w:rsidRPr="001E3FE9" w:rsidTr="00BE68D7">
        <w:trPr>
          <w:trHeight w:val="409"/>
        </w:trPr>
        <w:tc>
          <w:tcPr>
            <w:tcW w:w="2376" w:type="dxa"/>
          </w:tcPr>
          <w:p w:rsidR="00263B47" w:rsidRPr="00A30607" w:rsidRDefault="00263B47" w:rsidP="007031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263B47" w:rsidRPr="00A30607" w:rsidRDefault="00263B47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5B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0702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087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55BD4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="006D20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ิจารณาร่างแผนพัฒนาท้องถิ่นสี่ปี</w:t>
            </w:r>
            <w:r w:rsidR="00B55BD4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</w:t>
            </w:r>
            <w:r w:rsidR="00006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A50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55BD4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-2564) </w:t>
            </w:r>
            <w:r w:rsidR="00B55BD4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 w:rsidR="00A50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B55BD4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55BD4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06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0D48A1" w:rsidRPr="001E3FE9" w:rsidTr="00BE68D7">
        <w:trPr>
          <w:trHeight w:val="409"/>
        </w:trPr>
        <w:tc>
          <w:tcPr>
            <w:tcW w:w="2376" w:type="dxa"/>
          </w:tcPr>
          <w:p w:rsidR="000D48A1" w:rsidRPr="00A30607" w:rsidRDefault="000D48A1" w:rsidP="007031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0D48A1" w:rsidRPr="00B55BD4" w:rsidRDefault="000D48A1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55BD4" w:rsidRPr="001E3FE9" w:rsidTr="00BE68D7">
        <w:trPr>
          <w:trHeight w:val="409"/>
        </w:trPr>
        <w:tc>
          <w:tcPr>
            <w:tcW w:w="2376" w:type="dxa"/>
          </w:tcPr>
          <w:p w:rsidR="00B55BD4" w:rsidRPr="00D32CA7" w:rsidRDefault="00B55BD4" w:rsidP="00B55B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55BD4" w:rsidRPr="00A30607" w:rsidRDefault="00B55BD4" w:rsidP="00B55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B55BD4" w:rsidRPr="00A30607" w:rsidRDefault="00B55BD4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ด้วยนายกองค์การบริหารส่วนตำบลหนองตะไก้  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 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="00A50628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50628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B55BD4" w:rsidRPr="00A30607" w:rsidRDefault="00B55BD4" w:rsidP="002A6A95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ร่างแผนพัฒนาท้องถิ่นสี่ปี (พ.ศ. 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เปลี่ยนแปลงครั้งที่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="0000657D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ต่อไปขอเชิญท่านนายกฯ ครับ</w:t>
            </w:r>
          </w:p>
        </w:tc>
      </w:tr>
      <w:tr w:rsidR="00B55BD4" w:rsidRPr="001E3FE9" w:rsidTr="00BE68D7">
        <w:trPr>
          <w:trHeight w:val="409"/>
        </w:trPr>
        <w:tc>
          <w:tcPr>
            <w:tcW w:w="2376" w:type="dxa"/>
          </w:tcPr>
          <w:p w:rsidR="00B55BD4" w:rsidRPr="00D32CA7" w:rsidRDefault="00B55BD4" w:rsidP="00B55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B55BD4" w:rsidRPr="00A30607" w:rsidRDefault="00B55BD4" w:rsidP="00B55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D32CA7"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</w:tcPr>
          <w:p w:rsidR="00A50628" w:rsidRDefault="00B55BD4" w:rsidP="00FE2ECE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A506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 w:rsidR="00CC5D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  <w:r w:rsidR="00A50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A50628" w:rsidRPr="00D90AF9" w:rsidRDefault="00A50628" w:rsidP="002A6A95">
            <w:pPr>
              <w:pStyle w:val="af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ได้กำหนดให้องค์กรปกครองส่วนท้องถิ่น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B55BD4" w:rsidRPr="007B2050" w:rsidRDefault="007B2050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50628"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มีความจำเป็นที่จะต้องดำเนินการจัดทำแผนพัฒนาท้องถิ่นสี่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(พ.ศ.๒๕๖๑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0628"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๒๕๖๔)</w:t>
            </w:r>
            <w:r w:rsidR="00A50628" w:rsidRPr="007B2050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</w:rPr>
              <w:t xml:space="preserve"> </w:t>
            </w:r>
            <w:r w:rsidR="00A50628"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๕ พ.ศ. ๒๕๖๒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</w:t>
            </w:r>
            <w:r w:rsidR="00A50628" w:rsidRPr="007B20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5BD4" w:rsidRPr="007B2050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B74F75" w:rsidRDefault="00B74F75" w:rsidP="00FE2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โครงสร้างพื้นฐาน</w:t>
            </w:r>
            <w:r w:rsidRPr="002756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เคหะและชุมชน</w:t>
            </w:r>
          </w:p>
          <w:p w:rsidR="00B74F75" w:rsidRPr="003B4DAC" w:rsidRDefault="007B4A11" w:rsidP="00FE2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74F75"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B74F75" w:rsidRPr="00856D77" w:rsidRDefault="00856D77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ก่อสร้างถนนหินคลุกจากบ้านนายเผือก สีทอง - ถนนสาย 2141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ก่อสร้างถนนหินคลุกขนาดกว้าง 4 เมตร ยาว 3</w:t>
            </w:r>
            <w:r w:rsidRPr="00856D7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หนา 0.10 เมตร (ตามแบบที่ อบต.หนองตะไก้</w:t>
            </w:r>
            <w:r w:rsidR="003B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74F75"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B74F75" w:rsidRPr="003B4DAC" w:rsidRDefault="007B4A11" w:rsidP="00FE2EC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74F75"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B55BD4" w:rsidRPr="00856D77" w:rsidRDefault="00856D77" w:rsidP="002A6A95">
            <w:pPr>
              <w:ind w:left="-108" w:right="-108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นนลงหินคลุกสายบ้านนายเผือก </w:t>
            </w:r>
            <w:r w:rsidR="002162AA">
              <w:rPr>
                <w:rFonts w:ascii="TH SarabunIT๙" w:hAnsi="TH SarabunIT๙" w:cs="TH SarabunIT๙"/>
                <w:sz w:val="32"/>
                <w:szCs w:val="32"/>
                <w:cs/>
              </w:rPr>
              <w:t>สีทอง-สามแยกคลองซับหวาย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2  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4F75"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ปรับปรุงถนนลงหินคลุกขนาดผิวจราจรกว้าง 4.50 เมตร ระยะทางรวม 700 เมตร หนาเฉลี่ย 0.15 เมตร คิดเป็นปร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ิมาตรหินคลุกทั้งหมด 472.50 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ลบ.ม. หรือพื้นที่ดำเนินการไม่น้อยกว่า 3</w:t>
            </w:r>
            <w:r w:rsidRPr="00856D7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>150 ตร.ม.พร้อมติดตั้งป้ายโครงการ จำนวน 1 ป้าย 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อบต.หนองตะไก้กำหนด </w:t>
            </w:r>
            <w:r w:rsidR="00B74F75" w:rsidRP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2162AA" w:rsidRP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4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457,0</w:t>
            </w:r>
            <w:r w:rsidR="002162AA" w:rsidRPr="004C4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2162AA" w:rsidRP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4F75" w:rsidRP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74F75" w:rsidRPr="001E3FE9" w:rsidTr="00BE68D7">
        <w:trPr>
          <w:trHeight w:val="1039"/>
        </w:trPr>
        <w:tc>
          <w:tcPr>
            <w:tcW w:w="2376" w:type="dxa"/>
          </w:tcPr>
          <w:p w:rsidR="00B74F75" w:rsidRPr="00A30607" w:rsidRDefault="00B74F75" w:rsidP="00B74F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B74F75" w:rsidRPr="00A30607" w:rsidRDefault="003B4DAC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2A6A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3B4DAC" w:rsidRPr="003B4DAC" w:rsidTr="00BE68D7">
        <w:trPr>
          <w:trHeight w:val="409"/>
        </w:trPr>
        <w:tc>
          <w:tcPr>
            <w:tcW w:w="2376" w:type="dxa"/>
          </w:tcPr>
          <w:p w:rsidR="003B4DAC" w:rsidRPr="00A30607" w:rsidRDefault="003B4DAC" w:rsidP="00B74F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B4DAC" w:rsidRPr="00856D77" w:rsidRDefault="003B4DAC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างถนนหินคลุกจากถนนสาย 2141 - 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ที่นานางวิไล เดชา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ก่อสร้างถนนหินคลุกขนาดกว้าง 3 เมตร ยาว 500 เมตร (ตามแบบที่ อบต.หนองตะไก้กำหนด)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3B4DAC" w:rsidRPr="00A30607" w:rsidRDefault="003B4DAC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ปรับปรุงถนนลงหินคลุกสายถนนทางหลวงชนบท 2141 - ไร่นางวิลัย เดชา หมู่ที่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ปรับปรุงถนนลงหินคลุกขนาดผิวจราจรกว้าง 3.00 เมตร ระยะทางรวม 650 เมตร หนาเฉลี่ย 0.15 เมตร คิดเป็นปริมาตรหินคลุกทั้งหมด 292  ลบ.ม. หรือพื้นที่ดำเนินการไม่น้อยกว่า 1</w:t>
            </w:r>
            <w:r w:rsidRPr="003B4D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950 ตร.ม.พร้อมติดตั้งป้ายโครงการจำนวน 1 ป้าย ตามแบบอบต.หนองตะไก้กำหนด </w:t>
            </w:r>
            <w:r w:rsidRPr="00856D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256,0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 กองช่าง</w:t>
            </w:r>
          </w:p>
        </w:tc>
      </w:tr>
      <w:tr w:rsidR="003B4DAC" w:rsidRPr="003B4DAC" w:rsidTr="00BE68D7">
        <w:trPr>
          <w:trHeight w:val="409"/>
        </w:trPr>
        <w:tc>
          <w:tcPr>
            <w:tcW w:w="2376" w:type="dxa"/>
          </w:tcPr>
          <w:p w:rsidR="003B4DAC" w:rsidRPr="00A30607" w:rsidRDefault="003B4DAC" w:rsidP="00DA43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3B4DAC" w:rsidRPr="00A30607" w:rsidRDefault="003B4DAC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F6ED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3B4DAC" w:rsidRPr="003B4DAC" w:rsidTr="000D48A1">
        <w:trPr>
          <w:trHeight w:val="3689"/>
        </w:trPr>
        <w:tc>
          <w:tcPr>
            <w:tcW w:w="2376" w:type="dxa"/>
          </w:tcPr>
          <w:p w:rsidR="003B4DAC" w:rsidRPr="00A30607" w:rsidRDefault="003B4DAC" w:rsidP="00DA43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B4DAC" w:rsidRPr="00856D77" w:rsidRDefault="003B4DAC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E2EE3" w:rsidRPr="008E2EE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8E2E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ถนนหินคลุกจากสามแยกสวน </w:t>
            </w:r>
            <w:r w:rsidR="008E2EE3" w:rsidRPr="008E2E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นายสุวิทย์ เขตบำรุง </w:t>
            </w:r>
            <w:r w:rsidR="008E2EE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E2EE3" w:rsidRPr="008E2E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ไร่นายพา</w:t>
            </w:r>
            <w:r w:rsidR="008E2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8E2EE3" w:rsidRPr="008E2EE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ก่อสร้างถนนหินคลุกขนาดกว้าง 4 เมตร ยาว 1</w:t>
            </w:r>
            <w:r w:rsidR="008E2EE3" w:rsidRPr="008E2EE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8E2EE3" w:rsidRPr="008E2EE3">
              <w:rPr>
                <w:rFonts w:ascii="TH SarabunIT๙" w:hAnsi="TH SarabunIT๙" w:cs="TH SarabunIT๙"/>
                <w:sz w:val="32"/>
                <w:szCs w:val="32"/>
                <w:cs/>
              </w:rPr>
              <w:t>500 เมตร หนาเฉลี่ย 0.10 เมตร (ตามแบบที่ อบต.หนองตะไก้กำหนด)</w:t>
            </w:r>
            <w:r w:rsidR="008E2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6351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E2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8E2EE3" w:rsidRDefault="003B4DAC" w:rsidP="002A6A95">
            <w:pPr>
              <w:ind w:left="34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351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3512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35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</w:t>
            </w:r>
            <w:r w:rsidR="00EF6ED9">
              <w:rPr>
                <w:rFonts w:ascii="TH SarabunIT๙" w:hAnsi="TH SarabunIT๙" w:cs="TH SarabunIT๙"/>
                <w:sz w:val="32"/>
                <w:szCs w:val="32"/>
                <w:cs/>
              </w:rPr>
              <w:t>ลุกสายแยกไร่นายสุวิทย์ เขตบำรุง-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ไร่นายพา หมู่ที่6 </w:t>
            </w:r>
            <w:r w:rsidR="00EF6E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</w:p>
          <w:p w:rsidR="00733475" w:rsidRPr="00A30607" w:rsidRDefault="003B4DAC" w:rsidP="000D48A1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มิตรสัมพันธ์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ปรับปรุงถนนลงหินคลุกขนาดผิวจราจรกว้าง 4.00 เมตร ระยะทางรวม 1</w:t>
            </w:r>
            <w:r w:rsidRPr="003B4D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700 เมตร หนาเฉลี่ย 0.10 เมตร คิดเป็นปริมาตรหินคลุกทั้งหมด 680  ลบ.ม. หรือพื้นที่ดำเนินการไม่น้อยกว่า 6</w:t>
            </w:r>
            <w:r w:rsidRPr="003B4D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4DAC">
              <w:rPr>
                <w:rFonts w:ascii="TH SarabunIT๙" w:hAnsi="TH SarabunIT๙" w:cs="TH SarabunIT๙"/>
                <w:sz w:val="32"/>
                <w:szCs w:val="32"/>
                <w:cs/>
              </w:rPr>
              <w:t>800 ตร.ม.พร้อมติดตั้งป้ายโครงการจำนวน 1 ป้าย ตามแบบ</w:t>
            </w:r>
            <w:r w:rsid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62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อบต.หนองตะไก้กำหนด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2162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87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 w:rsid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="00EF6E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B4DAC" w:rsidRPr="001E3FE9" w:rsidTr="00BE68D7">
        <w:trPr>
          <w:trHeight w:val="409"/>
        </w:trPr>
        <w:tc>
          <w:tcPr>
            <w:tcW w:w="2376" w:type="dxa"/>
          </w:tcPr>
          <w:p w:rsidR="003B4DAC" w:rsidRPr="00A30607" w:rsidRDefault="003B4DAC" w:rsidP="00DA43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3B4DAC" w:rsidRPr="00A30607" w:rsidRDefault="003B4DAC" w:rsidP="002A6A9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E2EE3" w:rsidRPr="001E3FE9" w:rsidTr="00BE68D7">
        <w:trPr>
          <w:trHeight w:val="409"/>
        </w:trPr>
        <w:tc>
          <w:tcPr>
            <w:tcW w:w="2376" w:type="dxa"/>
          </w:tcPr>
          <w:p w:rsidR="008E2EE3" w:rsidRPr="00A30607" w:rsidRDefault="008E2EE3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8E2EE3" w:rsidRPr="00856D77" w:rsidRDefault="008E2EE3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8E2EE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นน คสล.ซอยบ้านตาแสวง  </w:t>
            </w:r>
            <w:r w:rsidRPr="008E2EE3">
              <w:rPr>
                <w:rFonts w:ascii="TH SarabunIT๙" w:hAnsi="TH SarabunIT๙" w:cs="TH SarabunIT๙"/>
                <w:sz w:val="32"/>
                <w:szCs w:val="32"/>
                <w:cs/>
              </w:rPr>
              <w:t>คงหนองบัว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 คสล. กว้าง 1.50 เมตร ยาว 100 เมตร หนาเฉลี่ย 0.15 เมตร (ตามแบบที่ อบต.หนองตะไก้กำหนด)</w:t>
            </w:r>
            <w:r w:rsidR="00B56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564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8E2EE3" w:rsidRPr="00A30607" w:rsidRDefault="008E2EE3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</w:t>
            </w:r>
            <w:r w:rsidR="00B564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นนคอนกรีตเสริมเหล็ก สายบ้าน 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ตาแสวง คงหนองบัว หมู่ที่ 6 บ้านมิตรสัมพันธ์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คสล. แบ่งเป็น </w:t>
            </w:r>
            <w:r w:rsidR="00B564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ช่วง 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ช่วงที่ 1 ขนาดผิวจราจรกว้าง 3.00 เมตร ระยะทาง 48 เมตร หนาเฉลี่ย 0.15 เมตร พื้นที่ดำเนินการไม</w:t>
            </w:r>
            <w:r w:rsidR="00B564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่น้อยกว่า 144 ตร.ม. 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</w:t>
            </w:r>
            <w:r w:rsidR="00B564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การไม่น้อยกว่า 50 ตร.ม. 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ลงไหล่ทางตามสภาพ พร้อมติดตั้งป้ายโครงการจำนวน 1 ป้าย ตามแบบ</w:t>
            </w:r>
            <w:r w:rsidR="00B56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อบต.หนองตะไก้กำหนด</w:t>
            </w:r>
            <w:r w:rsidR="00B56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564E0"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ช่วงที่ 2 ขนาดผิวจราจรกว้าง 2.50 เมตร ระยะทาง 20 เมตร หนาเฉลี่ย 0.15 เมตร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564E0" w:rsidRPr="004C4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102</w:t>
            </w:r>
            <w:r w:rsidRPr="004C4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3B7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กองช่าง</w:t>
            </w:r>
          </w:p>
        </w:tc>
      </w:tr>
      <w:tr w:rsidR="000D48A1" w:rsidRPr="001E3FE9" w:rsidTr="00BE68D7">
        <w:trPr>
          <w:trHeight w:val="409"/>
        </w:trPr>
        <w:tc>
          <w:tcPr>
            <w:tcW w:w="2376" w:type="dxa"/>
          </w:tcPr>
          <w:p w:rsidR="000D48A1" w:rsidRDefault="000D48A1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48A1" w:rsidRPr="00A30607" w:rsidRDefault="000D48A1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0D48A1" w:rsidRPr="007B4A11" w:rsidRDefault="000D48A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E2EE3" w:rsidRPr="001E3FE9" w:rsidTr="00BE68D7">
        <w:trPr>
          <w:trHeight w:val="80"/>
        </w:trPr>
        <w:tc>
          <w:tcPr>
            <w:tcW w:w="2376" w:type="dxa"/>
          </w:tcPr>
          <w:p w:rsidR="008E2EE3" w:rsidRPr="00A30607" w:rsidRDefault="008E2EE3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30" w:type="dxa"/>
          </w:tcPr>
          <w:p w:rsidR="008E2EE3" w:rsidRPr="00A30607" w:rsidRDefault="008E2EE3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B564E0" w:rsidRPr="001E3FE9" w:rsidTr="00BE68D7">
        <w:trPr>
          <w:trHeight w:val="80"/>
        </w:trPr>
        <w:tc>
          <w:tcPr>
            <w:tcW w:w="2376" w:type="dxa"/>
          </w:tcPr>
          <w:p w:rsidR="00B564E0" w:rsidRPr="00A30607" w:rsidRDefault="00B564E0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B564E0" w:rsidRPr="00856D77" w:rsidRDefault="00B564E0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ซ่อมแซมถนนหินคลุกสายวัดสวรรค์วารี - ไร่ นายสัมฤทธิ์ ครอบกลาง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ก่อสร้างถนนหินคลุกขนาดกว้าง 6 เมตร ยาว 1</w:t>
            </w:r>
            <w:r w:rsidRPr="00B564E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500 เมตร หนาเฉลี่ย 0.10 เมตร (ตามแบบที่ อบต.หนองตะไก้</w:t>
            </w:r>
            <w:r w:rsidR="00DE6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B564E0" w:rsidRPr="00A30607" w:rsidRDefault="00B564E0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ปรับปรุงถนนลงหินคลุกสายวัดสวรรค์วารี - ไร่นายสัมฤทธิ์ ครอบกลาง หมู่ที่ 7 บ้านแสงทอง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ปรับปรุงถนนลงหินคลุกขนาดผิวจราจรกว้าง 5.00 เมตร ระยะทางรวม 1</w:t>
            </w:r>
            <w:r w:rsidRPr="00B564E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400 เมตร หนาเฉลี่ย 0.10 เมตร คิดเป็นปริมาตรหินคลุกทั้งหมด 700  ลบ.ม. หรือพื้นที่ดำเนินการไม่น้อยกว่า 7</w:t>
            </w:r>
            <w:r w:rsidRPr="00B564E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000 ตร.ม.พร้อมติดตั้งป้ายโครงการจำนวน 1 ป้าย ตามแบบ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อบต.หนองตะไก้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4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634,000</w:t>
            </w:r>
            <w:r w:rsidRPr="003B7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กองช่าง</w:t>
            </w:r>
          </w:p>
        </w:tc>
      </w:tr>
      <w:tr w:rsidR="00B564E0" w:rsidRPr="001E3FE9" w:rsidTr="00BE68D7">
        <w:trPr>
          <w:trHeight w:val="80"/>
        </w:trPr>
        <w:tc>
          <w:tcPr>
            <w:tcW w:w="2376" w:type="dxa"/>
          </w:tcPr>
          <w:p w:rsidR="00B564E0" w:rsidRPr="00A30607" w:rsidRDefault="00B564E0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B564E0" w:rsidRPr="00A30607" w:rsidRDefault="00B564E0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632743" w:rsidRPr="001E3FE9" w:rsidTr="00BE68D7">
        <w:trPr>
          <w:trHeight w:val="80"/>
        </w:trPr>
        <w:tc>
          <w:tcPr>
            <w:tcW w:w="2376" w:type="dxa"/>
          </w:tcPr>
          <w:p w:rsidR="00632743" w:rsidRPr="00A30607" w:rsidRDefault="00632743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D90AF9" w:rsidRPr="00856D77" w:rsidRDefault="00632743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ซ่อมแซมถนนหินคลุกสายวัดสวรรค์วารี - ไร่ นายสัมฤทธิ์ ครอบกลาง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ก่อสร้างถนนหินคลุกขนาดกว้าง 6 เมตร ยาว 1</w:t>
            </w:r>
            <w:r w:rsidRPr="00B564E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64E0">
              <w:rPr>
                <w:rFonts w:ascii="TH SarabunIT๙" w:hAnsi="TH SarabunIT๙" w:cs="TH SarabunIT๙"/>
                <w:sz w:val="32"/>
                <w:szCs w:val="32"/>
                <w:cs/>
              </w:rPr>
              <w:t>500 เมตร หนาเฉลี่ย 0.10 เมตร (ตามแบบที่ อบต.หนองตะไก้กำหนด)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856D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B4A11" w:rsidRPr="003B4DAC" w:rsidRDefault="007B4A11" w:rsidP="007B4A11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B4A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B4D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632743" w:rsidRPr="00A30607" w:rsidRDefault="00632743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917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ปรับปรุงถนนลงหินคลุกสายเลียบคลองดินดำ หมู่ที่ 12 บ้านภูมิพัฒนา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6D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ปรับปรุงถนนลงหินคลุกขนาดผิวจราจรกว้าง 4.00 เมตร ระยะทางรวม 2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หนาเฉลี่ย 0.10 เมตร คิดเป็นปริมาตรหินคลุกทั้งหมด 800  ลบ.ม. หรือพื้นที่ดำเนินการไม่น้อยกว่า 8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  <w:cs/>
              </w:rPr>
              <w:t>000 ตร.ม.พร้อมติดตั้งป้ายโครงการจำนวน 1 ป้าย ตามแบบ</w:t>
            </w:r>
            <w:r w:rsidR="00917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อบต.หนองตะไก้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7064" w:rsidRPr="0091706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917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7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 </w:t>
            </w:r>
            <w:r w:rsidR="00917064" w:rsidRPr="004C4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724</w:t>
            </w:r>
            <w:r w:rsidRPr="004C47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3B7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กองช่าง</w:t>
            </w:r>
          </w:p>
        </w:tc>
      </w:tr>
      <w:tr w:rsidR="00632743" w:rsidRPr="001E3FE9" w:rsidTr="00733475">
        <w:trPr>
          <w:trHeight w:val="1262"/>
        </w:trPr>
        <w:tc>
          <w:tcPr>
            <w:tcW w:w="2376" w:type="dxa"/>
          </w:tcPr>
          <w:p w:rsidR="00632743" w:rsidRPr="00A30607" w:rsidRDefault="00632743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30" w:type="dxa"/>
          </w:tcPr>
          <w:p w:rsidR="00632743" w:rsidRPr="00A30607" w:rsidRDefault="00632743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D32CA7" w:rsidRPr="001E3FE9" w:rsidTr="00BE68D7">
        <w:trPr>
          <w:trHeight w:val="80"/>
        </w:trPr>
        <w:tc>
          <w:tcPr>
            <w:tcW w:w="2376" w:type="dxa"/>
          </w:tcPr>
          <w:p w:rsidR="00D32CA7" w:rsidRPr="00A30607" w:rsidRDefault="00D32CA7" w:rsidP="00FE2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D32CA7" w:rsidRPr="00C0016E" w:rsidRDefault="00D32CA7" w:rsidP="00070255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="000702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335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 w:rsidR="00D90AF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2562</w:t>
            </w:r>
            <w:r w:rsidR="0071004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D90AF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ครั้งที่ </w:t>
            </w:r>
            <w:r w:rsidR="00710044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D90AF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(เ</w:t>
            </w:r>
            <w:r w:rsidR="00D90AF9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อกสา</w:t>
            </w:r>
            <w:r w:rsidR="00D90AF9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="00D90AF9"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D32CA7" w:rsidRPr="001E3FE9" w:rsidTr="00BE68D7">
        <w:trPr>
          <w:trHeight w:val="80"/>
        </w:trPr>
        <w:tc>
          <w:tcPr>
            <w:tcW w:w="2376" w:type="dxa"/>
          </w:tcPr>
          <w:p w:rsidR="00D32CA7" w:rsidRPr="00D32CA7" w:rsidRDefault="00D32CA7" w:rsidP="00FE2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32CA7" w:rsidRPr="00CB16AA" w:rsidRDefault="00D32CA7" w:rsidP="00FE2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710044" w:rsidRDefault="00710044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ซึ่งเสนอญัตติโดยนายก อบต.</w:t>
            </w:r>
            <w:r w:rsidR="003B7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เสนอการจ่ายขาดเงินสะสม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2,927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สองล้านเก้า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พันบาทถ้วน)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ชี้แจงรายละเอียดก่อน ต่อจากนั้นจะเปิดโอกาสให้ท่านสมาชิก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อบต.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D32CA7" w:rsidRPr="00C0016E" w:rsidRDefault="00710044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อบต. หนองตะไก้  ได้ชี้แจงรายละเอียดการจ่ายขาดเงินสะสมประจำปีงบประมาณ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</w:p>
        </w:tc>
      </w:tr>
      <w:tr w:rsidR="000D48A1" w:rsidRPr="001E3FE9" w:rsidTr="00BE68D7">
        <w:trPr>
          <w:trHeight w:val="80"/>
        </w:trPr>
        <w:tc>
          <w:tcPr>
            <w:tcW w:w="2376" w:type="dxa"/>
          </w:tcPr>
          <w:p w:rsidR="000D48A1" w:rsidRPr="00D32CA7" w:rsidRDefault="000D48A1" w:rsidP="00FE2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0D48A1" w:rsidRPr="00B10DC9" w:rsidRDefault="000D48A1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2CA7" w:rsidRPr="001E3FE9" w:rsidTr="00BE68D7">
        <w:trPr>
          <w:trHeight w:val="80"/>
        </w:trPr>
        <w:tc>
          <w:tcPr>
            <w:tcW w:w="2376" w:type="dxa"/>
          </w:tcPr>
          <w:p w:rsidR="00D32CA7" w:rsidRPr="00D32CA7" w:rsidRDefault="00D32CA7" w:rsidP="00D32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D32CA7" w:rsidRPr="00A30607" w:rsidRDefault="00D32CA7" w:rsidP="00D32C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</w:tcPr>
          <w:p w:rsidR="00D32CA7" w:rsidRPr="00D32CA7" w:rsidRDefault="00F33570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32CA7"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ตามที่องค์การบริหารส่วนตำบลหนองตะไก้ได้ประกาศใช้ข้อบัญญัติงบประมาณรายจ่ายประจำปีงบประมาณ พ</w:t>
            </w:r>
            <w:r w:rsidR="00D32CA7" w:rsidRPr="00D32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32CA7"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D32CA7" w:rsidRPr="00D32CA7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="00D32CA7"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62 เพื่อใช้บริหารงานขององค์การบริหารส่วนตำบลหนองตะไก้รวมงบประมาณตั้งจ่ายเป็นเงินทั้งสิ้น 43,000,0</w:t>
            </w:r>
            <w:r w:rsidR="00D32CA7"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D32CA7"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43,000,000.- บาท นั้น  ไม่เพียงพอสำหรับการแก้ไขปัญหาความเดือดร้อนของประชาชน</w:t>
            </w:r>
          </w:p>
          <w:p w:rsidR="00D32CA7" w:rsidRDefault="00D32CA7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พ.ศ.2562 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 2 จำนวน 6 โครงการ  รวมเป็นเงินงบประมาณ  จำนวน  2,927,000.- บาท</w:t>
            </w:r>
          </w:p>
          <w:p w:rsidR="00D90AF9" w:rsidRDefault="00D90AF9" w:rsidP="00733475">
            <w:pPr>
              <w:ind w:left="-108" w:righ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 ได้โปรดพิจารณาสามวาระรวด รายละเอียดตามเอกสารแนบท้าย</w:t>
            </w:r>
          </w:p>
          <w:p w:rsidR="003B7726" w:rsidRDefault="003B7726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7726" w:rsidRDefault="003B7726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7726" w:rsidRDefault="003B7726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Default="000D48A1" w:rsidP="002162AA">
            <w:pPr>
              <w:ind w:left="-108" w:firstLine="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3570" w:rsidRDefault="00F33570" w:rsidP="007334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8A1" w:rsidRPr="00D90AF9" w:rsidRDefault="000D48A1" w:rsidP="007334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48A1" w:rsidRPr="001E3FE9" w:rsidTr="0016095B">
        <w:trPr>
          <w:trHeight w:val="80"/>
        </w:trPr>
        <w:tc>
          <w:tcPr>
            <w:tcW w:w="9606" w:type="dxa"/>
            <w:gridSpan w:val="2"/>
          </w:tcPr>
          <w:p w:rsidR="000D48A1" w:rsidRPr="00013C75" w:rsidRDefault="000D48A1" w:rsidP="00B74F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แบบรายละเอียดประกอบการขออนุมัติใช้จ่ายเงินสะสม</w:t>
            </w:r>
          </w:p>
          <w:p w:rsidR="000D48A1" w:rsidRPr="00013C75" w:rsidRDefault="000D48A1" w:rsidP="000D48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อำเภอหนองบุญมาก  จังหวัดนครราชสีมา</w:t>
            </w:r>
          </w:p>
          <w:p w:rsidR="000D48A1" w:rsidRPr="00013C75" w:rsidRDefault="000D48A1" w:rsidP="00B74F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รายงานยอดเงินสะสมที่นำไปใช้ได้คงเหลือ   ณ  วันที่  </w:t>
            </w:r>
            <w:r w:rsidR="00964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64C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013C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D48A1" w:rsidRPr="008335C2" w:rsidRDefault="000D48A1" w:rsidP="00B74F75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335C2" w:rsidRPr="001E3FE9" w:rsidTr="000F7709">
        <w:trPr>
          <w:trHeight w:val="80"/>
        </w:trPr>
        <w:tc>
          <w:tcPr>
            <w:tcW w:w="9606" w:type="dxa"/>
            <w:gridSpan w:val="2"/>
          </w:tcPr>
          <w:tbl>
            <w:tblPr>
              <w:tblStyle w:val="a5"/>
              <w:tblW w:w="907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1275"/>
              <w:gridCol w:w="1276"/>
              <w:gridCol w:w="1276"/>
            </w:tblGrid>
            <w:tr w:rsidR="008335C2" w:rsidTr="00073A8E">
              <w:trPr>
                <w:trHeight w:val="598"/>
              </w:trPr>
              <w:tc>
                <w:tcPr>
                  <w:tcW w:w="5245" w:type="dxa"/>
                  <w:tcBorders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1) หายอดเงินสะสมจากงบแสดงฐานะการเงิน</w:t>
                  </w:r>
                </w:p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ยอดเงินสะสม  ณ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วันที่  </w:t>
                  </w:r>
                  <w:r>
                    <w:rPr>
                      <w:rFonts w:ascii="TH SarabunPSK" w:hAnsi="TH SarabunPSK" w:cs="TH SarabunPSK"/>
                    </w:rPr>
                    <w:t xml:space="preserve">30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กันยายน  </w:t>
                  </w:r>
                  <w:r>
                    <w:rPr>
                      <w:rFonts w:ascii="TH SarabunPSK" w:hAnsi="TH SarabunPSK" w:cs="TH SarabunPSK"/>
                    </w:rPr>
                    <w:t>2561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vAlign w:val="bottom"/>
                </w:tcPr>
                <w:p w:rsidR="008335C2" w:rsidRPr="003A54F0" w:rsidRDefault="008335C2" w:rsidP="000F7709">
                  <w:pPr>
                    <w:ind w:left="-108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</w:rPr>
                    <w:t>8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653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660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ind w:right="-108"/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(ปราก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ฏ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 ก.ส.ท.  หรือ กสอ.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บัญชีลูกหนี้- ภาษีโรงเรือนและที่ดิน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- ภาษีบำรุงท้องที่ (95%)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335C2" w:rsidRPr="003A54F0" w:rsidRDefault="008335C2" w:rsidP="000F7709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818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ภาษีป้าย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335C2" w:rsidRPr="003A54F0" w:rsidRDefault="008335C2" w:rsidP="000F7709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บัญชีลูกหนี้เงินยืมเงินสะสม-สถานธนานุบาล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335C2" w:rsidRPr="003A54F0" w:rsidRDefault="008335C2" w:rsidP="000F7709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บัญชีลูกหนี้เงินทุนโครงการเศรษฐกิจชุมชน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335C2" w:rsidRDefault="008335C2" w:rsidP="000F7709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195,008.00   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บัญชีสินทรัพย์หมุนเวียนอื่น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Default="008335C2" w:rsidP="00073A8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5,100.00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ยอดผลต่างจากการชำระหนี้ระหว่างทรัพย์สิน</w:t>
                  </w:r>
                </w:p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A54F0">
                    <w:rPr>
                      <w:rFonts w:ascii="TH SarabunPSK" w:hAnsi="TH SarabunPSK" w:cs="TH SarabunPSK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73A8E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1,229,926.00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73A8E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27,423,734.11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) </w:t>
                  </w: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พิสูจน์ยอดเงินสะสมจากบัญชีเงินสด  เงินฝากธนาคารและเงินฝากคลังจังหวัด</w:t>
                  </w:r>
                </w:p>
                <w:p w:rsidR="008335C2" w:rsidRPr="008335C2" w:rsidRDefault="008335C2" w:rsidP="00073A8E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ยอดเงินสด  เงินฝากธนาคารและเงินฝากคลัง</w:t>
                  </w:r>
                  <w:r w:rsidR="00073A8E">
                    <w:rPr>
                      <w:rFonts w:ascii="TH SarabunPSK" w:hAnsi="TH SarabunPSK" w:cs="TH SarabunPSK"/>
                      <w:cs/>
                    </w:rPr>
                    <w:t xml:space="preserve">จังหวัด  ณ วันที่ 30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>กันยายน 25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61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335C2" w:rsidRPr="000D4396" w:rsidRDefault="008335C2" w:rsidP="00073A8E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58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593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936</w:t>
                  </w:r>
                  <w:r w:rsidRPr="000D4396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จ่าย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73A8E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4,765,</w:t>
                  </w:r>
                  <w:r>
                    <w:rPr>
                      <w:rFonts w:ascii="TH SarabunPSK" w:hAnsi="TH SarabunPSK" w:cs="TH SarabunPSK"/>
                    </w:rPr>
                    <w:t>278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.80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0D4396" w:rsidRDefault="008335C2" w:rsidP="000F7709">
                  <w:pPr>
                    <w:ind w:left="-97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311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363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F33570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เงินทุนสำรองเงินสะสม               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335C2" w:rsidRPr="000D4396" w:rsidRDefault="008335C2" w:rsidP="00F33570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</w:rPr>
                    <w:t>24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093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560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.02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073A8E" w:rsidRDefault="008335C2" w:rsidP="00073A8E">
                  <w:pPr>
                    <w:jc w:val="right"/>
                    <w:rPr>
                      <w:rFonts w:ascii="TH SarabunPSK" w:hAnsi="TH SarabunPSK" w:cs="TH SarabunPSK"/>
                      <w:u w:val="single"/>
                      <w:cs/>
                    </w:rPr>
                  </w:pPr>
                  <w:r w:rsidRPr="00073A8E">
                    <w:rPr>
                      <w:rFonts w:ascii="TH SarabunPSK" w:hAnsi="TH SarabunPSK" w:cs="TH SarabunPSK"/>
                      <w:u w:val="single"/>
                    </w:rPr>
                    <w:t>31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 w:rsidRPr="00073A8E">
                    <w:rPr>
                      <w:rFonts w:ascii="TH SarabunPSK" w:hAnsi="TH SarabunPSK" w:cs="TH SarabunPSK"/>
                      <w:u w:val="single"/>
                    </w:rPr>
                    <w:t>170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 w:rsidRPr="00073A8E">
                    <w:rPr>
                      <w:rFonts w:ascii="TH SarabunPSK" w:hAnsi="TH SarabunPSK" w:cs="TH SarabunPSK"/>
                      <w:u w:val="single"/>
                    </w:rPr>
                    <w:t>202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D439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  <w:p w:rsidR="008335C2" w:rsidRPr="000D4396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หมายเหตุ ยอดเงินสะสมตาม(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073A8E" w:rsidRDefault="008335C2" w:rsidP="00073A8E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 w:rsidRPr="00073A8E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27,423,734.28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E9354E" w:rsidRDefault="008335C2" w:rsidP="000F770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721D7D" w:rsidRDefault="00073A8E" w:rsidP="00EE3DC3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ยอดเงินสะสมที่นำไปใช้ได้ </w:t>
                  </w:r>
                  <w:r w:rsidR="008335C2"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ณ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วันที่ 30 กันยายน 256</w:t>
                  </w:r>
                  <w:r w:rsidR="00EE3D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="008335C2"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(ยอดตาม (1) หรือ (2)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335C2" w:rsidRPr="00073A8E" w:rsidRDefault="008335C2" w:rsidP="00EE3DC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</w:t>
                  </w:r>
                  <w:r w:rsidR="00EE3D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EE3D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423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EE3D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734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EE3DC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28</w:t>
                  </w: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EE3DC3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เงินยืม/จ่ายขาดเงิน</w:t>
                  </w:r>
                  <w:r w:rsidR="00073A8E">
                    <w:rPr>
                      <w:rFonts w:ascii="TH SarabunPSK" w:hAnsi="TH SarabunPSK" w:cs="TH SarabunPSK"/>
                      <w:cs/>
                    </w:rPr>
                    <w:t>สะสม ณ วันที่ 1 ตุลาคม 256</w:t>
                  </w:r>
                  <w:r w:rsidR="00EE3DC3"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="00073A8E">
                    <w:rPr>
                      <w:rFonts w:ascii="TH SarabunPSK" w:hAnsi="TH SarabunPSK" w:cs="TH SarabunPSK"/>
                      <w:cs/>
                    </w:rPr>
                    <w:t xml:space="preserve"> ถึง วันที่ </w:t>
                  </w:r>
                  <w:r w:rsidR="00EE3DC3">
                    <w:rPr>
                      <w:rFonts w:ascii="TH SarabunPSK" w:hAnsi="TH SarabunPSK" w:cs="TH SarabunPSK" w:hint="cs"/>
                      <w:cs/>
                    </w:rPr>
                    <w:t>31</w:t>
                  </w:r>
                  <w:r w:rsidR="00073A8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EE3DC3">
                    <w:rPr>
                      <w:rFonts w:ascii="TH SarabunPSK" w:hAnsi="TH SarabunPSK" w:cs="TH SarabunPSK" w:hint="cs"/>
                      <w:cs/>
                    </w:rPr>
                    <w:t>มกราคม</w:t>
                  </w:r>
                  <w:r>
                    <w:rPr>
                      <w:rFonts w:ascii="TH SarabunPSK" w:hAnsi="TH SarabunPSK" w:cs="TH SarabunPSK"/>
                      <w:cs/>
                    </w:rPr>
                    <w:t>2562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335C2" w:rsidRPr="003A54F0" w:rsidRDefault="00EE3DC3" w:rsidP="00EE3DC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526</w:t>
                  </w:r>
                  <w:r w:rsidR="008335C2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700</w:t>
                  </w:r>
                  <w:r w:rsidR="008335C2">
                    <w:rPr>
                      <w:rFonts w:ascii="TH SarabunPSK" w:hAnsi="TH SarabunPSK" w:cs="TH SarabunPSK" w:hint="cs"/>
                      <w:cs/>
                    </w:rPr>
                    <w:t>.00</w:t>
                  </w: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เงินสะสมที่อนุมัติแล้วแต่ยังไม่ได้ดำเนินการ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EE3DC3" w:rsidP="00EE3DC3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 w:rsidR="008335C2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245</w:t>
                  </w:r>
                  <w:r w:rsidR="008335C2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="008335C2">
                    <w:rPr>
                      <w:rFonts w:ascii="TH SarabunPSK" w:hAnsi="TH SarabunPSK" w:cs="TH SarabunPSK" w:hint="cs"/>
                      <w:cs/>
                    </w:rPr>
                    <w:t>00.00</w:t>
                  </w: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(ตั้งแต่วันที่  1  ตุลาคม  2560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 xml:space="preserve">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0E766C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-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สำรองเป็นค่าใช้จ่ายด้านบุคลากร  6</w:t>
                  </w:r>
                  <w:r w:rsidR="00B70F9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B70F9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6,</w:t>
                  </w:r>
                  <w:r w:rsidR="00B70F97">
                    <w:rPr>
                      <w:rFonts w:ascii="TH SarabunPSK" w:hAnsi="TH SarabunPSK" w:cs="TH SarabunPSK" w:hint="cs"/>
                      <w:cs/>
                    </w:rPr>
                    <w:t>378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B70F97">
                    <w:rPr>
                      <w:rFonts w:ascii="TH SarabunPSK" w:hAnsi="TH SarabunPSK" w:cs="TH SarabunPSK" w:hint="cs"/>
                      <w:cs/>
                    </w:rPr>
                    <w:t>360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.00</w:t>
                  </w: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43341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cs/>
                    </w:rPr>
                    <w:t xml:space="preserve">    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B70F9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2,</w:t>
                  </w:r>
                  <w:r w:rsidR="00B70F97">
                    <w:rPr>
                      <w:rFonts w:ascii="TH SarabunPSK" w:hAnsi="TH SarabunPSK" w:cs="TH SarabunPSK" w:hint="cs"/>
                      <w:cs/>
                    </w:rPr>
                    <w:t>877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,900.00</w:t>
                  </w: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43341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335C2" w:rsidRPr="00B70F97" w:rsidRDefault="00B70F97" w:rsidP="00B70F9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15</w:t>
                  </w:r>
                  <w:r w:rsidR="008335C2"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028</w:t>
                  </w:r>
                  <w:r w:rsidR="008335C2"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360</w:t>
                  </w:r>
                  <w:r w:rsidR="008335C2"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00</w:t>
                  </w: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335C2" w:rsidRPr="00343341" w:rsidRDefault="008335C2" w:rsidP="000F770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-สำรองจ่ายกรณีสาธารณภัย (10</w:t>
                  </w:r>
                  <w:r>
                    <w:rPr>
                      <w:rFonts w:ascii="TH SarabunPSK" w:hAnsi="TH SarabunPSK" w:cs="TH SarabunPSK"/>
                    </w:rPr>
                    <w:t>%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ของเงินสะสมหลังหักรายการข้างรายการข้างต้น)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335C2" w:rsidRPr="00343341" w:rsidRDefault="00B70F97" w:rsidP="00B70F97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,502</w:t>
                  </w:r>
                  <w:r w:rsidR="008335C2" w:rsidRPr="00343341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836</w:t>
                  </w:r>
                  <w:r w:rsidR="008335C2" w:rsidRPr="00343341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</w:t>
                  </w:r>
                </w:p>
              </w:tc>
            </w:tr>
            <w:tr w:rsidR="008335C2" w:rsidTr="00073A8E">
              <w:tc>
                <w:tcPr>
                  <w:tcW w:w="524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335C2" w:rsidRPr="00E9354E" w:rsidRDefault="008335C2" w:rsidP="00B70F97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 w:rsid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31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 w:rsid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มกราคม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2562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335C2" w:rsidRPr="003A54F0" w:rsidRDefault="008335C2" w:rsidP="000F77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335C2" w:rsidRPr="00E9354E" w:rsidRDefault="00B70F97" w:rsidP="00B70F97">
                  <w:pPr>
                    <w:jc w:val="right"/>
                    <w:rPr>
                      <w:rFonts w:ascii="TH SarabunPSK" w:hAnsi="TH SarabunPSK" w:cs="TH SarabunPSK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10</w:t>
                  </w:r>
                  <w:r w:rsidR="008335C2" w:rsidRPr="00E9354E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892</w:t>
                  </w:r>
                  <w:r w:rsidR="008335C2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538</w:t>
                  </w:r>
                  <w:r w:rsidR="008335C2">
                    <w:rPr>
                      <w:rFonts w:ascii="TH SarabunPSK" w:hAnsi="TH SarabunPSK" w:cs="TH SarabunPSK" w:hint="cs"/>
                      <w:u w:val="doub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28</w:t>
                  </w:r>
                </w:p>
              </w:tc>
            </w:tr>
          </w:tbl>
          <w:p w:rsidR="008335C2" w:rsidRPr="00013C75" w:rsidRDefault="008335C2" w:rsidP="00B74F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2CA7" w:rsidRPr="001E3FE9" w:rsidTr="00BE68D7">
        <w:trPr>
          <w:trHeight w:val="137"/>
        </w:trPr>
        <w:tc>
          <w:tcPr>
            <w:tcW w:w="2376" w:type="dxa"/>
          </w:tcPr>
          <w:p w:rsidR="00D32CA7" w:rsidRPr="00D70B7F" w:rsidRDefault="00D32CA7" w:rsidP="00B74F7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30" w:type="dxa"/>
          </w:tcPr>
          <w:p w:rsidR="00D32CA7" w:rsidRPr="00D70B7F" w:rsidRDefault="00D32CA7" w:rsidP="00D70B7F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D32CA7" w:rsidRPr="00D70B7F" w:rsidTr="00BE68D7">
        <w:trPr>
          <w:trHeight w:val="1311"/>
        </w:trPr>
        <w:tc>
          <w:tcPr>
            <w:tcW w:w="2376" w:type="dxa"/>
          </w:tcPr>
          <w:p w:rsidR="00D32CA7" w:rsidRDefault="00D32CA7" w:rsidP="00B74F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D32CA7" w:rsidRDefault="00D32CA7" w:rsidP="00B74F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0B7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หมายเหตุ</w:t>
            </w:r>
            <w:r w:rsidR="00B70F97"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เงินทุนสำรองเงินสะสม</w:t>
            </w:r>
            <w:r w:rsidR="00EE3D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r w:rsidR="00EE3D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="00B70F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31</w:t>
            </w:r>
            <w:r w:rsidR="00EE3DC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B70F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มกราคม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2562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2</w:t>
            </w:r>
            <w:r w:rsidR="00B70F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="00B70F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093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="00B70F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560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="00B70F9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19</w:t>
            </w:r>
          </w:p>
          <w:p w:rsidR="00D32CA7" w:rsidRDefault="00B70F97" w:rsidP="00B74F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</w:t>
            </w:r>
            <w:r w:rsidR="00D32CA7" w:rsidRPr="00D70B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หัก</w:t>
            </w:r>
            <w:r w:rsidR="00D32C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จ่ายเงินทุนสำรองเงินสะสม                                                    -</w:t>
            </w:r>
          </w:p>
          <w:p w:rsidR="00D32CA7" w:rsidRDefault="00D32CA7" w:rsidP="00B74F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-</w:t>
            </w:r>
          </w:p>
          <w:p w:rsidR="00D32CA7" w:rsidRPr="00FB3911" w:rsidRDefault="00B70F97" w:rsidP="00B70F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</w:t>
            </w:r>
            <w:r w:rsidR="00D32CA7"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คงเหลือเงินทุนสำรองเงินสะสม</w:t>
            </w:r>
            <w:r w:rsidR="00C40294" w:rsidRPr="00C402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 w:color="FFFFFF" w:themeColor="background1"/>
              </w:rPr>
              <w:t xml:space="preserve">                                   </w:t>
            </w:r>
            <w:r w:rsidR="00D32CA7" w:rsidRPr="007B2BB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4</w:t>
            </w:r>
            <w:r w:rsidR="00D32CA7"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093</w:t>
            </w:r>
            <w:r w:rsidR="00D32CA7"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560</w:t>
            </w:r>
            <w:r w:rsidR="00D32CA7"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19</w:t>
            </w:r>
            <w:r w:rsidR="007F29A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</w:p>
        </w:tc>
      </w:tr>
      <w:tr w:rsidR="00D32CA7" w:rsidRPr="00C12BC6" w:rsidTr="00BE68D7">
        <w:trPr>
          <w:trHeight w:val="80"/>
        </w:trPr>
        <w:tc>
          <w:tcPr>
            <w:tcW w:w="2376" w:type="dxa"/>
          </w:tcPr>
          <w:p w:rsidR="00D32CA7" w:rsidRDefault="00D32CA7" w:rsidP="009748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CA7" w:rsidRDefault="00D32CA7" w:rsidP="009748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D32CA7" w:rsidRDefault="00D32CA7" w:rsidP="00733475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จึงเรียนมาเพื่อสภาองค์การบริหารส่วนตำบลหนองตะไก้  ได้โปรดพิจารณา  สาม</w:t>
            </w:r>
            <w:r w:rsidR="00733475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วาระ</w:t>
            </w:r>
          </w:p>
          <w:p w:rsidR="00D32CA7" w:rsidRPr="005C164B" w:rsidRDefault="00733475" w:rsidP="009748C6">
            <w:pPr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32CA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</w:t>
            </w:r>
          </w:p>
        </w:tc>
      </w:tr>
      <w:tr w:rsidR="00D32CA7" w:rsidRPr="00C12BC6" w:rsidTr="00BE68D7">
        <w:trPr>
          <w:trHeight w:val="3955"/>
        </w:trPr>
        <w:tc>
          <w:tcPr>
            <w:tcW w:w="2376" w:type="dxa"/>
          </w:tcPr>
          <w:p w:rsidR="00D32CA7" w:rsidRPr="009F531A" w:rsidRDefault="00D32CA7" w:rsidP="009748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32CA7" w:rsidRPr="009748C6" w:rsidRDefault="00D32CA7" w:rsidP="009748C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D32CA7" w:rsidRPr="001C4ECE" w:rsidRDefault="00D32CA7" w:rsidP="000D48A1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สมาชิกสภาฯท่านใดมีข้อคิดเห็นหรือข้อเสนอแนะหรือไม่ถ้าไม่มี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จะขอมติทีละโครงการ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D32CA7" w:rsidRPr="008C0437" w:rsidRDefault="00D32CA7" w:rsidP="0073347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สมาชิกสภาฯท่านใดอนุมัติให้จ่ายขาดเงินสะสมดำเนิน</w:t>
            </w:r>
            <w:r w:rsidR="00070255"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070255"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 ลงหินคลุกสาย บ้านนายเผือก  สีทอง– สามแยกคลองซับหวาย หมู่</w:t>
            </w:r>
            <w:r w:rsidR="00070255"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070255"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 บ้านหนองตะไก้</w:t>
            </w:r>
            <w:r w:rsidR="000702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32CA7" w:rsidRPr="001C4ECE" w:rsidRDefault="00D32CA7" w:rsidP="009748C6">
            <w:pPr>
              <w:ind w:left="1620" w:hanging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D32CA7" w:rsidRPr="009F531A" w:rsidRDefault="009F531A" w:rsidP="000D48A1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ขนาดผิวจราจร กว้าง  4.50เมตร ระยะทางรวม  700เมตร   หนาเฉลี่ย  0.15  เมตร    คิดเป็น  ปริมาตรหินคลุกทั้งหมด 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 xml:space="preserve"> 472.50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ลบ.ม.   หรือพื้นที่ดำเนินการไม่น้อยกว่า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ตร.ม. พร้อมติดตั้งป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้ายโครงการ  จำนวน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  </w:t>
            </w:r>
            <w:r w:rsidR="00D32CA7"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 กำหนด)</w:t>
            </w:r>
          </w:p>
          <w:p w:rsidR="00D32CA7" w:rsidRPr="001C4ECE" w:rsidRDefault="009F531A" w:rsidP="0073347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32CA7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0702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457</w:t>
            </w:r>
            <w:r w:rsidR="00D32CA7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D32CA7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32CA7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D32CA7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แผนพัฒนาท้องถิ่นสี่ปี (พ.ศ.</w:t>
            </w:r>
            <w:r w:rsidR="00D32C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32CA7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-2564) </w:t>
            </w:r>
            <w:r w:rsidR="00D32CA7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เปลี่ยนแปลง ครั้งที่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32CA7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32CA7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D32C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  <w:r w:rsidR="00D32CA7" w:rsidRPr="001C4E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32CA7" w:rsidRPr="00C12BC6" w:rsidTr="00BE68D7">
        <w:trPr>
          <w:trHeight w:val="1106"/>
        </w:trPr>
        <w:tc>
          <w:tcPr>
            <w:tcW w:w="2376" w:type="dxa"/>
          </w:tcPr>
          <w:p w:rsidR="00D32CA7" w:rsidRPr="001C4ECE" w:rsidRDefault="00D32CA7" w:rsidP="00974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D32CA7" w:rsidRPr="001C4ECE" w:rsidRDefault="009F531A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D32CA7" w:rsidRPr="00C12BC6" w:rsidTr="00BE68D7">
        <w:trPr>
          <w:trHeight w:val="80"/>
        </w:trPr>
        <w:tc>
          <w:tcPr>
            <w:tcW w:w="2376" w:type="dxa"/>
          </w:tcPr>
          <w:p w:rsidR="00D32CA7" w:rsidRPr="009F531A" w:rsidRDefault="00D32CA7" w:rsidP="00204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32CA7" w:rsidRPr="009F531A" w:rsidRDefault="00D32CA7" w:rsidP="0020420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D32CA7" w:rsidRPr="009F531A" w:rsidRDefault="00D32CA7" w:rsidP="0073347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="009F531A"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9F531A"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ปรับปรุงถนน </w:t>
            </w:r>
            <w:r w:rsid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ลงหินคลุกสาย ถนนทางหลวงชนบท 214</w:t>
            </w:r>
            <w:r w:rsid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F531A"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ไร่นางวิลัย  เดชา </w:t>
            </w:r>
            <w:r w:rsidR="009F531A"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 w:rsidR="009F531A"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9F531A"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บ้านหนองตะไก้</w:t>
            </w:r>
            <w:r w:rsidR="009F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32CA7" w:rsidRPr="009F531A" w:rsidRDefault="009F531A" w:rsidP="00204208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32CA7"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D32CA7" w:rsidRPr="009F531A" w:rsidRDefault="009F531A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3.00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ระยะทางรวม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650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หนาเฉลี่ย 0.15  เมตร  คิดเป็น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ปริมาตรหินคลุกทั้งหมด 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 xml:space="preserve"> 292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หรือพื้นที่ดำเนินการไม่น้อยกว่า1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,9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ตร.ม. พร้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อมติดตั้งป้ายโครงการ จำนวน  1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 </w:t>
            </w:r>
            <w:r w:rsidR="00D32CA7"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 กำหนด)</w:t>
            </w:r>
          </w:p>
          <w:p w:rsidR="00D32CA7" w:rsidRPr="009F531A" w:rsidRDefault="00D32CA7" w:rsidP="00733475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9F531A"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 w:rsid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</w:t>
            </w:r>
            <w:r w:rsidR="009F531A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C4F7F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 w:rsid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พ.ศ. 2562)</w:t>
            </w:r>
          </w:p>
        </w:tc>
      </w:tr>
      <w:tr w:rsidR="00D32CA7" w:rsidRPr="00C12BC6" w:rsidTr="00BE68D7">
        <w:trPr>
          <w:trHeight w:val="80"/>
        </w:trPr>
        <w:tc>
          <w:tcPr>
            <w:tcW w:w="2376" w:type="dxa"/>
          </w:tcPr>
          <w:p w:rsidR="00D32CA7" w:rsidRPr="001C4ECE" w:rsidRDefault="00D32CA7" w:rsidP="004A1F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D32CA7" w:rsidRPr="001C4ECE" w:rsidRDefault="00D32CA7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 2</w:t>
            </w:r>
            <w:r w:rsidR="009F531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9F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9F531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 w:rsidR="009F53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9F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 w:rsidR="009F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F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 w:rsidR="009F531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9F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="009F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9F531A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9F531A" w:rsidRPr="00C12BC6" w:rsidTr="00BE68D7">
        <w:trPr>
          <w:trHeight w:val="80"/>
        </w:trPr>
        <w:tc>
          <w:tcPr>
            <w:tcW w:w="2376" w:type="dxa"/>
          </w:tcPr>
          <w:p w:rsidR="009F531A" w:rsidRPr="009F531A" w:rsidRDefault="009F531A" w:rsidP="0064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F531A" w:rsidRPr="009F531A" w:rsidRDefault="009F531A" w:rsidP="00643F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9F531A" w:rsidRPr="009F531A" w:rsidRDefault="009F531A" w:rsidP="0073347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ปรับปรุงถนน ลงหินคลุกสาย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สามแยกไร่นายสุวิทย์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เขตบำรุง –ไร่นายพา  หมู่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  บ้านมิตรสัมพันธ์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F531A" w:rsidRPr="009F531A" w:rsidRDefault="009F531A" w:rsidP="00643F11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9F531A" w:rsidRDefault="009F531A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ขนาดผิวจราจร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4.00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ระยะทางรวม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หนาเฉลี่ย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0.10  เมตร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ปริมาตรหินคลุกทั้งหมด 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680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หรือพื้นที่ดำเนินการไม่น้อยกว่า6</w:t>
            </w: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,80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ร.ม. พร้อมติดตั้งป้ายโครงการ  จำนวน 1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ป้าย (ตามแบบที่ อบต.หนองตะไก้ กำหนด)</w:t>
            </w:r>
          </w:p>
          <w:p w:rsidR="009F531A" w:rsidRPr="009F531A" w:rsidRDefault="009F531A" w:rsidP="00643F11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F531A" w:rsidRPr="009F531A" w:rsidRDefault="009F531A" w:rsidP="00733475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754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C4F7F"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พ.ศ. 2562)</w:t>
            </w:r>
          </w:p>
        </w:tc>
      </w:tr>
      <w:tr w:rsidR="009F531A" w:rsidRPr="00C12BC6" w:rsidTr="00BE68D7">
        <w:trPr>
          <w:trHeight w:val="80"/>
        </w:trPr>
        <w:tc>
          <w:tcPr>
            <w:tcW w:w="2376" w:type="dxa"/>
          </w:tcPr>
          <w:p w:rsidR="009F531A" w:rsidRPr="001C4ECE" w:rsidRDefault="009F531A" w:rsidP="0064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มติที่ประชุม           </w:t>
            </w:r>
          </w:p>
        </w:tc>
        <w:tc>
          <w:tcPr>
            <w:tcW w:w="7230" w:type="dxa"/>
          </w:tcPr>
          <w:p w:rsidR="009F531A" w:rsidRPr="001C4ECE" w:rsidRDefault="009F531A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AC4F7F" w:rsidRPr="00C12BC6" w:rsidTr="00BE68D7">
        <w:trPr>
          <w:trHeight w:val="80"/>
        </w:trPr>
        <w:tc>
          <w:tcPr>
            <w:tcW w:w="2376" w:type="dxa"/>
          </w:tcPr>
          <w:p w:rsidR="00AC4F7F" w:rsidRPr="009F531A" w:rsidRDefault="00AC4F7F" w:rsidP="0064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C4F7F" w:rsidRPr="009F531A" w:rsidRDefault="00AC4F7F" w:rsidP="00643F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AC4F7F" w:rsidRPr="009F531A" w:rsidRDefault="00AC4F7F" w:rsidP="0073347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ก่อสร้างถนนค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อนกรีตเสริมเหล็ก สายบ้านตาแสวง 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คงหนองบัว  หมู่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733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6 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บ้านมิตรสัมพันธ์ แบ่งเป็น 2 ช่วง</w:t>
            </w:r>
          </w:p>
          <w:p w:rsidR="00AC4F7F" w:rsidRPr="009F531A" w:rsidRDefault="00AC4F7F" w:rsidP="00643F11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AC4F7F" w:rsidRPr="00AC4F7F" w:rsidRDefault="00AC4F7F" w:rsidP="000D48A1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4F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ขนาดผิวจราจรกว้าง 3.00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 48 เมตร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  0.15  เมตร 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ื้นที่ดำเนินการไม่น้อยกว่า 144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ตรม.</w:t>
            </w:r>
          </w:p>
          <w:p w:rsidR="00AC4F7F" w:rsidRPr="00AC4F7F" w:rsidRDefault="00AC4F7F" w:rsidP="000D48A1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C4F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2.50 เมตร  ระยะท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าง  20  เมตร  หนาเฉลี่ย  0.15 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 พื้นที่ดำเนินการไม่น้อยกว่า 50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ตรม. </w:t>
            </w:r>
          </w:p>
          <w:p w:rsidR="00AC4F7F" w:rsidRPr="00AC4F7F" w:rsidRDefault="00AC4F7F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ลงไหล่ทางตามสภาพ  พร้อมติดตั้งป้ายโครงการ  จำนวน  1  ป้าย (ตามแบบที่ อบต.หนองตะไก้ กำหนด)</w:t>
            </w:r>
          </w:p>
          <w:p w:rsidR="00AC4F7F" w:rsidRPr="009F531A" w:rsidRDefault="00AC4F7F" w:rsidP="00510493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0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102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พ.ศ. 2562)</w:t>
            </w:r>
          </w:p>
        </w:tc>
      </w:tr>
      <w:tr w:rsidR="00AC4F7F" w:rsidRPr="00C12BC6" w:rsidTr="00BE68D7">
        <w:trPr>
          <w:trHeight w:val="80"/>
        </w:trPr>
        <w:tc>
          <w:tcPr>
            <w:tcW w:w="2376" w:type="dxa"/>
          </w:tcPr>
          <w:p w:rsidR="00AC4F7F" w:rsidRPr="001C4ECE" w:rsidRDefault="00AC4F7F" w:rsidP="0064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AC4F7F" w:rsidRPr="001C4ECE" w:rsidRDefault="00AC4F7F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AC4F7F" w:rsidRPr="00C12BC6" w:rsidTr="00BE68D7">
        <w:trPr>
          <w:trHeight w:val="80"/>
        </w:trPr>
        <w:tc>
          <w:tcPr>
            <w:tcW w:w="2376" w:type="dxa"/>
          </w:tcPr>
          <w:p w:rsidR="00AC4F7F" w:rsidRPr="009F531A" w:rsidRDefault="00AC4F7F" w:rsidP="0064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C4F7F" w:rsidRPr="009F531A" w:rsidRDefault="00AC4F7F" w:rsidP="00643F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AC4F7F" w:rsidRPr="009F531A" w:rsidRDefault="00AC4F7F" w:rsidP="0073347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 ลงหินคลุกสาย วัดสวรรค์วารี – ไร่นายสัมฤทธิ์   ครอบกลาง  หมู่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7  บ้านแสงทอง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AC4F7F" w:rsidRPr="009F531A" w:rsidRDefault="00AC4F7F" w:rsidP="00643F11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C01FC" w:rsidRDefault="00AC4F7F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5.00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ระยะทางรวม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C4F7F">
              <w:rPr>
                <w:rFonts w:ascii="TH SarabunIT๙" w:hAnsi="TH SarabunIT๙" w:cs="TH SarabunIT๙"/>
                <w:sz w:val="32"/>
                <w:szCs w:val="32"/>
              </w:rPr>
              <w:t>,4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หนาเฉลี่ย  0.10  เมตร   คิดเป็น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ปริมาตรหินคลุกทั้งหมด </w:t>
            </w:r>
            <w:r w:rsidRPr="00AC4F7F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ลบ.ม.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หรือพื้นที่ดำเนินการไม่น้อยกว่า7</w:t>
            </w:r>
            <w:r w:rsidRPr="00AC4F7F">
              <w:rPr>
                <w:rFonts w:ascii="TH SarabunIT๙" w:hAnsi="TH SarabunIT๙" w:cs="TH SarabunIT๙"/>
                <w:sz w:val="32"/>
                <w:szCs w:val="32"/>
              </w:rPr>
              <w:t>,00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ตร.ม. พร้อมติดตั้งป้ายโครงการ  จำนวน 1 </w:t>
            </w:r>
            <w:r w:rsidRPr="00AC4F7F">
              <w:rPr>
                <w:rFonts w:ascii="TH SarabunIT๙" w:hAnsi="TH SarabunIT๙" w:cs="TH SarabunIT๙"/>
                <w:sz w:val="32"/>
                <w:szCs w:val="32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 กำหนด)</w:t>
            </w:r>
          </w:p>
          <w:p w:rsidR="00AC4F7F" w:rsidRPr="009F531A" w:rsidRDefault="00AC4F7F" w:rsidP="00733475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01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634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พ.ศ. 2562)</w:t>
            </w:r>
          </w:p>
        </w:tc>
      </w:tr>
      <w:tr w:rsidR="00AC4F7F" w:rsidRPr="00C12BC6" w:rsidTr="00BE68D7">
        <w:trPr>
          <w:trHeight w:val="80"/>
        </w:trPr>
        <w:tc>
          <w:tcPr>
            <w:tcW w:w="2376" w:type="dxa"/>
          </w:tcPr>
          <w:p w:rsidR="00AC4F7F" w:rsidRPr="001C4ECE" w:rsidRDefault="00AC4F7F" w:rsidP="0064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AC4F7F" w:rsidRPr="001C4ECE" w:rsidRDefault="00AC4F7F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7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8C01FC" w:rsidRPr="00C12BC6" w:rsidTr="00BE68D7">
        <w:trPr>
          <w:trHeight w:val="80"/>
        </w:trPr>
        <w:tc>
          <w:tcPr>
            <w:tcW w:w="2376" w:type="dxa"/>
          </w:tcPr>
          <w:p w:rsidR="008C01FC" w:rsidRPr="009F531A" w:rsidRDefault="008C01FC" w:rsidP="0064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C01FC" w:rsidRPr="009F531A" w:rsidRDefault="008C01FC" w:rsidP="00643F1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8C01FC" w:rsidRPr="009F531A" w:rsidRDefault="008C01FC" w:rsidP="0073347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สมาชิกสภาฯท่านใดอนุมัติให้จ่ายขาดเงินสะสมดำเนิน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 ลงหินคลุกสาย เลียบคลองดินดำ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</w:t>
            </w:r>
            <w:r w:rsidRPr="007B26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12 บ้านภูมิพัฒนา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C01FC" w:rsidRPr="009F531A" w:rsidRDefault="008C01FC" w:rsidP="00643F11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C01FC" w:rsidRDefault="008C01FC" w:rsidP="0073347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ขนาดผิวจราจร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 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ระยะทางรวม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>0.10  เมตร คิดเป็นปริมาตรหินคลุกทั้งหมด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ลบ.ม.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หรือพื้นที่ดำเนินการไม่น้อยกว่า8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>ตร.ม. พร้อมติ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ดตั้งป้ายโครงการ  จำนวน 1 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ป้าย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 อบต.หนองตะไก้ กำหนด)</w:t>
            </w:r>
            <w:r w:rsidRPr="008C01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8C01FC" w:rsidRDefault="008C01FC" w:rsidP="00733475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724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แผนพัฒนาท้องถิ่นสี่ปี (พ.ศ.256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9F531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-2564)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พ.ศ. 2562)</w:t>
            </w:r>
          </w:p>
          <w:p w:rsidR="00510493" w:rsidRPr="009F531A" w:rsidRDefault="00510493" w:rsidP="00733475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C01FC" w:rsidRPr="00C12BC6" w:rsidTr="00BE68D7">
        <w:trPr>
          <w:trHeight w:val="80"/>
        </w:trPr>
        <w:tc>
          <w:tcPr>
            <w:tcW w:w="2376" w:type="dxa"/>
          </w:tcPr>
          <w:p w:rsidR="008C01FC" w:rsidRPr="001C4ECE" w:rsidRDefault="008C01FC" w:rsidP="0064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มติที่ประชุม           </w:t>
            </w:r>
          </w:p>
        </w:tc>
        <w:tc>
          <w:tcPr>
            <w:tcW w:w="7230" w:type="dxa"/>
          </w:tcPr>
          <w:p w:rsidR="008C01FC" w:rsidRPr="001C4ECE" w:rsidRDefault="008C01FC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733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BD5336" w:rsidRPr="00E201CA" w:rsidRDefault="004A1F47" w:rsidP="00204208">
      <w:pPr>
        <w:ind w:left="2552" w:right="-23" w:hanging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พักประชุมเวลา  12.10 น  รับประทานอาหารเที่ยง</w:t>
      </w:r>
    </w:p>
    <w:p w:rsidR="00BD5336" w:rsidRPr="00E201CA" w:rsidRDefault="00BD5336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4A1F47"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A1F47"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4A1F47" w:rsidRPr="001E3FE9" w:rsidTr="00733475">
        <w:trPr>
          <w:trHeight w:val="1455"/>
        </w:trPr>
        <w:tc>
          <w:tcPr>
            <w:tcW w:w="2376" w:type="dxa"/>
          </w:tcPr>
          <w:p w:rsidR="004A1F47" w:rsidRPr="00C30EA2" w:rsidRDefault="004A1F47" w:rsidP="003A54F0">
            <w:pPr>
              <w:ind w:left="2127" w:right="-25" w:hanging="21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8C01FC" w:rsidRDefault="004A1F47" w:rsidP="008C01FC">
            <w:pPr>
              <w:ind w:left="-108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8C01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8C01FC"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="008C01F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เปลี่ยนแปลงคำชี้แจง</w:t>
            </w:r>
            <w:r w:rsidR="008C01FC"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 w:rsidR="008C01FC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บประมาณรายจ่ายประจำปีงบประมาณ ๒๕6</w:t>
            </w:r>
            <w:r w:rsidR="008C01FC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2   </w:t>
            </w:r>
          </w:p>
          <w:p w:rsidR="008C01FC" w:rsidRDefault="008C01FC" w:rsidP="008C01F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     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งานกิจการประปา)</w:t>
            </w:r>
          </w:p>
          <w:p w:rsidR="004A1F47" w:rsidRPr="00F0610D" w:rsidRDefault="008C01FC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      </w:t>
            </w:r>
            <w:r w:rsidR="00A22BB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>6</w:t>
            </w:r>
            <w:r w:rsidR="004A1F47" w:rsidRPr="00CC1D5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  <w:t xml:space="preserve">.1 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พิจารณาเปลี่ยนแปลงคำชี้แจงงบประมาณรายจ่าย  </w:t>
            </w:r>
            <w:r w:rsidRPr="007B2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งานกิจการประปา หมวด ค่าครุภัณฑ์ ประเภท ครุภัณฑ์การเกษตร</w:t>
            </w:r>
            <w:r w:rsidRPr="007B2605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(</w:t>
            </w:r>
            <w:r w:rsidRPr="007B260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งานกิจการประปา)</w:t>
            </w:r>
          </w:p>
        </w:tc>
      </w:tr>
      <w:tr w:rsidR="00CC1D54" w:rsidRPr="00EA0EA6" w:rsidTr="00733475">
        <w:tc>
          <w:tcPr>
            <w:tcW w:w="2376" w:type="dxa"/>
          </w:tcPr>
          <w:p w:rsidR="00CC1D54" w:rsidRPr="00CC1D54" w:rsidRDefault="00CC1D54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</w:rPr>
            </w:pPr>
            <w:r w:rsidRPr="00CC1D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  <w:p w:rsidR="00CC1D54" w:rsidRPr="00F0610D" w:rsidRDefault="00CC1D54" w:rsidP="00CC1D54">
            <w:pPr>
              <w:ind w:left="2127" w:right="-25" w:hanging="212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610D"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CC1D54" w:rsidRPr="00CC1D54" w:rsidRDefault="00CC1D54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E201CA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 w:rsidR="00E2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แก้ไขเปลี่ยนแปลงคำชี้แจงงบประมาณรายจ่าย ประจำปีงบประมาณ  </w:t>
            </w:r>
            <w:r w:rsidR="00006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201CA" w:rsidRPr="00E201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</w:t>
            </w:r>
            <w:r w:rsidR="00E201CA" w:rsidRPr="00E201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งานกิจการประปา)</w:t>
            </w:r>
            <w:r w:rsidR="00E2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เชิญนายก อบต.ชี้แจง</w:t>
            </w:r>
          </w:p>
        </w:tc>
      </w:tr>
      <w:tr w:rsidR="00CC1D54" w:rsidTr="00733475">
        <w:trPr>
          <w:trHeight w:val="1882"/>
        </w:trPr>
        <w:tc>
          <w:tcPr>
            <w:tcW w:w="2376" w:type="dxa"/>
          </w:tcPr>
          <w:p w:rsidR="00CC1D54" w:rsidRPr="00E201CA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CC1D54" w:rsidRPr="00E201CA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วัชรประทีป)</w:t>
            </w:r>
          </w:p>
        </w:tc>
        <w:tc>
          <w:tcPr>
            <w:tcW w:w="7230" w:type="dxa"/>
          </w:tcPr>
          <w:p w:rsidR="00CC1D54" w:rsidRDefault="00CC1D54" w:rsidP="0073347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ตามที่องค์การบริหารส่วนตำบล ได้ตั้งงบประมาณรายจ่ายประจำปีงบประมาณ </w:t>
            </w:r>
            <w:r w:rsidR="0000657D" w:rsidRPr="00E201C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01CA" w:rsidRPr="00E201C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งานกิจการประปา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มีความประสงค์จะขอโอนงบประมาณรายจ่ายประจำปีงบประมาณ  </w:t>
            </w:r>
            <w:r w:rsidR="0000657D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="00E2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610D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ค่าครุภัณฑ์ </w:t>
            </w:r>
            <w:r w:rsidR="00F0610D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ซึ่งอำนาจในการอนุมัติเป็นของสภาองค์การบริหารส่วนตำบล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0610D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การบริหารงานราชการเป็นไปอย่างมีประสิทธิภาพ   (รายละเอียดตามเอกสารแนบ</w:t>
            </w:r>
            <w:r w:rsidR="00E2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201CA" w:rsidRDefault="00E201CA" w:rsidP="00EC4EB7">
            <w:pPr>
              <w:spacing w:after="12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งานกิจการประปา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มีความประสงค์จะขอโอนงบประมาณรายจ่ายประจำปีงบประมาณ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เพื่อให้การบริหารจัดการของ </w:t>
            </w:r>
            <w:r w:rsidR="00547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งานกิจการประปา</w:t>
            </w:r>
            <w:r w:rsidR="005476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ให้มีประสิทธิภาพและคล่องตัวในการปฏิบัติงาน 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C1D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แก้ไขเปลี่ยนแปลงคำชี้แจงงบประมาณรายจ่าย 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งบประมาณประจำปีงบประมาณ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EC6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ประกอบด้ว</w:t>
            </w:r>
            <w:r w:rsidR="00EC4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510493" w:rsidRPr="00EC6483" w:rsidRDefault="00510493" w:rsidP="0051049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6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234F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การแก้ไขเปลี่ยนแปลงคำชี้แจงงบประมาณ ดังนี้</w:t>
            </w:r>
          </w:p>
          <w:p w:rsidR="00510493" w:rsidRDefault="00510493" w:rsidP="00510493">
            <w:pPr>
              <w:pStyle w:val="31"/>
              <w:tabs>
                <w:tab w:val="left" w:pos="1560"/>
              </w:tabs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งบลงทุน  งานกิจการประปา หมวด ค่าครุภัณฑ์ ประเภท ครุภัณฑ์การเกษตร  ตั้งไว้ 80,000 บาท 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10493" w:rsidRDefault="00510493" w:rsidP="00510493">
            <w:pPr>
              <w:pStyle w:val="31"/>
              <w:tabs>
                <w:tab w:val="left" w:pos="1560"/>
              </w:tabs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จัดซื้อปั๊มบาดาล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3HP380V 14 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FRAWKLIN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 เครื่อง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 30,000 บาท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เพื่อจ่ายเป็นค่าจัดซื้อปั๊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มบาดาล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3HP380V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ใบพัด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10493" w:rsidRPr="00E201CA" w:rsidRDefault="00510493" w:rsidP="00510493">
            <w:pPr>
              <w:pStyle w:val="31"/>
              <w:tabs>
                <w:tab w:val="left" w:pos="1560"/>
              </w:tabs>
              <w:ind w:lef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FRAWKLIN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510493" w:rsidRDefault="00510493" w:rsidP="00510493">
            <w:pPr>
              <w:pStyle w:val="31"/>
              <w:tabs>
                <w:tab w:val="left" w:pos="1134"/>
              </w:tabs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จัดซื้อเครื่องสูบน้ำแบบหอยโข่ง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50,000 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มอเตอร์ไฟฟ้า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สามารถสูบน้ำได้ไม่น้อยกว่า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1,130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ลิตรต่อนาที  ขนาด 5 แรงม้า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ไฟ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ท่อส่งไม่น้อยกว่า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( 75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มิลลิเมตร)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ส่งน้ำได้สูงไม่น้อยกว่า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13.50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หรือประมาณ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พร้อมอุปกรณ์ประกอบของเครื่องสูบน้ำและของมอเตอร์ไฟฟ้าครบชุดพร้อมใช้งานได้</w:t>
            </w:r>
          </w:p>
          <w:p w:rsidR="00510493" w:rsidRDefault="00510493" w:rsidP="00510493">
            <w:pPr>
              <w:pStyle w:val="31"/>
              <w:tabs>
                <w:tab w:val="left" w:pos="1134"/>
              </w:tabs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รายละเอียดการแก้ไขเปลี่ยนแปลงคำชี้แจงงบประมาณรายจ่ายประจำปีงบประมาณ พ.ศ.2562  ของ งานกิจการประปา  ดังนี้</w:t>
            </w:r>
          </w:p>
          <w:p w:rsidR="00510493" w:rsidRPr="00E201CA" w:rsidRDefault="00510493" w:rsidP="00EC4EB7">
            <w:pPr>
              <w:spacing w:after="12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610D" w:rsidRPr="00EC6483" w:rsidTr="00510493">
        <w:trPr>
          <w:trHeight w:val="1724"/>
        </w:trPr>
        <w:tc>
          <w:tcPr>
            <w:tcW w:w="2376" w:type="dxa"/>
          </w:tcPr>
          <w:p w:rsidR="00F0610D" w:rsidRPr="00CC1D54" w:rsidRDefault="00F0610D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E201CA" w:rsidRPr="00E201CA" w:rsidRDefault="00E201CA" w:rsidP="00510493">
            <w:pPr>
              <w:pStyle w:val="31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การแก้ไขเปลี่ยนแปลงคำชี้แจงงบประมาณฯ</w:t>
            </w:r>
          </w:p>
          <w:p w:rsidR="00E201CA" w:rsidRPr="00E201CA" w:rsidRDefault="00643F11" w:rsidP="0051049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201CA"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ค่าครุภัณฑ์</w:t>
            </w:r>
          </w:p>
          <w:p w:rsidR="00E201CA" w:rsidRPr="00E201CA" w:rsidRDefault="00643F11" w:rsidP="00510493">
            <w:pPr>
              <w:pStyle w:val="31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     </w:t>
            </w:r>
            <w:r w:rsidR="00E201CA"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ครุภัณฑ์การเกษตร</w:t>
            </w:r>
            <w:r w:rsidR="00E201CA"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E201CA"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ตั้งไว้  80,000 บาท</w:t>
            </w:r>
          </w:p>
          <w:p w:rsidR="00E201CA" w:rsidRPr="00E201CA" w:rsidRDefault="00E201CA" w:rsidP="00510493">
            <w:pPr>
              <w:pStyle w:val="31"/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643F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E201CA" w:rsidRPr="00E201CA" w:rsidRDefault="00510493" w:rsidP="00510493">
            <w:pPr>
              <w:pStyle w:val="31"/>
              <w:tabs>
                <w:tab w:val="left" w:pos="1560"/>
              </w:tabs>
              <w:spacing w:after="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ายจ่ายประจำปีงบประมาณ พ.ศ.2562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งานกิจการประปา หมวด ค่าครุภัณฑ์ ประเภท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ครุภัณฑ์การเกษตร ตั้งไว้ 80,000</w:t>
            </w:r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43F11" w:rsidRDefault="00643F11" w:rsidP="00510493">
            <w:pPr>
              <w:pStyle w:val="31"/>
              <w:tabs>
                <w:tab w:val="left" w:pos="1560"/>
              </w:tabs>
              <w:spacing w:after="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จัดซื้อปั๊มบาดาล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3HP380V 14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ใบพัด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FRAWKLIN 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เครื่อง  เป็นเงิน 30,000 บาท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เพื่อจ่ายเป็นค่าจัดซื้อปั๊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มบาดาล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3HP380V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ใบพัด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FRAWKLIN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643F11" w:rsidRDefault="00643F11" w:rsidP="00510493">
            <w:pPr>
              <w:pStyle w:val="31"/>
              <w:tabs>
                <w:tab w:val="left" w:pos="1560"/>
              </w:tabs>
              <w:spacing w:after="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Cs w:val="16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จัดซื้อเครื่องสูบน้ำแบบหอยโข่ง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เงิน</w:t>
            </w:r>
            <w:r w:rsidR="005476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50,000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มอเตอร์ไฟฟ้า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สามารถสูบน้ำได้ไม่น้อยกว่า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1,130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ลิตรต่อนาที  ขนาด 5 แรงม้า 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ไฟ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ท่อส่งไม่น้อยกว่า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( 75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มิลลิเมตร)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ส่งน้ำได้สูงไม่น้อยกว่า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13.50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หรือประมาณ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พร้อมอุปกรณ์ประกอบของเครื่องสูบน้ำและของมอเตอร์ไฟฟ้าครบชุดพร้อมใช้งานได้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="00E201CA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="00E201CA" w:rsidRPr="00E201CA">
              <w:rPr>
                <w:rFonts w:ascii="TH SarabunIT๙" w:hAnsi="TH SarabunIT๙" w:cs="TH SarabunIT๙"/>
                <w:color w:val="000000"/>
                <w:szCs w:val="16"/>
                <w:cs/>
              </w:rPr>
              <w:t xml:space="preserve"> </w:t>
            </w:r>
          </w:p>
          <w:p w:rsidR="00643F11" w:rsidRDefault="00E201CA" w:rsidP="00510493">
            <w:pPr>
              <w:pStyle w:val="31"/>
              <w:tabs>
                <w:tab w:val="left" w:pos="284"/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201CA">
              <w:rPr>
                <w:rFonts w:ascii="TH SarabunIT๙" w:hAnsi="TH SarabunIT๙" w:cs="TH SarabunIT๙"/>
                <w:color w:val="000000"/>
                <w:szCs w:val="16"/>
                <w:cs/>
              </w:rPr>
              <w:t xml:space="preserve"> </w:t>
            </w:r>
            <w:r w:rsidR="00643F11" w:rsidRPr="00643F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43F11" w:rsidRPr="00643F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643F11" w:rsidRPr="00643F11" w:rsidRDefault="00643F11" w:rsidP="0054763A">
            <w:pPr>
              <w:pStyle w:val="31"/>
              <w:tabs>
                <w:tab w:val="left" w:pos="284"/>
                <w:tab w:val="left" w:pos="851"/>
              </w:tabs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43F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ไม่สามารถดำเนินการจัดซื้อครุภัณฑ์การเกษตรได้ เนื่องจากรายละเอียดคำชี้แจงไม่สามารถดำเนินการจัดซื้อได้</w:t>
            </w:r>
          </w:p>
          <w:p w:rsidR="00643F11" w:rsidRDefault="00643F11" w:rsidP="0054763A">
            <w:pPr>
              <w:tabs>
                <w:tab w:val="left" w:pos="1134"/>
              </w:tabs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ดังนั้น  จึงขออนุมัติสภาองค์การบริหารส่าวนตำบลหนองตะไก้  พิจารณาอนุมัติให้แก้ไขเปลี่ยนแปลงคำชี้แจงงบประมาณใหม่  ดังนี้</w:t>
            </w:r>
          </w:p>
          <w:p w:rsidR="00643F11" w:rsidRDefault="00643F11" w:rsidP="00643F11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43F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643F11" w:rsidRPr="00643F11" w:rsidRDefault="00643F11" w:rsidP="0054763A">
            <w:pPr>
              <w:tabs>
                <w:tab w:val="left" w:pos="1134"/>
              </w:tabs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F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ตามข้อบัญญัติงบประมาณร</w:t>
            </w:r>
            <w:r w:rsidR="00510493">
              <w:rPr>
                <w:rFonts w:ascii="TH SarabunIT๙" w:hAnsi="TH SarabunIT๙" w:cs="TH SarabunIT๙"/>
                <w:sz w:val="32"/>
                <w:szCs w:val="32"/>
                <w:cs/>
              </w:rPr>
              <w:t>ายจ่ายประจำปีงบประมาณ พ.ศ.2562</w:t>
            </w: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งานกิจการประปา หมวด ค่าครุภัณฑ์ ประเภท ครุภัณฑ์การเกษตร ตั้งไว้ 80,000 บาท  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C477F" w:rsidRDefault="004C477F" w:rsidP="004C477F">
            <w:pPr>
              <w:pStyle w:val="31"/>
              <w:tabs>
                <w:tab w:val="left" w:pos="1560"/>
              </w:tabs>
              <w:spacing w:after="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C477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1. </w:t>
            </w:r>
            <w:r w:rsidR="00643F11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จัดซื้อปั๊มบาดาล</w:t>
            </w:r>
            <w:r w:rsidR="00643F11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3HP380V 14 </w:t>
            </w:r>
            <w:r w:rsidR="00643F11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ใบพัด </w:t>
            </w:r>
            <w:r w:rsidR="00643F11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FRAWKLIN  </w:t>
            </w:r>
            <w:r w:rsidR="00643F11"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 1 </w:t>
            </w:r>
            <w:r w:rsidR="00643F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เครื่อง  เป็นเงิน 30,000 บาท </w:t>
            </w:r>
            <w:r w:rsid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เพื่อจ่ายเป็นค่าจัดซื้อปั๊</w:t>
            </w:r>
            <w:r w:rsidR="00643F1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มบาดาล</w:t>
            </w:r>
            <w:r w:rsid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43F11"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3HP380V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ใบพัด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643F11" w:rsidRDefault="00643F11" w:rsidP="004C477F">
            <w:pPr>
              <w:pStyle w:val="31"/>
              <w:tabs>
                <w:tab w:val="left" w:pos="1560"/>
              </w:tabs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FRAWKLIN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E201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643F11" w:rsidRPr="00643F11" w:rsidRDefault="00643F11" w:rsidP="00510493">
            <w:pPr>
              <w:pStyle w:val="31"/>
              <w:tabs>
                <w:tab w:val="left" w:pos="459"/>
              </w:tabs>
              <w:spacing w:after="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Cs w:val="16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   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จัดซื้อเครื่องสูบน้ำแบบหอยโข่ง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50,000 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มอเตอร์ไฟฟ้า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สามารถสูบน้ำได้ไม่น้อยกว่า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1,130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ลิตรต่อนาที  ขนาด 5 แรงม้า 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ไฟ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ท่อส่งไม่น้อยกว่า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3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( 75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มิลลิเมตร)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ส่งน้ำได้สูงไม่น้อยกว่า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13.50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หรือประมาณ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พร้อมอุปกรณ์ประกอบของเครื่องสูบน้ำและของมอเตอร์ไฟฟ้าครบชุดพร้อมใช้งานได้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(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  <w:r w:rsidRPr="00643F11">
              <w:rPr>
                <w:rFonts w:ascii="TH SarabunIT๙" w:hAnsi="TH SarabunIT๙" w:cs="TH SarabunIT๙"/>
                <w:color w:val="000000"/>
                <w:szCs w:val="16"/>
                <w:cs/>
              </w:rPr>
              <w:t xml:space="preserve">  </w:t>
            </w:r>
          </w:p>
          <w:p w:rsidR="00643F11" w:rsidRPr="00643F11" w:rsidRDefault="00643F11" w:rsidP="00510493">
            <w:pPr>
              <w:pStyle w:val="31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643F1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643F11" w:rsidRPr="00643F11" w:rsidRDefault="00643F11" w:rsidP="0054763A">
            <w:pPr>
              <w:pStyle w:val="31"/>
              <w:tabs>
                <w:tab w:val="left" w:pos="1560"/>
              </w:tabs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570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ตามข้อบัญญัติงบประมาณรายจ่ายประจำปีงบประมาณ พ.ศ. 2562 กิจการประปา หมวด ค่าครุภัณฑ์ ประเภท ครุภัณฑ์การเกษตร ตั้งไว้ 80,000 บาท  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43F11" w:rsidRDefault="00643F11" w:rsidP="0054763A">
            <w:pPr>
              <w:spacing w:after="12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จัดซื้อปั๊มบาดาล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2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HP 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250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V 14 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ใบพัด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จำนวน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  1 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เครื่อง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 30,000 บาท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จัดซื้อปั๊มบาดาล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2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HP 250V  14 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ใบพัด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  <w:r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ท่อส่งน้ำไม่เกิน 2 นิ้ว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  <w:p w:rsidR="00510493" w:rsidRPr="00643F11" w:rsidRDefault="00510493" w:rsidP="0054763A">
            <w:pPr>
              <w:spacing w:after="12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0610D" w:rsidRPr="00570006" w:rsidRDefault="00570006" w:rsidP="00510493">
            <w:pPr>
              <w:pStyle w:val="31"/>
              <w:tabs>
                <w:tab w:val="left" w:pos="1134"/>
              </w:tabs>
              <w:spacing w:after="0"/>
              <w:ind w:left="-108" w:right="-108"/>
              <w:jc w:val="thaiDistribute"/>
              <w:rPr>
                <w:rFonts w:ascii="TH SarabunIT๙" w:hAnsi="TH SarabunIT๙" w:cs="TH SarabunIT๙"/>
                <w:color w:val="000000"/>
                <w:szCs w:val="16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     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จัดซื้อเครื่องสูบน้ำแบบหอยโข่ง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เงิน</w:t>
            </w:r>
            <w:r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50,000  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เพื่อจ่ายเป็นค่าจัดซื้อเครื่องสูบน้ำแบบหอยโข่ง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มอเตอร์ไฟฟ้า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สามารถสูบน้ำได้ไม่น้อยกว่า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1,130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ลิตรต่อนาที  ขนาด 5 แรงม้า 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ไฟ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2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เฟส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643F11"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ท่อส่งไม่เกิน</w:t>
            </w:r>
            <w:r w:rsidR="00643F11"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 3 </w:t>
            </w:r>
            <w:r w:rsidR="00643F11" w:rsidRPr="00643F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นิ้ว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ส่งน้ำได้สูงไม่น้อยกว่า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13.50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หรือประมาณ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ฟุต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พร้อมอุปกรณ์ประกอบของเครื่องสูบน้ำและของมอเตอร์ไฟฟ้าครบชุดพร้อมใช้งานได้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(</w:t>
            </w:r>
            <w:r w:rsidR="00643F11" w:rsidRPr="00643F1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งานกิจการประปา)</w:t>
            </w:r>
          </w:p>
        </w:tc>
      </w:tr>
      <w:tr w:rsidR="00F0610D" w:rsidTr="00510493">
        <w:trPr>
          <w:trHeight w:val="331"/>
        </w:trPr>
        <w:tc>
          <w:tcPr>
            <w:tcW w:w="2376" w:type="dxa"/>
          </w:tcPr>
          <w:p w:rsidR="00F0610D" w:rsidRPr="00CC1D54" w:rsidRDefault="00F0610D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30" w:type="dxa"/>
          </w:tcPr>
          <w:p w:rsidR="00F0610D" w:rsidRPr="001C1D71" w:rsidRDefault="001C1D71" w:rsidP="00510493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700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71">
              <w:rPr>
                <w:rFonts w:ascii="TH SarabunPSK" w:hAnsi="TH SarabunPSK" w:cs="TH SarabunPSK"/>
                <w:sz w:val="32"/>
                <w:szCs w:val="32"/>
                <w:cs/>
              </w:rPr>
              <w:t>จึงนำเสนอ สภาองค์การบริหารส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่วนตำบลหนองตะไก้เพื่อโปรดพิจารณ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1C1D71" w:rsidTr="00733475">
        <w:trPr>
          <w:trHeight w:val="336"/>
        </w:trPr>
        <w:tc>
          <w:tcPr>
            <w:tcW w:w="2376" w:type="dxa"/>
          </w:tcPr>
          <w:p w:rsidR="001C1D71" w:rsidRPr="001C1D71" w:rsidRDefault="001C1D71" w:rsidP="001C1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1D71" w:rsidRPr="00570006" w:rsidRDefault="001C1D71" w:rsidP="001C1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(นายสุขาติ ตรงกลาง)</w:t>
            </w:r>
          </w:p>
        </w:tc>
        <w:tc>
          <w:tcPr>
            <w:tcW w:w="7230" w:type="dxa"/>
          </w:tcPr>
          <w:p w:rsidR="001C1D71" w:rsidRPr="001C1D71" w:rsidRDefault="001C1D71" w:rsidP="0057000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 ท่านใดมีความเห็นอย่างอื่นอีกหรือไม่ ถ้าไม่มีจะขอมติ</w:t>
            </w:r>
          </w:p>
          <w:p w:rsidR="001C1D71" w:rsidRPr="001C1D71" w:rsidRDefault="001C1D71" w:rsidP="0054763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ท่านใดอนุมัติ</w:t>
            </w:r>
            <w:r w:rsidR="00570006" w:rsidRPr="00643F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แก้ไขเปลี่ยนแปลงคำชี้แจงงบประมาณ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รายจ่าย ประจำปีงบประมาณ  </w:t>
            </w:r>
            <w:r w:rsidR="0000657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2562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(</w:t>
            </w:r>
            <w:r w:rsidR="0057000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งานกิจการประปา</w:t>
            </w:r>
            <w:r w:rsidRPr="001C1D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)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570006" w:rsidTr="00733475">
        <w:trPr>
          <w:trHeight w:val="336"/>
        </w:trPr>
        <w:tc>
          <w:tcPr>
            <w:tcW w:w="2376" w:type="dxa"/>
          </w:tcPr>
          <w:p w:rsidR="00570006" w:rsidRPr="001C4ECE" w:rsidRDefault="00570006" w:rsidP="002A6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30" w:type="dxa"/>
          </w:tcPr>
          <w:p w:rsidR="00570006" w:rsidRPr="001C4ECE" w:rsidRDefault="00570006" w:rsidP="0054763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="00547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1.นาย</w:t>
            </w:r>
            <w:r w:rsidR="005476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รุ้ง  เจือกระโทก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5  2.นาย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พิกุลทอง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F77AA1" w:rsidTr="00733475">
        <w:trPr>
          <w:trHeight w:val="336"/>
        </w:trPr>
        <w:tc>
          <w:tcPr>
            <w:tcW w:w="2376" w:type="dxa"/>
          </w:tcPr>
          <w:p w:rsidR="00F77AA1" w:rsidRDefault="00F77AA1" w:rsidP="00F77AA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7230" w:type="dxa"/>
          </w:tcPr>
          <w:p w:rsidR="00F77AA1" w:rsidRPr="00F77AA1" w:rsidRDefault="00F77AA1" w:rsidP="00F77AA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77AA1" w:rsidTr="00733475">
        <w:trPr>
          <w:trHeight w:val="336"/>
        </w:trPr>
        <w:tc>
          <w:tcPr>
            <w:tcW w:w="2376" w:type="dxa"/>
          </w:tcPr>
          <w:p w:rsidR="00F77AA1" w:rsidRPr="00570006" w:rsidRDefault="00F77AA1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7AA1" w:rsidRPr="00570006" w:rsidRDefault="00F77AA1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30" w:type="dxa"/>
          </w:tcPr>
          <w:p w:rsidR="0054763A" w:rsidRPr="00570006" w:rsidRDefault="00F77AA1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</w:t>
            </w:r>
            <w:r w:rsidR="005104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องอื่นๆเพิ่มเติมหรือไม่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ขอเชิญครับ</w:t>
            </w:r>
          </w:p>
        </w:tc>
      </w:tr>
      <w:tr w:rsidR="008F2693" w:rsidTr="00733475">
        <w:trPr>
          <w:trHeight w:val="336"/>
        </w:trPr>
        <w:tc>
          <w:tcPr>
            <w:tcW w:w="2376" w:type="dxa"/>
          </w:tcPr>
          <w:p w:rsidR="008F2693" w:rsidRPr="00570006" w:rsidRDefault="008F2693" w:rsidP="008F269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30" w:type="dxa"/>
          </w:tcPr>
          <w:p w:rsidR="008F2693" w:rsidRPr="00510493" w:rsidRDefault="008F2693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70006"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มีท่านใดจะสอบถามเรื่องอื่นๆ เพิ่มเติมหรือไม่  ขอเชิญครับ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ผมขอขอบคุณท่านสมาชิก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สภาฯ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 w:rsidR="0057000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 พร้อมทั้งคณะผู้บริหาร  หัวหน้าส่วนราชการและผู้เข้าร่วมประชุมทุกท่าน ที่เสียสละเวลาอันมีค่าของท่านเข้าร่วมการประชุมสภา อบต.หนองตะไก้  จนการประชุมสำเร็จลุล่วงไปได้ด้วยดีขอขอบคุณครับ</w:t>
            </w:r>
          </w:p>
        </w:tc>
      </w:tr>
    </w:tbl>
    <w:p w:rsidR="00BD5336" w:rsidRPr="008F2693" w:rsidRDefault="00BD533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6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8F2693"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F269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8F2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D5336" w:rsidRPr="008F2693" w:rsidRDefault="00BD5336" w:rsidP="00BD533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ab/>
      </w:r>
    </w:p>
    <w:p w:rsidR="00BD5336" w:rsidRPr="008F269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</w:rPr>
        <w:t xml:space="preserve">                         (</w:t>
      </w:r>
      <w:r w:rsidRPr="008F269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2693">
        <w:rPr>
          <w:rFonts w:ascii="TH SarabunIT๙" w:hAnsi="TH SarabunIT๙" w:cs="TH SarabunIT๙"/>
          <w:sz w:val="32"/>
          <w:szCs w:val="32"/>
        </w:rPr>
        <w:t xml:space="preserve">)  </w:t>
      </w:r>
      <w:r w:rsidRPr="004C477F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="0057000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269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BD5336" w:rsidRPr="008F2693" w:rsidRDefault="00BD5336" w:rsidP="00BD5336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</w:rPr>
        <w:t>(</w:t>
      </w:r>
      <w:r w:rsidRPr="008F2693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8F2693">
        <w:rPr>
          <w:rFonts w:ascii="TH SarabunIT๙" w:hAnsi="TH SarabunIT๙" w:cs="TH SarabunIT๙"/>
          <w:sz w:val="32"/>
          <w:szCs w:val="32"/>
        </w:rPr>
        <w:t>)</w:t>
      </w:r>
    </w:p>
    <w:p w:rsidR="00BD5336" w:rsidRPr="008F2693" w:rsidRDefault="00BD5336" w:rsidP="00BD5336">
      <w:pPr>
        <w:pStyle w:val="4"/>
        <w:tabs>
          <w:tab w:val="left" w:pos="1985"/>
        </w:tabs>
        <w:spacing w:before="0" w:after="0"/>
        <w:ind w:right="-4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F269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เลขานุการสภาองค์การบริหารส่วนตำบล</w:t>
      </w:r>
      <w:r w:rsidRPr="008F269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BD5336" w:rsidRPr="008F2693" w:rsidRDefault="00BD5336" w:rsidP="008F2693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(ลงชื่อ)  </w:t>
      </w:r>
      <w:r w:rsidRPr="004C477F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3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                   (ลงชื่อ)  </w:t>
      </w:r>
      <w:r w:rsidRPr="004C477F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ผู้ตรวจรายงานการประชุม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BD5336" w:rsidRPr="008F2693" w:rsidRDefault="00BD5336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8F2693" w:rsidRPr="008F2693" w:rsidRDefault="008F2693" w:rsidP="00BD5336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8F2693" w:rsidRPr="008F269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A6A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2693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2A6A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477F">
        <w:rPr>
          <w:rFonts w:ascii="TH SarabunIT๙" w:hAnsi="TH SarabunIT๙" w:cs="TH SarabunIT๙"/>
          <w:i/>
          <w:iCs/>
          <w:sz w:val="32"/>
          <w:szCs w:val="32"/>
          <w:cs/>
        </w:rPr>
        <w:t>ชะม้าย   ศรีเกาะ</w:t>
      </w:r>
      <w:r w:rsidRPr="008F2693">
        <w:rPr>
          <w:rFonts w:ascii="TH SarabunIT๙" w:hAnsi="TH SarabunIT๙" w:cs="TH SarabunIT๙"/>
          <w:sz w:val="32"/>
          <w:szCs w:val="32"/>
          <w:cs/>
        </w:rPr>
        <w:t xml:space="preserve">    ผู้ตรวจรายงานการประชุม</w:t>
      </w:r>
    </w:p>
    <w:p w:rsidR="008F2693" w:rsidRPr="008F269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>(</w:t>
      </w:r>
      <w:r w:rsidR="002A6A95">
        <w:rPr>
          <w:rFonts w:ascii="TH SarabunIT๙" w:hAnsi="TH SarabunIT๙" w:cs="TH SarabunIT๙" w:hint="cs"/>
          <w:sz w:val="32"/>
          <w:szCs w:val="32"/>
          <w:cs/>
        </w:rPr>
        <w:t xml:space="preserve">นางชะม้าย  </w:t>
      </w:r>
      <w:r>
        <w:rPr>
          <w:rFonts w:ascii="TH SarabunIT๙" w:hAnsi="TH SarabunIT๙" w:cs="TH SarabunIT๙"/>
          <w:sz w:val="32"/>
          <w:szCs w:val="32"/>
          <w:cs/>
        </w:rPr>
        <w:t>ศรีเกาะ</w:t>
      </w:r>
      <w:r w:rsidRPr="008F2693">
        <w:rPr>
          <w:rFonts w:ascii="TH SarabunIT๙" w:hAnsi="TH SarabunIT๙" w:cs="TH SarabunIT๙"/>
          <w:sz w:val="32"/>
          <w:szCs w:val="32"/>
          <w:cs/>
        </w:rPr>
        <w:t>)</w:t>
      </w:r>
    </w:p>
    <w:p w:rsidR="008F2693" w:rsidRPr="008F2693" w:rsidRDefault="008F2693" w:rsidP="008F2693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BD5336" w:rsidRPr="008F2693" w:rsidRDefault="00BD5336" w:rsidP="00510493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D5336" w:rsidRPr="008F2693" w:rsidRDefault="00BD5336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8F2693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8F2693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="0057000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4C477F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57000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BD5336" w:rsidRPr="008F2693" w:rsidRDefault="00570006" w:rsidP="00BD5336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 w:rsidR="00BD5336" w:rsidRPr="008F2693">
        <w:rPr>
          <w:rFonts w:ascii="TH SarabunIT๙" w:eastAsia="Angsana New" w:hAnsi="TH SarabunIT๙" w:cs="TH SarabunIT๙"/>
          <w:sz w:val="32"/>
          <w:szCs w:val="32"/>
        </w:rPr>
        <w:t>(</w:t>
      </w:r>
      <w:r w:rsidR="00BD5336" w:rsidRPr="008F2693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="00BD5336" w:rsidRPr="008F2693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8B1FF3" w:rsidRDefault="00BD5336" w:rsidP="00BD5336">
      <w:pPr>
        <w:rPr>
          <w:rFonts w:ascii="TH SarabunIT๙" w:hAnsi="TH SarabunIT๙" w:cs="TH SarabunIT๙"/>
        </w:rPr>
      </w:pPr>
      <w:r w:rsidRPr="008F2693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4C477F" w:rsidRPr="00477640" w:rsidRDefault="004C477F" w:rsidP="004C477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4C477F" w:rsidRPr="00477640" w:rsidRDefault="004C477F" w:rsidP="004C477F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4C477F" w:rsidRPr="00467E7F" w:rsidRDefault="004C477F" w:rsidP="004C477F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4C477F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มีมติรับรองรายงานการประชุมสภา</w:t>
      </w:r>
      <w:r w:rsidRPr="004C4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7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 w:rsidRPr="004C47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C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C47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4C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4C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77640">
        <w:rPr>
          <w:rFonts w:ascii="TH SarabunIT๙" w:hAnsi="TH SarabunIT๙" w:cs="TH SarabunIT๙"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วิ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776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C477F" w:rsidRPr="00477640" w:rsidRDefault="004C477F" w:rsidP="004C477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4C477F" w:rsidRPr="004C477F" w:rsidRDefault="004C477F" w:rsidP="004C477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4C477F" w:rsidRPr="00C17CC1" w:rsidRDefault="004C477F" w:rsidP="004C477F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4C477F" w:rsidRPr="00477640" w:rsidRDefault="004C477F" w:rsidP="004C477F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4E2959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4C477F" w:rsidRPr="00477640" w:rsidRDefault="004C477F" w:rsidP="004C477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bookmarkStart w:id="0" w:name="_GoBack"/>
      <w:bookmarkEnd w:id="0"/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4C477F" w:rsidRPr="00477640" w:rsidRDefault="004C477F" w:rsidP="004C477F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4C477F" w:rsidRPr="00F81853" w:rsidRDefault="004C477F" w:rsidP="004C477F">
      <w:pPr>
        <w:rPr>
          <w:rFonts w:ascii="TH SarabunIT๙" w:hAnsi="TH SarabunIT๙" w:cs="TH SarabunIT๙"/>
          <w:cs/>
        </w:rPr>
      </w:pPr>
    </w:p>
    <w:p w:rsidR="004C477F" w:rsidRPr="004C477F" w:rsidRDefault="004C477F" w:rsidP="00BD5336">
      <w:pPr>
        <w:rPr>
          <w:rFonts w:ascii="TH SarabunIT๙" w:hAnsi="TH SarabunIT๙" w:cs="TH SarabunIT๙" w:hint="cs"/>
          <w:cs/>
        </w:rPr>
      </w:pPr>
    </w:p>
    <w:sectPr w:rsidR="004C477F" w:rsidRPr="004C477F" w:rsidSect="00AD19CC">
      <w:headerReference w:type="default" r:id="rId8"/>
      <w:pgSz w:w="11906" w:h="16838"/>
      <w:pgMar w:top="851" w:right="1416" w:bottom="709" w:left="1440" w:header="708" w:footer="708" w:gutter="0"/>
      <w:pgNumType w:fmt="thaiNumbers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FF" w:rsidRDefault="00CB13FF" w:rsidP="00AD19CC">
      <w:r>
        <w:separator/>
      </w:r>
    </w:p>
  </w:endnote>
  <w:endnote w:type="continuationSeparator" w:id="0">
    <w:p w:rsidR="00CB13FF" w:rsidRDefault="00CB13FF" w:rsidP="00A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FF" w:rsidRDefault="00CB13FF" w:rsidP="00AD19CC">
      <w:r>
        <w:separator/>
      </w:r>
    </w:p>
  </w:footnote>
  <w:footnote w:type="continuationSeparator" w:id="0">
    <w:p w:rsidR="00CB13FF" w:rsidRDefault="00CB13FF" w:rsidP="00AD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3999"/>
      <w:docPartObj>
        <w:docPartGallery w:val="Page Numbers (Top of Page)"/>
        <w:docPartUnique/>
      </w:docPartObj>
    </w:sdtPr>
    <w:sdtEndPr/>
    <w:sdtContent>
      <w:p w:rsidR="00841347" w:rsidRDefault="00841347" w:rsidP="0000657D">
        <w:pPr>
          <w:pStyle w:val="aa"/>
          <w:jc w:val="right"/>
        </w:pP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4C477F" w:rsidRPr="004C477F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๑๕</w:t>
        </w:r>
        <w:r w:rsidRPr="00AD19C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841347" w:rsidRDefault="008413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CB1502"/>
    <w:multiLevelType w:val="hybridMultilevel"/>
    <w:tmpl w:val="55448818"/>
    <w:lvl w:ilvl="0" w:tplc="1DAA54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069D2"/>
    <w:multiLevelType w:val="hybridMultilevel"/>
    <w:tmpl w:val="DD6C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195E0B"/>
    <w:multiLevelType w:val="hybridMultilevel"/>
    <w:tmpl w:val="AFA25024"/>
    <w:lvl w:ilvl="0" w:tplc="93828F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F816155"/>
    <w:multiLevelType w:val="hybridMultilevel"/>
    <w:tmpl w:val="FE3256EE"/>
    <w:lvl w:ilvl="0" w:tplc="A7DAD07E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1B27457"/>
    <w:multiLevelType w:val="hybridMultilevel"/>
    <w:tmpl w:val="2C9245D8"/>
    <w:lvl w:ilvl="0" w:tplc="0856405A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5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29E5692A"/>
    <w:multiLevelType w:val="hybridMultilevel"/>
    <w:tmpl w:val="9B0EFD38"/>
    <w:lvl w:ilvl="0" w:tplc="2A9E7748">
      <w:start w:val="1"/>
      <w:numFmt w:val="decimal"/>
      <w:lvlText w:val="%1."/>
      <w:lvlJc w:val="left"/>
      <w:pPr>
        <w:ind w:left="6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3C42649A"/>
    <w:multiLevelType w:val="hybridMultilevel"/>
    <w:tmpl w:val="CD5E4734"/>
    <w:lvl w:ilvl="0" w:tplc="97E0F4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3AD7B0E"/>
    <w:multiLevelType w:val="hybridMultilevel"/>
    <w:tmpl w:val="23FCF8AC"/>
    <w:lvl w:ilvl="0" w:tplc="1D4AE9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A51BC4"/>
    <w:multiLevelType w:val="hybridMultilevel"/>
    <w:tmpl w:val="B374E196"/>
    <w:lvl w:ilvl="0" w:tplc="57A48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>
    <w:nsid w:val="519D2D26"/>
    <w:multiLevelType w:val="hybridMultilevel"/>
    <w:tmpl w:val="C0C86B6C"/>
    <w:lvl w:ilvl="0" w:tplc="DE5050B6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56A41712"/>
    <w:multiLevelType w:val="hybridMultilevel"/>
    <w:tmpl w:val="8852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15368"/>
    <w:multiLevelType w:val="hybridMultilevel"/>
    <w:tmpl w:val="CED0C004"/>
    <w:lvl w:ilvl="0" w:tplc="65AC0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247F4E"/>
    <w:multiLevelType w:val="hybridMultilevel"/>
    <w:tmpl w:val="47FC118E"/>
    <w:lvl w:ilvl="0" w:tplc="71568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>
    <w:nsid w:val="6D8E2424"/>
    <w:multiLevelType w:val="hybridMultilevel"/>
    <w:tmpl w:val="539E5B76"/>
    <w:lvl w:ilvl="0" w:tplc="1618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6FEB6080"/>
    <w:multiLevelType w:val="hybridMultilevel"/>
    <w:tmpl w:val="01BCD7AC"/>
    <w:lvl w:ilvl="0" w:tplc="4DAE66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760916D6"/>
    <w:multiLevelType w:val="hybridMultilevel"/>
    <w:tmpl w:val="B386B96C"/>
    <w:lvl w:ilvl="0" w:tplc="6812E22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A91277"/>
    <w:multiLevelType w:val="hybridMultilevel"/>
    <w:tmpl w:val="2A487E3C"/>
    <w:lvl w:ilvl="0" w:tplc="0C486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9"/>
  </w:num>
  <w:num w:numId="5">
    <w:abstractNumId w:val="36"/>
  </w:num>
  <w:num w:numId="6">
    <w:abstractNumId w:val="0"/>
  </w:num>
  <w:num w:numId="7">
    <w:abstractNumId w:val="20"/>
  </w:num>
  <w:num w:numId="8">
    <w:abstractNumId w:val="34"/>
  </w:num>
  <w:num w:numId="9">
    <w:abstractNumId w:val="4"/>
  </w:num>
  <w:num w:numId="10">
    <w:abstractNumId w:val="24"/>
  </w:num>
  <w:num w:numId="11">
    <w:abstractNumId w:val="35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31"/>
  </w:num>
  <w:num w:numId="19">
    <w:abstractNumId w:val="40"/>
  </w:num>
  <w:num w:numId="20">
    <w:abstractNumId w:val="28"/>
  </w:num>
  <w:num w:numId="21">
    <w:abstractNumId w:val="8"/>
  </w:num>
  <w:num w:numId="22">
    <w:abstractNumId w:val="1"/>
  </w:num>
  <w:num w:numId="23">
    <w:abstractNumId w:val="17"/>
  </w:num>
  <w:num w:numId="24">
    <w:abstractNumId w:val="37"/>
  </w:num>
  <w:num w:numId="25">
    <w:abstractNumId w:val="25"/>
  </w:num>
  <w:num w:numId="26">
    <w:abstractNumId w:val="27"/>
  </w:num>
  <w:num w:numId="27">
    <w:abstractNumId w:val="3"/>
  </w:num>
  <w:num w:numId="28">
    <w:abstractNumId w:val="2"/>
  </w:num>
  <w:num w:numId="29">
    <w:abstractNumId w:val="21"/>
  </w:num>
  <w:num w:numId="30">
    <w:abstractNumId w:val="38"/>
  </w:num>
  <w:num w:numId="31">
    <w:abstractNumId w:val="43"/>
  </w:num>
  <w:num w:numId="32">
    <w:abstractNumId w:val="6"/>
  </w:num>
  <w:num w:numId="33">
    <w:abstractNumId w:val="33"/>
  </w:num>
  <w:num w:numId="34">
    <w:abstractNumId w:val="26"/>
  </w:num>
  <w:num w:numId="35">
    <w:abstractNumId w:val="13"/>
  </w:num>
  <w:num w:numId="36">
    <w:abstractNumId w:val="42"/>
  </w:num>
  <w:num w:numId="37">
    <w:abstractNumId w:val="32"/>
  </w:num>
  <w:num w:numId="38">
    <w:abstractNumId w:val="22"/>
  </w:num>
  <w:num w:numId="39">
    <w:abstractNumId w:val="30"/>
  </w:num>
  <w:num w:numId="40">
    <w:abstractNumId w:val="16"/>
  </w:num>
  <w:num w:numId="41">
    <w:abstractNumId w:val="18"/>
  </w:num>
  <w:num w:numId="42">
    <w:abstractNumId w:val="41"/>
  </w:num>
  <w:num w:numId="43">
    <w:abstractNumId w:val="3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5336"/>
    <w:rsid w:val="0000657D"/>
    <w:rsid w:val="00006C26"/>
    <w:rsid w:val="00013C75"/>
    <w:rsid w:val="00016A07"/>
    <w:rsid w:val="00033C53"/>
    <w:rsid w:val="000465C7"/>
    <w:rsid w:val="00057E39"/>
    <w:rsid w:val="00070255"/>
    <w:rsid w:val="00073A8E"/>
    <w:rsid w:val="00083EE3"/>
    <w:rsid w:val="00087773"/>
    <w:rsid w:val="000B636C"/>
    <w:rsid w:val="000B713F"/>
    <w:rsid w:val="000D4396"/>
    <w:rsid w:val="000D48A1"/>
    <w:rsid w:val="000E766C"/>
    <w:rsid w:val="000F28D8"/>
    <w:rsid w:val="000F7709"/>
    <w:rsid w:val="001041DD"/>
    <w:rsid w:val="001514A4"/>
    <w:rsid w:val="0016095B"/>
    <w:rsid w:val="00175016"/>
    <w:rsid w:val="001B4AEC"/>
    <w:rsid w:val="001B55BA"/>
    <w:rsid w:val="001C0737"/>
    <w:rsid w:val="001C1A2F"/>
    <w:rsid w:val="001C1D71"/>
    <w:rsid w:val="001C2FB5"/>
    <w:rsid w:val="001D0B5E"/>
    <w:rsid w:val="00204208"/>
    <w:rsid w:val="0021385D"/>
    <w:rsid w:val="002162AA"/>
    <w:rsid w:val="002172D7"/>
    <w:rsid w:val="00223492"/>
    <w:rsid w:val="002467EA"/>
    <w:rsid w:val="00263B47"/>
    <w:rsid w:val="00273B5E"/>
    <w:rsid w:val="00275628"/>
    <w:rsid w:val="002847AF"/>
    <w:rsid w:val="002978D1"/>
    <w:rsid w:val="002A6A95"/>
    <w:rsid w:val="002B5814"/>
    <w:rsid w:val="002D38AF"/>
    <w:rsid w:val="002F34AD"/>
    <w:rsid w:val="002F4B9A"/>
    <w:rsid w:val="002F5DB5"/>
    <w:rsid w:val="002F68C7"/>
    <w:rsid w:val="00307207"/>
    <w:rsid w:val="00343341"/>
    <w:rsid w:val="00357250"/>
    <w:rsid w:val="00385EC7"/>
    <w:rsid w:val="003867D7"/>
    <w:rsid w:val="003A54F0"/>
    <w:rsid w:val="003B0BFE"/>
    <w:rsid w:val="003B0ED4"/>
    <w:rsid w:val="003B4B1C"/>
    <w:rsid w:val="003B4DAC"/>
    <w:rsid w:val="003B7726"/>
    <w:rsid w:val="003C1A4C"/>
    <w:rsid w:val="003C5CB3"/>
    <w:rsid w:val="003C7B3B"/>
    <w:rsid w:val="003D76D3"/>
    <w:rsid w:val="003D7F11"/>
    <w:rsid w:val="003E4400"/>
    <w:rsid w:val="003F142B"/>
    <w:rsid w:val="003F3198"/>
    <w:rsid w:val="0044011F"/>
    <w:rsid w:val="00440876"/>
    <w:rsid w:val="00455C2B"/>
    <w:rsid w:val="00455DC3"/>
    <w:rsid w:val="00455DFD"/>
    <w:rsid w:val="00463FA1"/>
    <w:rsid w:val="00476E32"/>
    <w:rsid w:val="00482260"/>
    <w:rsid w:val="0048395D"/>
    <w:rsid w:val="00490041"/>
    <w:rsid w:val="00493657"/>
    <w:rsid w:val="0049379F"/>
    <w:rsid w:val="00493820"/>
    <w:rsid w:val="004A1F47"/>
    <w:rsid w:val="004B08F4"/>
    <w:rsid w:val="004C3EBA"/>
    <w:rsid w:val="004C477F"/>
    <w:rsid w:val="004C5A77"/>
    <w:rsid w:val="004D72F4"/>
    <w:rsid w:val="004F6F4D"/>
    <w:rsid w:val="00510493"/>
    <w:rsid w:val="005236E9"/>
    <w:rsid w:val="0054763A"/>
    <w:rsid w:val="00554519"/>
    <w:rsid w:val="00570006"/>
    <w:rsid w:val="00573FAF"/>
    <w:rsid w:val="00575A25"/>
    <w:rsid w:val="00585A86"/>
    <w:rsid w:val="00587CDD"/>
    <w:rsid w:val="005A21E7"/>
    <w:rsid w:val="005A30D7"/>
    <w:rsid w:val="005F4BA1"/>
    <w:rsid w:val="00632743"/>
    <w:rsid w:val="0063512E"/>
    <w:rsid w:val="0063674B"/>
    <w:rsid w:val="00643F11"/>
    <w:rsid w:val="00656796"/>
    <w:rsid w:val="006757C0"/>
    <w:rsid w:val="0068588F"/>
    <w:rsid w:val="00696050"/>
    <w:rsid w:val="00697798"/>
    <w:rsid w:val="006A6A52"/>
    <w:rsid w:val="006B1799"/>
    <w:rsid w:val="006D20FD"/>
    <w:rsid w:val="00703176"/>
    <w:rsid w:val="00710044"/>
    <w:rsid w:val="00716647"/>
    <w:rsid w:val="00721D7D"/>
    <w:rsid w:val="00733475"/>
    <w:rsid w:val="007374DE"/>
    <w:rsid w:val="0074169B"/>
    <w:rsid w:val="0077249C"/>
    <w:rsid w:val="007A70FC"/>
    <w:rsid w:val="007B2050"/>
    <w:rsid w:val="007B2BBE"/>
    <w:rsid w:val="007B4A11"/>
    <w:rsid w:val="007B6790"/>
    <w:rsid w:val="007D22B1"/>
    <w:rsid w:val="007D5CEF"/>
    <w:rsid w:val="007D6845"/>
    <w:rsid w:val="007D7599"/>
    <w:rsid w:val="007F29A7"/>
    <w:rsid w:val="007F7578"/>
    <w:rsid w:val="007F76DB"/>
    <w:rsid w:val="00824F24"/>
    <w:rsid w:val="008335C2"/>
    <w:rsid w:val="00841347"/>
    <w:rsid w:val="008539DD"/>
    <w:rsid w:val="00856D77"/>
    <w:rsid w:val="00862577"/>
    <w:rsid w:val="0086781F"/>
    <w:rsid w:val="008742DF"/>
    <w:rsid w:val="00877D7E"/>
    <w:rsid w:val="00883EC3"/>
    <w:rsid w:val="008840B2"/>
    <w:rsid w:val="008B0B5A"/>
    <w:rsid w:val="008B1FF3"/>
    <w:rsid w:val="008C01FC"/>
    <w:rsid w:val="008E2EE3"/>
    <w:rsid w:val="008F0964"/>
    <w:rsid w:val="008F2693"/>
    <w:rsid w:val="00912743"/>
    <w:rsid w:val="00917064"/>
    <w:rsid w:val="00934C84"/>
    <w:rsid w:val="00946D97"/>
    <w:rsid w:val="0095176B"/>
    <w:rsid w:val="009601DE"/>
    <w:rsid w:val="009616CF"/>
    <w:rsid w:val="00964C87"/>
    <w:rsid w:val="009748C6"/>
    <w:rsid w:val="009B0694"/>
    <w:rsid w:val="009B17F1"/>
    <w:rsid w:val="009C0BA9"/>
    <w:rsid w:val="009D02A2"/>
    <w:rsid w:val="009F1536"/>
    <w:rsid w:val="009F531A"/>
    <w:rsid w:val="00A05696"/>
    <w:rsid w:val="00A10AE3"/>
    <w:rsid w:val="00A1769E"/>
    <w:rsid w:val="00A22BB7"/>
    <w:rsid w:val="00A2553A"/>
    <w:rsid w:val="00A30607"/>
    <w:rsid w:val="00A32FD6"/>
    <w:rsid w:val="00A41FDF"/>
    <w:rsid w:val="00A433D7"/>
    <w:rsid w:val="00A50628"/>
    <w:rsid w:val="00A52F3A"/>
    <w:rsid w:val="00A63471"/>
    <w:rsid w:val="00A776B6"/>
    <w:rsid w:val="00A832CB"/>
    <w:rsid w:val="00A91102"/>
    <w:rsid w:val="00AC14A1"/>
    <w:rsid w:val="00AC161E"/>
    <w:rsid w:val="00AC4F7F"/>
    <w:rsid w:val="00AD19CC"/>
    <w:rsid w:val="00AF1A7B"/>
    <w:rsid w:val="00AF4029"/>
    <w:rsid w:val="00B054D7"/>
    <w:rsid w:val="00B43766"/>
    <w:rsid w:val="00B45CAE"/>
    <w:rsid w:val="00B503FD"/>
    <w:rsid w:val="00B53B14"/>
    <w:rsid w:val="00B55BD4"/>
    <w:rsid w:val="00B55D02"/>
    <w:rsid w:val="00B564E0"/>
    <w:rsid w:val="00B64515"/>
    <w:rsid w:val="00B64A3A"/>
    <w:rsid w:val="00B678E5"/>
    <w:rsid w:val="00B70F97"/>
    <w:rsid w:val="00B74F75"/>
    <w:rsid w:val="00B92D2D"/>
    <w:rsid w:val="00B97581"/>
    <w:rsid w:val="00BC6BB4"/>
    <w:rsid w:val="00BD5336"/>
    <w:rsid w:val="00BE68D7"/>
    <w:rsid w:val="00BF3293"/>
    <w:rsid w:val="00BF474A"/>
    <w:rsid w:val="00C0016E"/>
    <w:rsid w:val="00C0094E"/>
    <w:rsid w:val="00C064CD"/>
    <w:rsid w:val="00C40294"/>
    <w:rsid w:val="00C57AFD"/>
    <w:rsid w:val="00C60F62"/>
    <w:rsid w:val="00C812D3"/>
    <w:rsid w:val="00C927A1"/>
    <w:rsid w:val="00CB13FF"/>
    <w:rsid w:val="00CB16AA"/>
    <w:rsid w:val="00CB4880"/>
    <w:rsid w:val="00CC1D54"/>
    <w:rsid w:val="00CC5DCC"/>
    <w:rsid w:val="00CD322A"/>
    <w:rsid w:val="00D31C03"/>
    <w:rsid w:val="00D32CA7"/>
    <w:rsid w:val="00D413A6"/>
    <w:rsid w:val="00D468F7"/>
    <w:rsid w:val="00D70B7F"/>
    <w:rsid w:val="00D749EE"/>
    <w:rsid w:val="00D8467D"/>
    <w:rsid w:val="00D90AF9"/>
    <w:rsid w:val="00D94B02"/>
    <w:rsid w:val="00DA40CD"/>
    <w:rsid w:val="00DA43D2"/>
    <w:rsid w:val="00DA6B3D"/>
    <w:rsid w:val="00DE50F5"/>
    <w:rsid w:val="00DE6C39"/>
    <w:rsid w:val="00DF7F24"/>
    <w:rsid w:val="00E01AB2"/>
    <w:rsid w:val="00E10681"/>
    <w:rsid w:val="00E1206C"/>
    <w:rsid w:val="00E201CA"/>
    <w:rsid w:val="00E371F2"/>
    <w:rsid w:val="00E45382"/>
    <w:rsid w:val="00E46549"/>
    <w:rsid w:val="00E50FA8"/>
    <w:rsid w:val="00E625C5"/>
    <w:rsid w:val="00E84680"/>
    <w:rsid w:val="00E933FD"/>
    <w:rsid w:val="00E9354E"/>
    <w:rsid w:val="00E96B2E"/>
    <w:rsid w:val="00EB3676"/>
    <w:rsid w:val="00EB4798"/>
    <w:rsid w:val="00EB4DEF"/>
    <w:rsid w:val="00EC4EB7"/>
    <w:rsid w:val="00EC6483"/>
    <w:rsid w:val="00ED3506"/>
    <w:rsid w:val="00ED50D2"/>
    <w:rsid w:val="00EE3DC3"/>
    <w:rsid w:val="00EF36D5"/>
    <w:rsid w:val="00EF6ED9"/>
    <w:rsid w:val="00F03F43"/>
    <w:rsid w:val="00F04701"/>
    <w:rsid w:val="00F0610D"/>
    <w:rsid w:val="00F0641A"/>
    <w:rsid w:val="00F33570"/>
    <w:rsid w:val="00F35F6A"/>
    <w:rsid w:val="00F429EC"/>
    <w:rsid w:val="00F524A2"/>
    <w:rsid w:val="00F71A94"/>
    <w:rsid w:val="00F77AA1"/>
    <w:rsid w:val="00F80FDB"/>
    <w:rsid w:val="00FA0B09"/>
    <w:rsid w:val="00FB3911"/>
    <w:rsid w:val="00FC79D9"/>
    <w:rsid w:val="00FE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FFA4A-9E37-49F9-BB30-E53D281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3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D5336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D53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D5336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D533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D5336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D5336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BD533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D5336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BD533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5336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533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BD5336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D533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BD5336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BD5336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D5336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BD533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5336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BD5336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BD533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BD5336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D5336"/>
  </w:style>
  <w:style w:type="paragraph" w:styleId="ad">
    <w:name w:val="footer"/>
    <w:basedOn w:val="a"/>
    <w:link w:val="ae"/>
    <w:rsid w:val="00BD5336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BD5336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BD5336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BD533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78D1"/>
    <w:rPr>
      <w:b/>
      <w:bCs/>
    </w:rPr>
  </w:style>
  <w:style w:type="paragraph" w:styleId="af1">
    <w:name w:val="No Spacing"/>
    <w:uiPriority w:val="1"/>
    <w:qFormat/>
    <w:rsid w:val="00A30607"/>
    <w:rPr>
      <w:rFonts w:ascii="Calibri" w:eastAsia="Calibri" w:hAnsi="Calibri" w:cs="Cordia New"/>
      <w:sz w:val="22"/>
      <w:szCs w:val="28"/>
    </w:rPr>
  </w:style>
  <w:style w:type="paragraph" w:styleId="af2">
    <w:name w:val="List Paragraph"/>
    <w:basedOn w:val="a"/>
    <w:uiPriority w:val="34"/>
    <w:qFormat/>
    <w:rsid w:val="00E933FD"/>
    <w:pPr>
      <w:ind w:left="720"/>
      <w:contextualSpacing/>
    </w:pPr>
    <w:rPr>
      <w:szCs w:val="30"/>
    </w:rPr>
  </w:style>
  <w:style w:type="paragraph" w:styleId="31">
    <w:name w:val="Body Text 3"/>
    <w:basedOn w:val="a"/>
    <w:link w:val="32"/>
    <w:uiPriority w:val="99"/>
    <w:unhideWhenUsed/>
    <w:rsid w:val="00F0610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F0610D"/>
    <w:rPr>
      <w:rFonts w:ascii="Times New Roman" w:eastAsia="Times New Roman" w:hAnsi="Times New Roman" w:cs="Angsana New"/>
      <w:sz w:val="16"/>
    </w:rPr>
  </w:style>
  <w:style w:type="paragraph" w:styleId="af3">
    <w:name w:val="Balloon Text"/>
    <w:basedOn w:val="a"/>
    <w:link w:val="af4"/>
    <w:uiPriority w:val="99"/>
    <w:semiHidden/>
    <w:unhideWhenUsed/>
    <w:rsid w:val="007D22B1"/>
    <w:rPr>
      <w:rFonts w:ascii="Leelawadee" w:hAnsi="Leelawadee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7D22B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4255-93A9-4B34-B51C-A3A4AF2C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16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Computer</cp:lastModifiedBy>
  <cp:revision>35</cp:revision>
  <cp:lastPrinted>2020-01-08T06:57:00Z</cp:lastPrinted>
  <dcterms:created xsi:type="dcterms:W3CDTF">2016-02-15T06:16:00Z</dcterms:created>
  <dcterms:modified xsi:type="dcterms:W3CDTF">2020-02-26T08:30:00Z</dcterms:modified>
</cp:coreProperties>
</file>