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1A" w:rsidRDefault="00B9011A" w:rsidP="00B901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บัญชีรายชื่อปราชญ์ชาวบ้านและสืบทอด</w:t>
      </w:r>
      <w:bookmarkStart w:id="0" w:name="_Hlk517194094"/>
      <w:r>
        <w:rPr>
          <w:rFonts w:ascii="TH SarabunPSK" w:hAnsi="TH SarabunPSK" w:cs="TH SarabunPSK"/>
          <w:b/>
          <w:bCs/>
          <w:sz w:val="32"/>
          <w:szCs w:val="32"/>
          <w:cs/>
        </w:rPr>
        <w:t>ภูมิปัญญาท้องถิ่น</w:t>
      </w:r>
      <w:bookmarkEnd w:id="0"/>
    </w:p>
    <w:p w:rsidR="00B9011A" w:rsidRDefault="00B9011A" w:rsidP="00B901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แนบท้ายประกาศองค์การบริหารส่วนตำบลหนองตะไก้</w:t>
      </w:r>
    </w:p>
    <w:p w:rsidR="00B9011A" w:rsidRDefault="00B9011A" w:rsidP="00B901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เรื่อง ยกย่องเชิดชูเกียรติปราชญ์ชาวบ้านและสืบทอดภูมิปัญญาท้องถิ่น</w:t>
      </w:r>
    </w:p>
    <w:p w:rsidR="00B9011A" w:rsidRDefault="00B9011A" w:rsidP="00B9011A">
      <w:pPr>
        <w:spacing w:after="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ตามกิจกรรม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ส่งเสริม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การเรียนรู้ภูมิปัญญาท้องถิ่น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ประจำปีการศึกษา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25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61</w:t>
      </w:r>
    </w:p>
    <w:p w:rsidR="00B9011A" w:rsidRDefault="00B9011A" w:rsidP="00B9011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9011A" w:rsidRDefault="00B9011A" w:rsidP="00B9011A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4067175</wp:posOffset>
            </wp:positionH>
            <wp:positionV relativeFrom="paragraph">
              <wp:posOffset>175260</wp:posOffset>
            </wp:positionV>
            <wp:extent cx="1958975" cy="1319530"/>
            <wp:effectExtent l="38100" t="57150" r="117475" b="90170"/>
            <wp:wrapThrough wrapText="bothSides">
              <wp:wrapPolygon edited="0">
                <wp:start x="-420" y="-936"/>
                <wp:lineTo x="-420" y="23076"/>
                <wp:lineTo x="22475" y="23076"/>
                <wp:lineTo x="22685" y="23076"/>
                <wp:lineTo x="22895" y="21205"/>
                <wp:lineTo x="22895" y="-312"/>
                <wp:lineTo x="22475" y="-936"/>
                <wp:lineTo x="-420" y="-936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59" t="4116" r="3252" b="4805"/>
                    <a:stretch/>
                  </pic:blipFill>
                  <pic:spPr bwMode="auto">
                    <a:xfrm>
                      <a:off x="0" y="0"/>
                      <a:ext cx="1958975" cy="131953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179070</wp:posOffset>
            </wp:positionV>
            <wp:extent cx="1803400" cy="1285875"/>
            <wp:effectExtent l="38100" t="57150" r="120650" b="1047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858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184785</wp:posOffset>
            </wp:positionV>
            <wp:extent cx="1866900" cy="1280160"/>
            <wp:effectExtent l="38100" t="57150" r="114300" b="914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6" t="3303" r="3341" b="4467"/>
                    <a:stretch/>
                  </pic:blipFill>
                  <pic:spPr bwMode="auto">
                    <a:xfrm>
                      <a:off x="0" y="0"/>
                      <a:ext cx="1866900" cy="12801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65FB" w:rsidRDefault="00B9011A">
      <w:pPr>
        <w:rPr>
          <w:rFonts w:hint="c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8.75pt;margin-top:464pt;width:68.25pt;height:26.3pt;z-index:251676672;mso-width-relative:margin;mso-height-relative:margin">
            <v:textbox style="mso-next-textbox:#_x0000_s1029">
              <w:txbxContent>
                <w:p w:rsidR="00B9011A" w:rsidRPr="00B9011A" w:rsidRDefault="00B9011A" w:rsidP="00B9011A">
                  <w:pPr>
                    <w:rPr>
                      <w:rFonts w:hint="cs"/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การจักรสาน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4254500</wp:posOffset>
            </wp:positionV>
            <wp:extent cx="2101215" cy="1490980"/>
            <wp:effectExtent l="38100" t="57150" r="108585" b="901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96" t="2460" r="2872" b="4347"/>
                    <a:stretch/>
                  </pic:blipFill>
                  <pic:spPr bwMode="auto">
                    <a:xfrm>
                      <a:off x="0" y="0"/>
                      <a:ext cx="2101215" cy="149098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202" style="position:absolute;margin-left:306.75pt;margin-top:302pt;width:69pt;height:26.3pt;z-index:251682816;mso-position-horizontal-relative:text;mso-position-vertical-relative:text;mso-width-relative:margin;mso-height-relative:margin">
            <v:textbox>
              <w:txbxContent>
                <w:p w:rsidR="00B9011A" w:rsidRPr="00B9011A" w:rsidRDefault="00B9011A" w:rsidP="00B9011A">
                  <w:pPr>
                    <w:rPr>
                      <w:rFonts w:hint="cs"/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การปั้นโอ่ง</w:t>
                  </w:r>
                </w:p>
              </w:txbxContent>
            </v:textbox>
          </v:shape>
        </w:pict>
      </w:r>
      <w:r>
        <w:rPr>
          <w:rFonts w:cs="Cordia New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2016125</wp:posOffset>
            </wp:positionV>
            <wp:extent cx="2289810" cy="1562100"/>
            <wp:effectExtent l="38100" t="57150" r="110490" b="95250"/>
            <wp:wrapThrough wrapText="bothSides">
              <wp:wrapPolygon edited="0">
                <wp:start x="-359" y="-790"/>
                <wp:lineTo x="-359" y="22917"/>
                <wp:lineTo x="22283" y="22917"/>
                <wp:lineTo x="22463" y="22917"/>
                <wp:lineTo x="22642" y="21337"/>
                <wp:lineTo x="22642" y="-263"/>
                <wp:lineTo x="22283" y="-790"/>
                <wp:lineTo x="-359" y="-790"/>
              </wp:wrapPolygon>
            </wp:wrapThrough>
            <wp:docPr id="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5621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9011A">
        <w:rPr>
          <w:rFonts w:cs="Cordia New"/>
          <w:noProof/>
        </w:rPr>
        <w:pict>
          <v:shape id="_x0000_s1026" type="#_x0000_t202" style="position:absolute;margin-left:302.25pt;margin-top:114.5pt;width:91.5pt;height:26.3pt;z-index:251667456;mso-position-horizontal-relative:text;mso-position-vertical-relative:text;mso-width-relative:margin;mso-height-relative:margin">
            <v:textbox>
              <w:txbxContent>
                <w:p w:rsidR="00B9011A" w:rsidRPr="00B9011A" w:rsidRDefault="00B9011A">
                  <w:pPr>
                    <w:rPr>
                      <w:rFonts w:hint="cs"/>
                      <w:b/>
                      <w:bCs/>
                      <w:cs/>
                    </w:rPr>
                  </w:pPr>
                  <w:r w:rsidRPr="00B9011A">
                    <w:rPr>
                      <w:rFonts w:hint="cs"/>
                      <w:b/>
                      <w:bCs/>
                      <w:cs/>
                    </w:rPr>
                    <w:t>สมุนไพรพื้นบ้าน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0" type="#_x0000_t202" style="position:absolute;margin-left:74.25pt;margin-top:464pt;width:128.25pt;height:26.3pt;z-index:251679744;mso-position-horizontal-relative:text;mso-position-vertical-relative:text;mso-width-relative:margin;mso-height-relative:margin">
            <v:textbox>
              <w:txbxContent>
                <w:p w:rsidR="00B9011A" w:rsidRPr="00B9011A" w:rsidRDefault="00B9011A" w:rsidP="00B9011A">
                  <w:pPr>
                    <w:rPr>
                      <w:rFonts w:hint="cs"/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การทำไม้กวาดทางมะพร้าว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6311900</wp:posOffset>
            </wp:positionV>
            <wp:extent cx="1916430" cy="1362075"/>
            <wp:effectExtent l="38100" t="57150" r="121920" b="104775"/>
            <wp:wrapThrough wrapText="bothSides">
              <wp:wrapPolygon edited="0">
                <wp:start x="-429" y="-906"/>
                <wp:lineTo x="-429" y="23262"/>
                <wp:lineTo x="22545" y="23262"/>
                <wp:lineTo x="22759" y="23262"/>
                <wp:lineTo x="22974" y="21449"/>
                <wp:lineTo x="22974" y="-302"/>
                <wp:lineTo x="22545" y="-906"/>
                <wp:lineTo x="-429" y="-906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17" t="2438" r="2652" b="4061"/>
                    <a:stretch/>
                  </pic:blipFill>
                  <pic:spPr bwMode="auto">
                    <a:xfrm>
                      <a:off x="0" y="0"/>
                      <a:ext cx="1916430" cy="13620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011A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6311900</wp:posOffset>
            </wp:positionV>
            <wp:extent cx="2098675" cy="1428750"/>
            <wp:effectExtent l="38100" t="57150" r="111125" b="95250"/>
            <wp:wrapThrough wrapText="bothSides">
              <wp:wrapPolygon edited="0">
                <wp:start x="-392" y="-864"/>
                <wp:lineTo x="-392" y="23040"/>
                <wp:lineTo x="22352" y="23040"/>
                <wp:lineTo x="22548" y="23040"/>
                <wp:lineTo x="22744" y="22464"/>
                <wp:lineTo x="22744" y="-288"/>
                <wp:lineTo x="22352" y="-864"/>
                <wp:lineTo x="-392" y="-864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7" t="3614" r="3311" b="4709"/>
                    <a:stretch/>
                  </pic:blipFill>
                  <pic:spPr bwMode="auto">
                    <a:xfrm>
                      <a:off x="0" y="0"/>
                      <a:ext cx="2098675" cy="14287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Cordia New"/>
          <w:noProof/>
        </w:rPr>
        <w:pict>
          <v:shape id="_x0000_s1028" type="#_x0000_t202" style="position:absolute;margin-left:121.5pt;margin-top:307.25pt;width:49.5pt;height:26.3pt;z-index:251673600;mso-position-horizontal-relative:text;mso-position-vertical-relative:text;mso-width-relative:margin;mso-height-relative:margin">
            <v:textbox>
              <w:txbxContent>
                <w:p w:rsidR="00B9011A" w:rsidRPr="00B9011A" w:rsidRDefault="00B9011A" w:rsidP="00B9011A">
                  <w:pPr>
                    <w:rPr>
                      <w:rFonts w:hint="cs"/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ทอเสื้อ</w:t>
                  </w:r>
                </w:p>
              </w:txbxContent>
            </v:textbox>
          </v:shape>
        </w:pict>
      </w:r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4321175</wp:posOffset>
            </wp:positionV>
            <wp:extent cx="2209800" cy="1477010"/>
            <wp:effectExtent l="38100" t="57150" r="114300" b="104140"/>
            <wp:wrapThrough wrapText="bothSides">
              <wp:wrapPolygon edited="0">
                <wp:start x="-372" y="-836"/>
                <wp:lineTo x="-372" y="23123"/>
                <wp:lineTo x="22345" y="23123"/>
                <wp:lineTo x="22531" y="23123"/>
                <wp:lineTo x="22717" y="22009"/>
                <wp:lineTo x="22717" y="-279"/>
                <wp:lineTo x="22345" y="-836"/>
                <wp:lineTo x="-372" y="-836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1" t="6293" r="4607" b="7083"/>
                    <a:stretch/>
                  </pic:blipFill>
                  <pic:spPr bwMode="auto">
                    <a:xfrm>
                      <a:off x="0" y="0"/>
                      <a:ext cx="2209800" cy="147701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Cordia New"/>
          <w:noProof/>
        </w:rPr>
        <w:pict>
          <v:shape id="_x0000_s1027" type="#_x0000_t202" style="position:absolute;margin-left:79.5pt;margin-top:118.25pt;width:91.5pt;height:26.3pt;z-index:251670528;mso-position-horizontal-relative:text;mso-position-vertical-relative:text;mso-width-relative:margin;mso-height-relative:margin">
            <v:textbox>
              <w:txbxContent>
                <w:p w:rsidR="00B9011A" w:rsidRPr="00B9011A" w:rsidRDefault="00B9011A" w:rsidP="00B9011A">
                  <w:pPr>
                    <w:rPr>
                      <w:rFonts w:hint="cs"/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ผักปลอดสารพิษ</w:t>
                  </w:r>
                </w:p>
              </w:txbxContent>
            </v:textbox>
          </v:shape>
        </w:pict>
      </w:r>
      <w:r>
        <w:rPr>
          <w:rFonts w:cs="Cordia New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2016125</wp:posOffset>
            </wp:positionV>
            <wp:extent cx="2308860" cy="1480820"/>
            <wp:effectExtent l="38100" t="57150" r="110490" b="100330"/>
            <wp:wrapThrough wrapText="bothSides">
              <wp:wrapPolygon edited="0">
                <wp:start x="-356" y="-834"/>
                <wp:lineTo x="-356" y="23063"/>
                <wp:lineTo x="22277" y="23063"/>
                <wp:lineTo x="22455" y="23063"/>
                <wp:lineTo x="22634" y="21952"/>
                <wp:lineTo x="22634" y="-278"/>
                <wp:lineTo x="22277" y="-834"/>
                <wp:lineTo x="-356" y="-834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48082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565FB" w:rsidSect="005456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B9011A"/>
    <w:rsid w:val="001F667F"/>
    <w:rsid w:val="0045416F"/>
    <w:rsid w:val="00545608"/>
    <w:rsid w:val="00B9011A"/>
    <w:rsid w:val="00F96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11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0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01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901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1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2019-07-05T09:50:00Z</dcterms:created>
  <dcterms:modified xsi:type="dcterms:W3CDTF">2019-07-05T09:58:00Z</dcterms:modified>
</cp:coreProperties>
</file>